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кончика носа повеяло едва уловимым ароматом, необычайно тонким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слегка опустил веки, и его взору предстал изящный, белоснежный изгиб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чуть откинулся назад, переводя взгляд на длинные пальцы, которые почти полностью скрывали его собственные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все ошибки в игре Е Цзэ были исправлены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именно так, —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Цзысюань медленно убрал руки и остался стоять в стороне, наблюдая за тем, как эти руки, достойные называться произведением искусства, танцуют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доиграв музыкальную пьесу до конца без единой запинки, Е Цзэ остался весьма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Хэ Цзысюаню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слушатель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слегка улыбнулся, глядя на черно-белые клавиши,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когда-то было много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уловил уточняющее слово в его фразе: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«когда-то»?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легонько постучал пальцами по клавишам, и в комнате разлились легкие, прозрачные звуки фортепиано: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они уже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его улыбнуться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ты услышишь мою песню в любом уголке этого мира, это будет означать, что я воплотил свою нынешнюю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день настанет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и будет. Хэ Цзысюань, а расскажи о своих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— в темных, всегда спокойных глазах Хэ Цзысюаня промелькнуло замешательство. — Я никогда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ты тогда писал в своих школьных сочинениях?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сочинениях я писал о мире во всем мире, защите родины и тому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...Скажи мне, что на это ответил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не стал отвечать, попытавшись отмолчаться, окутав себя завесой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скажешь, что у тебя сердце спасителя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тема была исчерпана, Е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просил меня стать твоим натурщиком.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вспомнил свои ощущения, когда сегодня в обеденный перерыв взялся за кисть,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мастер рисовать людей. Но стоит мне посмотреть на тебя или просто подумать о тебе, как я начинаю творить сверх своих возможностей. — Он помолчал, и этот обычно немногословный юноша добавил с легкой иронией: — Если использовать метафору, то ты — моя муза.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промолчал, а спустя мгновение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ж, это великая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даже одобрительно кивнул, всем своим видом показывая: у тебя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сегодняшнего выступления Е Цзэ закинул гитару за спину и неспешно вышел через заднюю дверь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вдалеке гремел гром, и несколько капель дождя упали на открытую кожу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быстро усилился. Холодный ветер конца сентября, смешанный с крупными каплями,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ускорил шаг и зашел в ближайшую кофейню, где принялся вытирать салфеткой капли дождя с чехла 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кофе проникал в ноздри, а легкая, приятная фортепианная музыка, казалось, смывала всю усталость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была небольшой, свободными оставались лишь два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выбрал место у окна, заказал капучино и стал ждать, когда утихнет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— удивительная вещь. Одно лишь причудливое сочетание и наложение нот способно рождать мелодии, затрагивающие самые тонкие струны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Е Цзэ, поддавшись порыву, попробовал вложить духовную силу в игру на фортепиано и с удивлением обнаружил, что частота его духовных волн начала колебаться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остро почувствовал, что музыка, наделенная духовной силой, обретает некую неведомую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принесло ему восторг первооткрывателя.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время, что Е Цзэ провел в различных игровых мирах, он почти никогда не использовал свою духовную силу, кроме как в бою, ведь именно она и была той энергией, что поддерживала его существование в виртуальности.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компания «Творение» была одной из лучших на Имперской звезде. Е Цзэ удалось всего за пять лет выделиться из шести тысяч тестеров и стать самым молодым золотым тестером компании, что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главным преимуществом были не острая наблюдательность, проницательность или почти полное равнодушие к чувствам, а мощная духовная сила. Уровень духовной силы определял, сколько человек может пробыть в игровом мире и какова будет разница во времени между игрой 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Тестер с уровнем духовной силы S мог оставаться в игре минимум пятьдесят лет, что в реальности составляло всего двадцать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Е Цзэ позволяла ему находиться в игре более пятисот лет, тогда как в реальности проходило всего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не раскрывать истинный уровень своей силы, Е Цзэ ориентировался на высший рекорд тестеров S-класса: 497 лет игрового времени за 100 реальных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XXIX веке высшим известным уровнем духовной силы был SSS. В Межзвездном альянсе было всего семеро таких людей, и Е Цзэ в их число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в восемнадцать лет его уровень был лишь S — не гениальный результат, но достаточный, чтобы пройти порог факультета восстановления духовной силы в Первом военном училище Имперской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странно было то, что на втором курсе, во время случайного тестирования, выяснилось, что его уровень достиг SSS!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утверждали, что после восемнадцати лет духовная сила не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для самого Е Цзэ этот рост не был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XXIV веке человечество вступило в Межзвездный альянс, галактический сектор под его управлением подвергался нападениям инопланетных существ не менее тысячи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территории человечества, законы Великого Содружества обязывали всех, чей уровень духовной силы был SS и выше, идти на военную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помнил, что его родители были военными и оба погибли в войне с пришельцами. В тот год, когда он остался сиротой, он запомнил последние слова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иди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Клянись именем Великого Содружества, никогда не иди в армию!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нельзя? Почему не позволить ему самому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было столько сомнений, столько эмоций, рвущихся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отвечать на его вопросы было некому, а его боль и гнев не могли стать клинком для уничтожения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сжал губы, глядя на улицу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официанта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тихо поблагодарил и вдохнул густой кофейный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медленно помешивал напиток серебряной ложечкой, рядом раздался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можно я присяду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длинном платье в стиле бохо, с волосами до пояса, смущенно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кофе и десерт, девушка то и дело украдкой поглядывала на изящного юношу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меня зовут Бо Лулу, я твоя поклонница.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Цзэ. Рад, что тебе нравится мое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Бо Лулу перестала стесняться. Она ярко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совсем юным, ты еще несовершеннолетний?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учусь в первом классе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Лулу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владелец бара использует детский труд?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рассмеялся и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Лулу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утихал, но атмосфера между юношей и девушкой становилась все более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скользил по бумаге, почти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поднял глаза и посмотрел на юношу, который спал, положив голову на стол — сцена в точности повторяла то, что он только что запечатлел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студия на третьем этаже девятого корпуса была личной мастерской Хэ Цзысюаня. Поэтому во время обеденного перерыва они с Е Цзэ часто отдыхали здесь, в кабинете 9316.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ветерок колыхал простые шторы, а затем ласково коснулся мягких черных волос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Цзэ дрогнули, и он медленно открыл глаза. Похоже, яркий свет был ему неприятен, он снова зажмурился, а затем открыл их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посмотрел на красивого юношу, стоявшего перед мольбертом. Тот был так увлечен рисованием, что даже не заметил, как его натурщик сменил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вроде бы намечается конкурс набросков, не хочешь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закончил последний штрих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не любил лезть в душу, поэтому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ты пойдешь, остальным там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мягкая похвала смягчила холодное выражение лица Хэ Цзысюаня. Убрав принадлежности, тот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уставшим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да? — Е Цзэ улыбнулся. — В последнее время нахлынуло вдохновение, иногда пишу музыку и тексты до самого рассвета, вот днем и чувствую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встретил свою музу? — Хэ Цзысюань сказал это просто так, но, к его удивлению, лицо Е Цзэ слегка покраснело, и он с неловкостью, но радостью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кивнул!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Хэ Цзысюаня стало неспокойно. Пожелать счастья он не мог, но и показывать недовольство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кофейне. Но она сказала, что влюбилась в меня с первого взгляда, когда увидела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хмыкнул, но в голове промелькнула мысль: раз та девушка ходит по барам, вряд ли она из тихонь.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Как она могла увидеть тебя в баре? — Хэ Цзысюань уловил суть и удивленно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подрабатываю пением. Сегодня как раз выступление с шести до девяти вечера. Хочешь прийти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Хэ Цзысюань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Пропустить выступление будущего короля музыки — это было бы досадным упущением.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http://bllate.org/book/21636/2232509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