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разум отчаянно пытался придумать, что купить домой на ужин, нужно ли постирать вещи, вычесать пёсика, приготовить мясное пюре для маленького племянника…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лишь бы заглушить застрявший в горле ком жгучей досады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было бы прекрасно, если бы тем человеком, который непринужденно беседует с мужем, была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том особняке, в их общем доме, по-настоящему жила лишь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Е распрощался с заместителем генерального директора и неспешно направился к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Мока подсказал ему: Поступило новое вознаграждение, 1 балл. Теперь на счету в общей сложности 15785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 за последние годы поступала регулярно, то возрастая, то уменьшаясь, но в последнее время доходы заметно упали: один-два балла за раз, за весь день набегало всего чуть больше десятка — едва хватало, чтобы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чуть заметно улыбнулся, и в его черных как смоль глазах мелькнул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Мока,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намека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решение принято, тянуть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разобрался со всеми делами в компании, а затем, оставшись в полном одиночестве, велел Моке выпустить душу заказчика — Ли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Ли Цзихэна все это время надежно хранилась в пространстве Моки.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Заданий было два: первое — отомстить Гао Цзюню, заставив его страдать всю оставшуюся жизнь; второе — сделать так, чтобы мать Ли и младшая сестра гордились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выполнил оба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Ли процветала, противораковое лекарство гремело как в стране, так и за рубежом, помогая бесчисленным онкобольным облегчить страдания и замедлить распространение метастазов — поистине благо для всех страдающих этим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корпорация Ли вложила в эти исследования колоссальные материальные и финансовые ресурсы. На протяжении первых лет инвестиции продолжались непрерывно, без оглядки на окупаемость, и именно благодаря такой принципиальной позиции компании эти исследования смогли успешно и стабильно завершиться.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имя Ли Цзихэна взлетело на волне невероятной популярности, последовавшей за выходом лекарства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и Ли Цзию гордились им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Цзихэну передали «воспоминания», заботливо сохраненные Мокой: под мягким нажимом Хэ Е Ли Цзию училась превосходно, а благодаря его целенаправленному наставничеству она задолго до выпуска начала помогать Хэ Е вести часть дел компании. Ли Линь полностью отошла от дел, больше не интересуясь корпоративным бизнесом, и жила беззаботно, в полном достатке и душевном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Гао Цзюнь так и остался вечно у разбитого корыта, вечно гоняясь за тем, что было ему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была возможность жить спокойной и обеспеченной жизнью, но он сам сбился с пути, ослепленный жаждой денег и тщеславием.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богатую семью, он не смог жить спокойно по тем правилам, что начертил для него Хэ Е, тоскуя по внешней свободе и блеску, но не имея смелости шагнуть за дозволенные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жизнь он проведет в самобичевании.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развестись и начать новую жизнь. Всё может идти так, как ты сам того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забрал у Ли Цзихэна положенную ему темную энергию и, покидая чужую оболочку, тихо бросил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Цзихэн с трудом разлепил тяжелые веки. Прежде чем он успел полностью совладать со своим телом, ему померещилось, как темный водоворот постепенно сжимается и наконец исчезает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больше не оставалось никаких следов потусторонней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его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сейчас находился в личном пространстве Моки.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общая сумма темной энергии составляет 34650 баллов. Желаете активировать разблокировку способностей?]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представляло собой первозданный Хаос, по которому, словно рябь по воде, расходились круги изнутри наружу: — Разблокируй.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Моки звучал торжественно и строго, в нем не было ни капли прежней угодливости, которую он проявлял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[Разблокировка способностей.]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вспышки света пронеслись по пространству, и Хаос, словно живое существо, дважды сжался и расширился, после чего голос Моки снова зазвучал: [Потрачено 34600 баллов энергии. Разблокирован навык: Шёпот Сердца на 30%, разблокировано ячеек хранения: 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есть новый заказ.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заказчика звали Чжоу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была весьма состоятельным и влиятельным семейством в городе Q. Они вели себя сдержанно, и посторонние люди редко знали об истинных масштабах их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ничем от них не отличался: за все годы учебы лишь единицы среди его однокурсников догадывались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художественный институт города J, на первом курсе Чжоу Чи познакомился со старшекурсником с факультета масляной живописи по имени Тао Чжиян, который принялся настойчиво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настоящей звездой их потока, показывал отличные успехи в учебе, пользовался особым расположением преподавателей и участвовал в известной на всю страну студенческой художественной выставке, где завоевал две награды. Одно из его полотен присмотрел некий богач и предлагал выкупить за 100 тысяч, но Тао Чжиян отказался, так что его имя уже успело прогреметь в художественных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блестящих перспектив в профессиональной сфере, Тао Чжиян слыл известным в узких кругах литературным бродягой и сердцеедом.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крайне легкомысленный образ жизни: женщины делали от него аборты, мужчины резали себе вены из-за неразделенной любви, за что друзья в шутку прозвали его «убийцей сотен сердец».Он то и дело твердил о самопожертвовании ради искусства, обладал чувствительным и переменчивым характером и был чистокровным творческим интеллигентом.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меланхоличный темперамент и глубокий взгляд создавали ощущение, будто он источает электричество даже при простом взгляде, а когда во взгляде читалась нежность, разрушительная сила становилась поистине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пал жертвой именно такого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 долго и упорно добивался его, но стоило заполучить желаемое, как он тут же пустился во все тяжкие и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Чи застал его с поличным, Тао Чжиян лишь невозмутимо приподнялся на кровати, закурил сигарету и равнодушно произнес: — Давай расстанемся. У нас разные взгляды на жизнь, и я не могу смириться с существованием, похожим на стоячую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этом история закончилась, ладно бы. Просто Чжоу Чи не повезло, у него ужасный вкус, и его первой любовью оказался негодяй с изъянами в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Побув какое-то время в исцелении душевных ран — быстрее или медленнее, — он бы оправился от сердечной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Тао Чжиян не собирался отпускать его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многократно умолял о воссоединении, но, сходясь вновь, не мог унять свои ноги и оправдывал измены красивыми словами о том, что ищет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получить достаточно вдохновения от Чжоу Чи, он то и дело чувствовал исчерпанность и нуждался в стимуляции со стороны новых людей и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страдал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принимал твердое решение порвать с Тао Чжияном раз и навсегда, стоило тому прийти и начать докучать, как его сердце неизменно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их романе узнали родители, и отец Чжоу потребовал, чтобы тот прекратил всякие отношения с Тао Чжияном и немедленно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как раз в это время Тао Чжиян из-за вождения в нетрезвом виде попал в аварию и был вынужден выплатить огромную компенсацию. Совершенно потерянный, он пришел к Чжоу Чи с просьбой о воссоединении и приюте до получки.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Чжоу Чи Тао Чжиян всегда был баловнем судьбы: хотя в его манерах и сквозила меланхолия, это была вовсе не тоска непризнанного гения — напротив, жизнерадостность и боевой дух являлись для него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еще никогда не видел его в столь жалком и падшем состоянии, не выдержал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 в гневе отрекся от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жили бедно, но счастливо. Тао Чжиян вернулся на путь истинный и часто, сжав руку Чжоу Чи, с переполнявшими его эмоциями клялся, что больше никогда не сделает ничего, что могло бы причинить Чжоу Чи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чувствовал себя счастливым, и всякий раз, когда вспоминал отрекшихся родителей, утешал себя клятвами Тао Чжияна, фантазируя, что через несколько лет родители увидят их искренние чувства и, возможно, примут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спустя неожиданно вернулся недосягаемый белый лунный свет Тао Чжияна, Чжун Кэ. Тао Чжиян вернулся домой пьяным в стельку и без конца повторял имя Чжун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Тао Чжиян расстался с Чжоу Чи, заявив, что нашел источник своего вдохновения, музу всей своей творческой жизни, и умоляя дать им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спустя Тао Чжиян провел персональную выставку картин, которая увенчалась колоссальным успехом. Ему удалось продать одно из полотен по астрономической цене, пробившись в ряды первоклассных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привлекательная внешность и меланхоличный, уникальный темперамент быстро принесли ему огромную популярность в художественных и развлекательных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прошлом Тао Чжияна начали копаться, и присутствие Чжоу Чи неизбежно всплыло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Чжоу Чи все еще был погружен в боль, принесенную этими отношениями, еще не оправился от удара и находился в полном забытьи насчет того, что происходило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 получил приглашение. Озадаченный, он прибыл по указанному адресу и лишь тогда узнал, что это пресс-конференция Тао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Тао Чжиян успешно создал образ искупившего грехи блудного сына с глубокими чувствами, который глушил чужой любовью боль от неразделенной страсти, преодолевал превратности судьбы и невзгоды, проходил через недопонимания и запутанные конфликты, чтобы в конце концов обрести счастливый финал со своей суженой, своей заветной музой под луной — Чжун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Чжияна был подвешен язык, да к тому же эмоциональный накал оказался на высоте: в зале некоторые экзальтированные фанатки даже проливали слезы умиления над их тернистой любовью, рыдая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Чи, сидевший среди зрителей, в этот момент был кем-то вытолкнул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прицелом глаз, под полным брезгливости взглядом Тао Чжияна он получил ответ, которого так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Любящих меня людей слишком много, но моя единственная возлюбленная — это Чжун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Чи? Это он вечно преследовал меня, разрушая мои отношения с Чжун Кэ! Предпочел бы никогда в жизни не знать такого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 выглядел так, будто не хотел говорить об этом больше ни слова. Его фанатики-фанатки додумали в своем воображении бесчисленные отвратительные поступки Чжоу Чи и стали распространять их в социальных сетях со скоростью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успешно превратили в коварного и злобного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утверждал, будто видел своими глазами, как Чжоу Чи давал Чжун Кэ пощечины и даже требовал, чтобы та встала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окончательно воспламенила гнев одержимых фанатов: они не только раскопали адрес Чжоу Чи, его место работы и контакты, но и завалили его угрозами в сообщениях и посылках, загнав в ловушку жестокости, от которой негде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 всем этим никто не стоял, направляя и подливая масла в огонь, дело никогда бы не зашло так далеко.Чжоу Чи потерял работу, стал объектом пересудов и насмешек. Одинокий и сломленный, он в конечном итоге не смог вынести этой жизни, похожей на бездонную пропасть, где нет никакой надежды, и решил покончить с собой, уморив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просьба: отомстить Тао Чжияну — ловеласу и подлецу, воображающему себя творческой натурой, — так, чтобы тот всю жизнь жаждал любви, но не мог её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выбрал точку входа: летние каникулы после выпускных экзаменов, до того, как Чжоу Чи встретился с Тао Чжияном.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себя в спальне Чжоу Чи. Обстановка комнаты отражала характер своего хозяина — мягкость и уступчивость. Возможно, дело было в строгом семейном воспитании, а возможно, в том, что родители Чжоу Чи предъявляли к детям слишком завышенные требования, но с самого детства Чжоу Чи был окружен лишь хорошо воспитанными и успешными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Тао Чжиян, казавшийся таким свободным, дерзким и пренебрегающим скучной обыденностью, выглядел в его глазах чем-то совершенно особенным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в этом теле обитал Хэ Е, и все уловки Тао Чжияна здесь были обречены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открыл шкаф и среди аккуратно сложенных вещей с трудом отыскал черную футболку с вызывающим изображением зарубежного рок-музыканта на груди. Весь гардероб Чжоу Чи состоял из одежды в едином стиле: лаконичной, качественной, с безупречным кроем — такой, что на первый взгляд кажется незаметной, но всегда сидит удобно 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футболка досталась Чжоу Чи в подарок от магазина при покупке музыкального альбома, — подсказал Мока, стоя рядом с Хэ Е. — Пожалуй, это единственная вещь, настолько… выходящая за рамки приличий в его гардеробе?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Мока на секунду запнулся, подыскивая подходящее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сбросил белоснежную футболку, обнажив стройное тело. Он окинул взглядом еще не окрепшие мышцы груди и пресса 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Выходящая за рамки? Это определение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тушку тоже пора приводить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взъерошил свои короткие волосы, натянул черную футболку, надел джинсы с подвернутыми штанинами и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 в таком виде, тетушка-экономка, наводившая порядок на столе, инстинктивно подняла голову и от неожиданности выронила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возглас женщины привлек внимание Чжоу Бошаня, отца Чжоу Чи, который сидел в гостиной за книгой. Он повернулся и окинул взглядом длинную, худую фигуру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 заставил Чжоу Бошаня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на тебе надето? Безобразие!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осторожность и сдержанность Чжоу Чи были тесно связаны с авторитарным стилем воспитания Чжоу Бошаня. Чжоу Чи всегда уважал отца и даже побаивался его, но сейчас внутри этого тела находился Хэ Е. А в личном словаре Хэ Е слова «страх»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в карман брюк, заметил на журнальном столике ключи от машины и, проявив поразительную ловкость, схватил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круто? Одолжи машину, вечером верну! — с улыбкой бросил он на прощание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Бошань опешил. Посмотрев на растерянную экономку, он подавил удивление и снова уткнулся в книгу. Неужели это только что был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своим поведением наглядно доказывал Чжоу Бошаню, насколько невыносимым может стать сын, переживающий пубертатный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нормально одеваться, накупил кучу рваных джинсов и футболок с черепами, перед выходом намеренно пачкал чистые кеды, возвращался домой все позже и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Бошань кипел от ярости, а Хэ Е лишь улыбался, пытался тушить пожар шутками, хлопал отца по плечу и совершенно не терялся. Когда отец читал ему нотации, он послушно слушал, а потом делал все по-своему. Настоящий «непробиваемый»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Бошань, терзаясь, выговаривал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него! На кого стал похож наш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была не менее ошарашена: переходный возраст сына нагрянул внезапно, без всяких предупреждений, и она до сих пор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что с тобой происходит? Ты на себя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каким я должен быть? — Хэ Е закинул ногу на ногу, небрежно покачивая ступней. От него веяло полным безразличием. — Послушным? Удобным? Жить по вашим планам? Я столько лет существовал согласно вашим ожиданиям, но теперь я совершеннолетний. Я хочу жить так, как хочется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Бошань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так, как хочется тебе? Все, что у тебя есть, — это я тебе дал! Что ты из себя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Бошань! — одернула его жена, намекая, что не стоит бросаться обидными словами и портить отношения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 не обиделся, а лишь широко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ты же мой отец. Раз уж зашла об этом речь, дай мне какую-нибудь небольшую фирму, я хочу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Бошань вытаращил глаза, словно надеясь одним лишь взглядом превратить этого наглеца обратно в прежнего послушного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наследства захотел? С сегодняшнего дня все твои карты заблокированы! За каждый потраченный грош будешь отчитываться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пойду петь на улицах, заодно проверю, зря ли я столько лет посещал уроки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Бошань был в тупике — не запирать же парня в четырех стенах. К тому же, сын не совершал ничего предосудительного, проявил инициативу в семейном бизнесе — просто характер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проверок Хэ Е почти полностью изучил характеры родителей. Они действительно были слишком строги в вопросах воспитания, ограничивали его во всем, и поскольку Чжоу Чи всегда был чрезмерно покладистым, они просто перестали замечать его истинные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прощупывание почвы прошло успешно — результаты оказались куда лучше, чем он ожидал. Родители хоть и злились, но по существу дела вскоре удовлетворили его просьбу. Через неделю у Хэ Е в собственности появилась небольшая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 вместе с друзьями зависал в баре. На танцполе творилось безумие, яркие огни слепили глаза. Вернувшись с танцпола, разгоряченные парни принялись за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Чжиян, тот очкарик все еще бегает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Зачем о нем вспоминать, только аппетит портит, — Тао Чжиян сделал глоток и затуманенным взором уставился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 ответил с небольшой задержкой: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переглянулись и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приметил новую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бессердечный: Сяо Цин ради тебя вены вскрыл, а ты его бросил даже глазом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кто такой Чжиян. Настоящий покоритель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далеко не на всех клюет. Главный критерий — внешность. Иначе тот неприметный очкарик давно бы затащил его в постель,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творческие личности такие? Повернуты на внешности? Говорят, искусство берет начало в жизни, и это правда. Как там говорят? Художники — натуры тонкие, они не станут тратить внимание на посредственностей.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впервые слышу такую фразу…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продолжали обсуждать «подвиги» Тао Чжияна, используя их как повод для пьяных шуток. Сам Тао Чжиян лишь улыбался, потягивая вино и делая вид, что слушает. Время от времени цветные блики ложились на его брови, делая взгляд глубоким, меланхоличным и обманчиво 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бара, было уже за четыре утра. Попрощавшись с друзьями, Тао Чжиян направился к своему съемному жилью. Небо начало светлеть, а алкоголь давал о себе знать — в висках пульсировала боль. Он ускорил шаг, достал ключи, мечтая поскорее добраться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явно не желал ему спокойного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 остановился и с каменным лицом уставился на человека, который вскочил, завидев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Чжиян…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дрожащими губами пытался что-то сказать, но не осмеливался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 решительно подошел, схватил очкарика за воротник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Чтобы я тебя больше не видел,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толкнул его на стену, глядя с нескрываемым отвращением, будто на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безжалостная фигура скрылась в подъезде, Юань Ци — тот самый очкарик — опустошенно прошептал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люблю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Тао Чжиян проснулся только после обеда — его разбудил звонок от куратора. Тот сообщил, что его знакомый, владелец отеля, ищет художника для создания масштабной настенной росписи, и предложил кандидатуру Тао Чжияна. Куратор спросил, готов ли он взяться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http://bllate.org/book/21638/2232759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