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Ло Хань нахмурился, холодно цыкнул и силой потащил Ци Яня прочь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пытался вырваться, но безуспешно. Его брови сошлись на переносице, он приложил больше усилий, чтобы освободиться, но рука мужчины, словно стальные кандалы,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ты не имеешь права распоряжаться тем,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что подумают люди, если увидят нас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Хань, быстро отпусти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хотел поехать в путешествие, чтобы развеяться. То, что ты меня нашел, лишь доказывает, что я и не пытался скрываться. Когда захочу, тогда и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швырнули на заднее сиденье роскошного автомобиля, припаркованного у обочины. Спина болезненно ударилась о кожаную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перед глазами потемнело. Раздался глухой стук захлопнувшейся двери, и мягкое прикосновение накрыло его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проявлял никакой нежности, терзая его губы. Это было больше похоже не на поцелуй, а на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Янь почувствовал во рту привкус крови. Не нужно было быть гением, чтобы понять — его губу прокусили.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горячий язык бесцеремонно вторгся внутрь, сплетаясь с его собственным в жарком танце, издавая при этом смущающие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когда Ци Янь уже начал задыхаться, не имея возможности вдохнуть, мужчина резко отстранился, напоследок лишь жадно припав к его губам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наказание, — голос Ло Ханя звучал хрипло, он сам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Янь, и без того чувствующий себя уязвленным,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С чего ты взял, что имеешь право меня наказывать? Я уже говорил: я, Ци Янь, тебе ничем не обязан. Если я когда-то тебя любил, то это в прошлом, а забыть тебя — лишь вопрос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замолчи! — взгляд Ло Ханя внезапно потемнел. — Ты посмел заговорить о расставании, пока я ничего не помнил, и теперь хочешь сказать, что не заслуживаешь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Ци Янь, уже набравший в грудь воздуха для яростной отповеди,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значит… его слова? Он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только что его взгляд был таким равнодушным, словно он смотрел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полузабытье Ци Янь почувствовал, как губы Ло Ханя снова накрыли его. В отличие от грубости в самом начале, теперь в этом поцелуе сквозила нежность, которая больно ударила по сердцу Ци Яня. Эта ласка, эта теплота — это была искренность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губы, Ло Хань ощутил, как дрожит человек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тебе страшно… — не отрываясь от его губ, пробормотал Ло Хань. — Я искал тебя так долго, а ты сбежал в заграничный бар и тут же начал крутить хвостом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машинально попытался возразить он, но остальные слова утонули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нетерпеливо расстегнула пуговицы рубашки, проскользнула внутрь, касаясь нежной кожи. Руки блуждали по телу, не желая останавливаться, отчего низ живота Ци Яня непроизвольно сжался,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Возбудился? — Ло Хань приподнялся, глядя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тупо смотрел на него, его глаза покраснели, и слезы покатились по щекам. Ло Хань испугался, решив, что парень против таких действий. Его сердце упало, взгляд на мгновение потускнел, но он тут же принялся стирать слезы с лица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я тебя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Ци Янь отвел взгляд и в итоге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Ло Хань тихо рассмеялся, и этот низкий, бархатный звук показался особенно приятным в тишине салона. — Раз винишь — хорошо, но не забудь потребовать с меня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этот холодный и скрытный человек говорит подобные двусмысленные вещи, Ци Янь дернул уголком рта, пытаясь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месяц. Ло Хань опустил взгляд, разглядывая повзрослевшего и ставшего еще более статным юношу, и невольно прищурился, вспоминая слова той женщины. Ее истерики, ярость и безумие — все это было ради человека, что сейчас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тот момент, когда он все вспомнил, Ло Хань был в ярости. Но гнев он приберег для других, а нежность оставил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склонился, чтобы поцеловать его в лоб, но наткнулся на сопротивление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внезапно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вернемся, хорошо? — голос звучал до невозможного хрипло. —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Янь был ошарашен. — Ты хочешь прямо здесь…? — закончив фразу, он вспыхнул так, что покраснел даже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Хань нахмурился и с неприязнью огляделся. Да, тесное пространство действительно мешало развернуться…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все нестерпимо ныло. Ло Хань с силой ударил по спинке сиденья и выругался: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сглотнул, его кадык дернулся — зрелище вышло донельзя милым и соблазнительным. Глядя на Ло Ханя, он по-доброму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до следующего раза, когда будем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резко посмотрел на него, и уголки его губ изогнулись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мне теперь делать? — говоря это, он подался вперед, прижимаясь к Ци Яню, чтобы тот почувствовал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покраснел и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простил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потерял память, забыл меня, и теперь, когда ты все вспомнил, я должен просто вернуться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знал, что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свою игривость, вернувшись к привычному холодному и отстраненному образу, однако в его глазах, прикованных к Ци Яню, не было ни капли прежнего равнодушия — лишь нарастающий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насчет того, чтобы я начал ухаживать за тобой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+40, текущий уровень: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задания, идет копирование и передача памяти.]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[Копирование успешно. Хозяин желает немедленно покинуть этот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холодный и властный герой был сломлен» (Завершено)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честный и простодушный герой был сломлен»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открыл глаза, и в уши внезапно ударил радостный голос. Глядя на резную деревянную спинку кровати, Ци Янь почувствовал, как в мозгу что-то грохнуло. Острая, как игла, боль пронзила голову, заставляя его нахмуриться и судорожно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ознакомьтесь с фоном текущего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в жанре альтернативной истории о попаданке. Главная героиня Хэ Хуэй переместилась в тело нелюбимой дочери премьер-министра. Несколько дней назад император издал указ: выдать дочь премьера замуж за генерала Пуян Чжэна. Однако все предыдущие жены генерала умирали не прожив и месяца, из-за чего поползли слухи о проклятии.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души не чаявший в своей младшей дочери, не выдержал ее слез и мольб, поэтому отправил в логово тигра законную дочь —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попаданка оказалась умной и проницательной. Ее уверенность и гордость привлекли честного Пуян Чжэна, согрев его сердце, оледеневшее после кровавых битв. В итоге, пережив дворцовые интриги и устранив врагов, они ушли в уединение, начав свободную жизнь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Ци Яня в этот раз — закулисный владелец самого большого борделя в столице, очаровательный и прекрасный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тот момент, когда император только отдал приказ о свадьбе. Главные герои еще не встретились, а он по-прежнему спокойно занимается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прищурился и, как обычно, растянул губы в улыбке, способной свести с ума любого, отчего слуга, готовивший его к умыванию,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глупышка? — он подался вперед и вытянул из рук слуги теплое влажное полотенце. — Рассказывай, есть ли в нашем павильоне на завтра крупные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внезапно опустил голову, покраснел до корней волос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никаких важных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лениво протянутый звук заставил сердце слуги дрогнуть.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— не успел слуга закончить, как вдруг что-то вспомнил: — Ах, точно! Несколько дней назад из резиденции генерала прислали весть: завтра они хотят, чтобы наши певицы пришли в резиденцию для развлечения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он небрежно протер лицо, гладкое, как очищенное от скорлупы яйцо. — Выбрали, кто пойдет? Смотри, чтобы не вышло промашки.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в этот раз снова пойдет сестрица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— это не то место, где можно вести себя как попало… — в голосе Ци Яня проскользнули серьезные нотки. Он махнул рукой, отпуская слугу: — Иди, передай остальным: завтра я поеду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резиденцию генерала пригласили певиц.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Нинъюань славится своим божественным голосом, а Ляньчуань — танцами, подобных которым не 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столице не знает, что в Павильоне Хэхуань есть два сокровища? Голос Нинъюань нежен и обволакивает, а танец Ляньчуань не имеет равных. В общем, достоинств у Павильона не счесть, и постоянные посетители готовы петь им оды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долгое время охранял границы, поэтому его столичная резиденция пустовала. Теперь, после победоносного возвращения, он, конечно, устроил пир. Вероятно, генерал никогда не слышал пения Нинъюань, а позвал их по чьей-то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паланкине Нинъюань, Ци Янь крутил на пальце кольцо из белого нефрита, на его лице застыло полузагадочное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так весел? — Нинъюань налила теплого чая, подала ему, а когда он взял чашку, начала осторожно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разве я весел?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может не говорить, но Нинъюань и так видит. — Кокетливо проговорила она, подняв голову. Ее лицо раскраснелось, когда она посмотрела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был прекрасен, до удушья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женщиной… то на всем свете больше не осталось бы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Нинъюань отразилось обожание, и пальцы, массирующие плечи, стали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 Янь отстранил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честный и простодушный герой был сломлен»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прошел в молчании. Ци Янь закрыл глаза, чтобы отдохнуть, и когда открыл их снова, паланкин уже остановился. Нинъюань, сидевшая рядом, собиралась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генерала.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золотой табличке с резными краями красовались каллиграфические иероглифы, начертанные рукой самого императора: Резиденция генерала, охраняющего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