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прохождение: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Бельмо? — испуганно воскликнул кто-то поблизости. Среди зевак были и дети, 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выразился ребенок, это еще можно было бы понять — в конце концов, малыши еще ничего не смыслят в жизни, и то, что они вообще знают слово бельмо, уже говорит о широком кругозоре. Но когда взрослые тоже несут подобную чушь… Кхе. Бельмо вовсе не означает, что весь глаз целиком становится белым. Это не катаракта, это съемки фильма ужасов. У настоящего бельма на глазном яблоке тоже есть черная часть, просто в зависимости от тяжести заболевания черная область может уменьшаться или увеличиваться. К тому же белый цвет бельма — совсем не то же самое, что белок глаза. В глазах пациента можно четко различить три цвета: белок, черный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тоже бывает разным, со своими оттенками и глубиной. Конечно, какому-нибудь заурядному мужлану покажется, что белый — он и в Африке белый. Если бы во всем мире существовал всего один-единственный оттенок белого, это было бы даже неплохо: по крайней мере, не приходилось бы переживать, что заказываешь в интернете белоснежную футболку, а получаешь грязно-молочную.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Цзяньяна, белые глаза мальчика больше напоминали серебристый дымчатый оттенок и резко контрастировали с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еще это описать, Лу Цзяньян в конце концов подобрал относительно наглядное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Трехмерная версия бьякугана клана Хьюга.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Бьякуган? — озадаченно моргнул Толстячок Лоу, выражая всем своим видом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Огн... — Лу Цзяньян только начал говорить, как вспомнил, что манга Наруто, которую в его прошлой жизни шутливо называли величайшей народной мангой, в те годы, когда он сам ходил в детский сад, еще даже не была создана. Ах, раз она еще не написана, не значит ли это, что он может заранее вложиться в проект и даже воспользоваться небольшим влиянием, чтобы мангака не смел убивать его любимого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сработал перенос чувств, заставивший Лу Цзяньяна заступиться за этого беловолосого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Лу Цзяньян заставил себя сосредоточиться на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уменьшения возраста имелись свои минусы: Лу Цзяньян то и дело замечал, что его эмоциями далеко не так просто управлять, как во взрослой жизни, когда он уже прошел огонь и воду. Но по крайней мере, держать себя в руках он все еще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 не помнил, была ли у того беловолосого мальчика, которого он встретил в детстве, такая же пара белых глаз, но он мог дать стопроцентную гарантию…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 не вел себя с ним так безумно восторженно,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мальчик высоко задрал руку и помахал Лу Цзяньяну. Ему потребовалось меньше десятой доли секунды, чтобы смениться с бесстрастного выражения лица на сияющую улыбку — словно таял снег или распускались весенние цветы, а черты его лица были поистине прекрасны. Он изо всех сил махал рукой, будто они с Лу Цзяньяном были старыми добрыми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Цзяньяна застали врасплох. Он неуверенно тыкнул пальцем в собственную грудь: это ты мне машешь?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Цзяньян откликнулся, беловолосый мальчик обрадовался еще сильнее. Его и без того серебристо-ледяные глаза вспыхнули так ярко, будто в них зажглись искорки, и казалось, что вокруг него вовсю летают розовые сердечки. Мало того, он совершенно отчетливо выкрикнул имя Лу Цзяньяна: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ранневесенняя дымка над ивами в пору обманчивого тепла и холодов; едва встретившись с ним взглядом, он смотрел на него так, будто они были возлюбленными после долгой разлуки, и в его глазах больше не существовало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Цзяньяна передернуло: черт побери, еще один ходячий квест!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вычурному образу, чересчур страстному и раскованному поведению, а главное — появлению в столь подозрительный момент, можно ли найти какое-то иное объяснение, кроме как то, что перед ним Исполнитель задания?!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вариантов просто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теперь в ход пошла линия с другом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сыграть на его любви к аниме-персонажам, чтобы первыми привлечь внимание и вызвать эмоциональный отклик?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Цзяньян, не раздумывая ни секунды, отвернулся и потащил за собой Лоу Дэнсяня, который всё еще грезил ледяным принцем, собираясь уходить. В этот момент ему оставалось лишь делать вид, что наглеца не существует, иначе он не удержался бы от драки — даже натянутая вежливость казалась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под влиянием первого встреченного Исполнителя задания Лу Цзяньян больше всего на свете ненавидел методы обольщения, построенные на игре в его предпочтения, — это казалось ему едва ли не личным оскорблением. По его мнению, если бы он и смог полюбить кого-то, то полюбил бы саму личность этого человека, а не разделение общих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 понимал, что рассуждает предвзято, но ничего не мог с собой поделать, да и не собирался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Цзяньян разворачивается и уходит, беловолосый мальчик мгновенно запаниковал. Вырвавшись из рук учителя, он изо всех сил бросился к Лу Цзяньяну. Подбежав, мальчик оттолкнул Лоу Дэнсяня и крепко обхватил Лу Цзяньяна руками. От него повеяло прохладным, резким ветерком, и он с каждой секундой сжимал объятия всё сильнее, словно желая слиться с Лу Цзяньяном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утонченного лица мальчика разительно отличалось от его напористого поступка — в глазах читалась такая обида, будто предали именно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знакомы? — Лу Цзяньян тоже растерялся. Обычно, когда Исполнитель задания приближался к нему ближе чем на метр, он сразу «видел» привязанную к нему Систему, но сейчас они стояли вплотную, а Системы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Или появился еще более искушенный Исполнитель задания со спрятанной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живу прямо по соседству с тобой, Яньянь! Меня зовут Яо Ухуань, папа сказал, что при встрече мы сразу станем лучшими друзьями! — выпалив это, Яо Ухуань для убедительности согласно кивнул и с полнейшим ожиданиям уставился на Лу Цзяньяна. — Мы же теперь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дошло до Лу Цзяньяна. Судя по всему, отец все-таки устроил ему ту проклятую встречу детишек, причем родители того ребенка оказались еще безумнее — с порога заявили сыну, что тот непременно подружится с соседом Лу Цзяньяном.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оттолкнутый Лоу Дэнсянь стерпеть такого не мог! Пусть Яо Ухуань был вдвое уже Лоу Дэнсяня, силой малыш обладал немалой — от того толчка у Толстячка онемела рука. С трудом поднявшись с земли, пухлик залился слезами и попытался оттащить Яо Ухуань. Сейчас его уже совершенно не волновали никакие ледяные принцы: страх потерять друга затмил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враждебностью, Толстячок Лоу заорал на Яо Ухуаня: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— мой лучший друг! Отпусти его! Ты же делаешь 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тоже проявил детское упрямство: вцепившись мертвой хваткой в Лу Цзяньяна, он ни за что не хотел его отпускать, а на лице его застыло живое, но непреклонное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отпущу! Яньянь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объектом спора, Лу Цзяньян мысленно отметил, что ничьей собственностью становиться не намерен — спасибо большое, он принадлежит только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балаган прекратился благодаря вмешательству воспитательницы. Лу Цзяньян, зажатый между двумя мальчишками и держа каждого за руку, был отведен в сторону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кто этот новенький мальчик? Почему он в их детском саду? Знаком ли Яньянь с его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Цзяньян: …Оказывается, вы до самого полудня понятия не имели, кто это? Тогда почему вы так спокойно забрали ребенка у водителя и таскали его за собой всё это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тоже была на грани нервного срыва. Ранее заведующая предупредила ее, что сегодня ожидается перевод ученика, но из-за спешки ребенку еще не успели изготовить индивидуальную пропускную карточку. Заведующая лишь велела дежурным воспитателям на входе проявить бдительность. И тогда учительница столкнулась с суетливым водителем и миловидным мальчиком подходящего возраста. Водитель заявил, что у него срочные дела, и, оставив ребенка, быстро уехал. Заметив роскошную машину и брендовые вещи мальчика, воспитательница автоматически приняла его за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предположить, что Яо Ухуань — вовсе не тот самый ребенок, а настоящий новенький с родителями уже сидит в кабинете заведующей?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водителя Яо Ухуаня и след простыл, а сам мальчик толком ничего объяснить не мог: он только что вернулся из-за границы в Пекин, и хорошо, если базовое знание языка у него еще как-то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ребенка на произвол судьбы воспитательница не могла, поэтому ей пришлось взять Яо Ухуаня с собой и уже потом думать, как разыскать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нашелся Лу Цзяньян, который вроде бы знал Яо Ухуаня как соседского мальчика, но на деле даже не представлял, какая у соседей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на все вопросы отвечал одинаково — ничего не знаю, ничего не помню, будто бы совершенно не владел китайским, обронив лишь напоследок, что его отца зовут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 упорно чувствовал, что Яо Ухуань говорит неправду. Простейшим доказательством служило то, что ребенок прекрасно и свободно общался с ним по-китайски, так почему же стоило воспитательнице задать вопрос, как он тут же делал вид, будто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странность. Стоило Яо Ухуаню вместе с Лоу Дэнсянем сходить в туалет, как грозный защищающий свою добычу тигр Лоу Дэнсянь мгновенно превратился в притихшего, запуганного котенка, который обходил Яо Ухуаня стороной, словно тот был каким-то жутким монстром, способным в любой момент принять истинный облик. Подобное поведение никак не вязалось с буйным нравом привыкшего всё позволять себе Толстячка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взгляд, которым Яо Ухуань смотрел на Лу Цзяньяна, оставался кристально чистым и послушным. Помимо странноватой привязанности к Лу Цзяньяну, в нем не замечалось никаких вопиющих выходок или поступков, выходящих за рамки поведения обычного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буквально крупными буквами было написано: Я безвреден для людей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Яньянь? — стоило Лу Цзяньяну взглянуть на него, как Яо Ухуань приходил в неописуемый восторг, искренне сияя от счастья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дабы те, кто не читает слова автора, были в курсе:Вплоть до второй недели Учитель Ли так и не вернулся, а его ребенок Ли Сян в один прекрасный день тоже внезапно исчез. Словно они никогда и не существовали, будто стерли какого-то персонажа из картины, и никто их больше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Цзяньянь уже сталкивался с подобным, поэтому, даже не зная принципа работы, он ничуть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так и не смог прийти к соглашению с Яо Ухуанем по поводу сотрудничества. Он не мог толком объяснить почему — просто срабатывало шестое чувство: ему казалось, что Яо Ухуань гораздо опаснее, чем показывает, невероятно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Яо Ухуаня пока еще не иссякло, поэтому они так и тянули время: днем вместе ходили в детский сад, а по ночам тайком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частых встреч Лу Цзяньяню удалось успешно разгадать еще одну загадку: как именно Яо Ухуаню удавалось тайком пробираться в поместье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конечно же, потому что кто-то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ни был Яо Ухуань, ему исполнилось всего шесть лет, и с такими короткими ручками и ножками, еще не догнавшими ростом Лу Цзяньяня, он явно не мог переворачивать мир вверх дном. Семья Лу тоже не была местом, куда кто попало мог приходить и уходить когда вздумается — лишь благодаря какой-то тайной тропе. Если бы в их дом действительно было так легко ребенку проникать туда и обратно несколько раз, то вся команда телохранителей семьи Лу могла бы дружно подать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Яо Ухуань полагался на профессиональную помощь со стороны семьи Яо, а еще… на попустительство родителей с обеих сторон.Рассуждая здраво, можно было понять родителей Семьи Яо: из-за болезни сына они баловали его донельзя. Но папа Лу и мама Лу? Они ведь не шутили, правда? Лу Цзяньянь чувствовал себя глубоко потрясённым. Папа Лу ещё куда ни шло, но представить, что в этом замешана и мама Лу, было просто невозможно! Будучи сыном, выросшим под суровой материнской любовью, Лу Цзяньянь, проявив изрядную долю мазохизма, был вынужден признать: здесь явно кроется какой-то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Кроется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маму Лу вызвали к директору детского сада, она начала проявлять к старшему сыну исключительное внимание: осторожно анализировала каждое его слово и даже каждый взгляд, изо всех сил баловала сына без всяких пределов и постоянно корила себя, не была ли она с ним слишком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почему именно маму Лу вызвали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сада показал маме Лу видеозапись, запечатлевшую «самоистязание» Лу Цзяньяня — то самое, когда он, только-только переродившись, изо всех сил ущипнул себя, чтобы убедиться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в Детском саду Монтессори камеры были повсюду, и спальни не являлись исключением (видеонаблюдение велось только у входов в туалеты и раздевалки). Добросовестный воспитатель во время тихого часа заметил странное поведение Лу Цзяньяня и, пользуясь тем, что директор собирался просмотреть запись драки Лоу Дэнсяня, попутно упомянул об отклонениях в поведении Лу Цзяньяня. Так они и наткнулись на этот фрагмент.Взрослым казалось, что подобные вещи не происходят лишь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Яньяня в детском саду совершенно нормально, мы специально просмотрели записи с камер видеонаблюдения за последние дни — никаких отклонений не обнаружено. Если вам нужно, мы можем сделать для вас копию. Но мы уверены, что это не разовая реакция спросонья и не единичный случай. Если бы это была лишь минутная прихоть, он бы не действовал так уверенно, с такой четкой целью, и всё это в точности в то время, когда воспитатель выходил из комнаты. Я пригласил вас, чтобы попытаться выяснить: не замечали ли вы чего-нибудь странного в поведении Яньяня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заведующий не стал говорить прямо, у Мамы Лу в мыслях уже крутилось нечто подобное: такое поведение Лу Цзяньяня отдавало склонностью к самоистязанию.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тщательно и мучительно порылась в памяти, но всё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Яньянь ничем не отличается от обычного, по крайней мере, когда я за ним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происходило ли каких-то изменений в семье или среди его друзей? Например, ссор с приятелями или каких-то перемен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нахмурилась, явно припоминая что-то. Если уж говорить о том, какие перемены произошли в семье в последнее время, так это рождение их с мужем общего ребенка.Этот случай учит нас тому, что никогда нельзя недооценивать то, к каким последствиям может привести любое, даже самое незначительное изменение. Если бы Лу Цзяньянь знал, что из-за его привычки в моменты Перерождения машинально щипать себя мать потеряет покой от беспокойства, он бы наверняка почувствовал сильнейшую вину. К сожалению, об этом он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очень тревожилась из-за склонности сына к «самоистязанию», но больше всего её пугало то, что столь неординарное поведение могло быть вызвано появлением в семье младшего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семье, где уже подрастала старшая дочь, неприятие Лу Цзяньянем новорожденного брата не должно было достичь столь пугающих масштабов.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семье Лу была довольно специфической: по сути, это был повторный брак. И папа Лу, и мама Лу до встречи друг с другом имели за плечами не самый удачный опыт семейной жизни. Это прошлое помогло им быстро проникнуться болью друг друга и заложило основу для еще более глубоких чувств. Однако, какими бы гармоничными ни были их новые отношения, они не могли избежать всевозможных проблем, неизбежных в смешанной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Сестра Лу не была дочерью мамы Лу — именно поэтому между ними не было абсолютно никакого внешнего сходства; с чего бы ему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Лу прекрасно знала об этом. По сравнению со своей биологической матерью, которая пичкала её снотворным лишь потому, что плач и капризы девочки мешали ей, она, разумеется, куда больше любила маму Лу, для которой центр вселенной крутился вокруг дочери. А мама Лу, помня о перенесённых Сестрой Лу невзгодах, невольно стремилась во всём потакать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тоже прекрасно это понимал, поскольку никто в доме и не думал скрывать подобные вещи. Более того, Сестра Лу сама подняла эту тему: еще в начальной школе она пересмотрела немало слезливых драм по телевизору и вынесла для себя один важный урок — в основе любых драматических конфликтов и нелепых недопониманий лежит всего лишь одно простое обстоятельство: люди упрямо не желают разговаривать друг с другом по душам. Они предпочитают всё скрывать, пока накопившиеся проблемы не выльются в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Лу не было ни малейшего желания становиться героиней подобных мелодрам, а мама Лу и папа Лу, разумеется, всецело уважали любые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 субъективной точки зрения самого Лу Цзяньяня, он редко ощущал эмоциональное давление со стороны старшей сестры, даже несмотря на то, что мама Лу прямо говорила сыну: если Сестра Лу покажет себя с наилучшей стороны и заслужила признание большинства членов совета директоров и семьи Лу из Хэнея, она станет бесспорной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выше кровных уз ставили личные способности. Мама Лу проголосовала за это правило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Цзяньянь всегда чувствовал, что мама Лу больше балует Сестру Лу, поскольку та была её единственной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Цзяньянь ни при каких обстоятельствах не мог испытывать зависти к Сестре Лу, ведь она появилась в его жизни с самого рождения — для него она была такой же неотъемлемой частью семьи, как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— младший брат Лу. Он был чужаком, захватчиком, ворвавшимся в жизнь Лу Цзяньяня. Он отнимал внимание родителей и сестры, крал время, которое семья могла бы потратить на совместные прогулки с Лу Цзяньянем, а порой Лу Цзяньяню даже велели вести себя тише, потому что малыш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Лу уже пережила этап, когда младенец требовал особого ухода (в то время, когда родился сам Лу Цзяньянь), и потому привыкла к этому очень быстро. А вот Лу Цзяньянь — далеко не факт; он вполне мог воспринять это как «предательство» даже со стороны сестры, которая не встала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мама Лу старалась изо всех сил сохранять баланс и относиться к детям одинаково, кто мог поручиться, что её привычные действия не вызывали у сына ложных истолкований?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дети, в силу возраста не умея мыслить зрело, часто не способны понять истинный смысл родительских шагов, которые кажутся им несколько принудительными.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детским садом подсказала ещё одну возможную причину: хотя папа и мама Лу перед тем, как завести третьего ребенка, советовались с дочерью и сыном и получили их стопроцентное согласие, лишь после чего начали планировать беременность, детские эмоции крайне изменчивы. Возможно, в один момент Лу Цзяньянь от всего сердца хотел, чтобы у него появился братик для игр, а в следующий — уже не выносил детского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 и то, что, давая согласие на младшего брата, Лу Цзяньянь ещё слишком мало понимал происходящее и вовсе не представлял, сколько хлопот и перемен новая жизнь привнесёт в его привычный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какие-то из этих перемен Яньяню пришлись совсем не по душе. Но он же уже пообещал родителям принять третьего ребенка, и это внутреннее противоречие создало для Яньяня колоссальную психологическую нагрузку. В конце концов, Яньянь всегда рос послушным и разумным мальчиком: с одной стороны, ему не хотелось нарушать данное слово, с другой — он действительно не мог смириться с ситуацией. Он не умел справляться со своими эмоциями, подавлял их раз за разом, и в один прекрасный день...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была в курсе повторного брака мамы Лу и папа Лу. В своё время Сестра Лу тоже выпускалась из этого детского сада, и она с такой счастливой гордостью заявляла всем вокруг, что у неё появилась добрая-добрая новая мама, а сказки все врут — далеко не каждая мачеха непременно оказывается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искренне полагала, что если она будет щедрее проявлять свою любовь к старшему сыну, то его состояние постепенно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http://bllate.org/book/21642/2233340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