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Лу Цзяньяня был огромен, но жил он в нем в одиночестве, поэтому генеральной уборки раз в неделю вполне хватало. В обычные дни по утрам почти не требовалось наводить порядок, и сестра Ли справлялась с этим в два счета. Но после вчерашней вечеринки, когда пришлось приводить в порядок весь дом и менять мебель, требовалось гораздо больше времени и рабочих рук. В таких вопросах Лу Цзяньянь был непреклонен: только личный контроль мог подарить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У-и опешил и тут же возмутился. Что это еще за новости? Вчера они с Лоу Дэнсянем лично руководили уборкой. Он считал, что сделал доброе дело, и, если уж не ждать благодарности, когда Лу Цзяньянь проснется, то хотя бы не переделывать всё заново! Что, от него исходят микробы или он настолько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наконец ответил в WeChat: «Потерпи. У него серьезная психологическая непереносимость беспорядка, он до сих пор наблюдается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как раз вовремя, погасила гнев Ди У-и. Будучи близким другом Яо Ухуаня, Ди У-и был наслышан о психологических расстройствах. У самого него проблем не было, но благодаря «воспитанию» Яо Ухуаня он научился проявлять куда больше терпения к людям с подобными недугами. Узнав, что у Лу Цзяньяня есть такие сложности, он мгновенно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Цзяньянь и Яо Ухуань так дружны, это же общение двух пациентов!» — пальцы Ди У-и замелькали по экрану. Его образ — утонченного красавца в традиционном китайском костюме — совершенно не вязался с этой современной тягой к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Цзяньянь, закончив разговор с сестрой Ли, специально подошел к Ди У-и, чтобы прояснить ситуацию, тот был приятно удивлен оказанным ему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семьями Лу и Ди недавно началось сотрудничество, и Ди У-и был наслышан о характере Лу Цзяньяня: холодный, даже жестокий старший сын семьи Лу. И вдруг он находит время, чтобы объясниться... Да это не слова, а золото! Ему хотелось спросить: кто еще в их кругу, кроме Лоу Дэнсяня и Яо Ухуаня, удостоился стольких слов от Лу Цзяньяня? Кто еще может похвастаться таким отношением? Никто! Он был абсолютно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пятеро мужчин покинули дом Лу Цзяньяня. Сестра Ли отправилась в родовое поместье готовиться к приему, Яо Ухуань спустился вниз, чтобы отдохнуть, Ди У-и поехал провожать друга, а Лоу Дэнсянь увязался за новым знакомым, намереваясь пообщаться подольше. Лишь Лу Цзяньянь, безупречный в своем деловом костюме, поспешил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в минуту, Лу Цзяньянь вошел в здание компании. Едва сев за рабочий стол, он увидел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от сестры: «Я уже в самолете, буду в городе S через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отклонение от привычной временной линии. Лу Цзяньянь был в замешательстве: зачем сестре вдруг понадобилось в город S? Разве она не должна была наслаждаться медовым месяцем с женихом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 запрос на добавление в друзья в WeChat от Яо Ухуаня. Просто и понятно: «Я — Яо Ухуань». Никнейм — Яо, на аватарке — лицо Яо Ухуаня, похожее на снимок из удостоверения личности, на фоне, вероятно, его кабинета. Выглядело всё довольно официально. У Лу Цзяньяня был похожий профиль: никнейм — Лу, на аватарке он сам в рубашке, жилетке и галстуке за рабочим столом. Домашние не раз подшучивали, что это фото тоже смахивает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Цзяньянь ответить Яо Ухуаню, как пришел запрос от Ди У-и, к которому прилагалась подпись: «Вы с Яо Ухуанем что, парные аватарки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посмотрел на их с Яо Ухуанем аватарки, которые подозрительно гармонировали — даже цвета галстуков и платков совпадали, — и замолчал ровно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телефон. На экране высветилось имя Яо Ухуаня, но, когда Лу Цзяньянь снял трубку, он услышал голос Ди У-и. Тот с привычной наглостью, ничуть не уступающей Лоу Дэнсяню, заявил:</w:t>
      </w:r>
    </w:p>
    <w:p w:rsidR="00BB20FC" w:rsidRPr="00357A74" w:rsidRDefault="00357A74" w:rsidP="00BB20FC">
      <w:pPr>
        <w:jc w:val="left"/>
        <w:rPr>
          <w:sz w:val="28"/>
          <w:lang w:val="en-US"/>
        </w:rPr>
      </w:pPr>
      <w:r w:rsidRPr="00357A74">
        <w:rPr>
          <w:sz w:val="28"/>
          <w:lang w:val="en-US"/>
        </w:rPr>
        <w:t>— Господин Лу, уважьте, примите мой запрос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 У-и раздобыл номер Лу Цзяньяня, было очевидно — предатель Лоу Дэнсянь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Цзяньянь подобрать слова, как телефон перекочевал в другие руки. Послышался голос Яо Ухуаня, еще более невыносимый, с нотками неосознанного собственничества и властности:</w:t>
      </w:r>
    </w:p>
    <w:p w:rsidR="00BB20FC" w:rsidRPr="00357A74" w:rsidRDefault="00357A74" w:rsidP="00BB20FC">
      <w:pPr>
        <w:jc w:val="left"/>
        <w:rPr>
          <w:sz w:val="28"/>
          <w:lang w:val="en-US"/>
        </w:rPr>
      </w:pPr>
      <w:r w:rsidRPr="00357A74">
        <w:rPr>
          <w:sz w:val="28"/>
          <w:lang w:val="en-US"/>
        </w:rPr>
        <w:t>— Не обращай внимания на пустого человека. Просто ответь мне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этой фразы был ясен: почему ты мне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знал, что и сказать, но невольно вспомнил пухлые щеки Яо Сяохуаня и ответил:</w:t>
      </w:r>
    </w:p>
    <w:p w:rsidR="00BB20FC" w:rsidRPr="00357A74" w:rsidRDefault="00357A74" w:rsidP="00BB20FC">
      <w:pPr>
        <w:jc w:val="left"/>
        <w:rPr>
          <w:sz w:val="28"/>
          <w:lang w:val="en-US"/>
        </w:rPr>
      </w:pPr>
      <w:r w:rsidRPr="00357A74">
        <w:rPr>
          <w:sz w:val="28"/>
          <w:lang w:val="en-US"/>
        </w:rPr>
        <w:t>— Отвечу позже. Дай трубку Лоу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Янь-Янь? — Лоу Дэнсянь использовал это прозвище с самого детства и не собирался менять его, сколько бы Лу Цзяньянь ни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приехала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тебе сказать? — Лоу Дэнсянь почесал свою бритую голову. Вчерашний хаос выбил его из колеи. — Ты ведь тогда упал в обморок, а я не решился звонить твоим родителям — это же так страшно для них, правда? Но и молчать было нельзя, вот я и позвонил сестре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Дэнсянь и предупредил сестру Лу сразу после того, как Лу Цзяньянь пришел в себя, Лу Цзяньцы всё равно решила прилететь лично, чтобы присмотреть за братом. Она изначально была против того, чтобы Янь-Янь один ехал в город S. Это тот недотепа Лу Цзяньянь натворил бед, так почему же расплачиваться должен Янь-Янь? Кто угодно был бы недоволен. По мнению Лу Цзяньцы, отправлять надо было того самого недотепу, да еще и найти кого-нибудь, кто прочистил бы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знал о внутренних монологах сестры, он лишь понимал, что она едет. Его первой реакцией было... работать! Нужно успеть сделать как можно больше до ее приезда, а потом уйти. Иначе, если сестра застанет его в офисе за работой, не зная сна и отдыха,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очень заботилась о братьях, словно зонтик, укрывая их под своим крылом с самого детства. Но характер у нее был властный: сказала — как отрезала. Особенно в вопросах здоровья. Болен — значит, нужно отдыхать. Если она узнавала, что братья занимаются чем-то другим, она приходила в ярость. И последствия были серьезными — куда страшнее, чем гнев мамы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Лу Цзяньянь разобрал только самые срочные документы и впервые в жизни ушел с работы раньше времени. Секретари в приемной ошарашенно смотрели, как их босс удаляется с небывалой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секретарь недоумевал:</w:t>
      </w:r>
    </w:p>
    <w:p w:rsidR="00BB20FC" w:rsidRPr="00357A74" w:rsidRDefault="00357A74" w:rsidP="00BB20FC">
      <w:pPr>
        <w:jc w:val="left"/>
        <w:rPr>
          <w:sz w:val="28"/>
          <w:lang w:val="en-US"/>
        </w:rPr>
      </w:pPr>
      <w:r w:rsidRPr="00357A74">
        <w:rPr>
          <w:sz w:val="28"/>
          <w:lang w:val="en-US"/>
        </w:rPr>
        <w:t>— Солнце вроде на западе не вставало, почему наш принц ушел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ответил с нотками грусти:</w:t>
      </w:r>
    </w:p>
    <w:p w:rsidR="00BB20FC" w:rsidRPr="00357A74" w:rsidRDefault="00357A74" w:rsidP="00BB20FC">
      <w:pPr>
        <w:jc w:val="left"/>
        <w:rPr>
          <w:sz w:val="28"/>
          <w:lang w:val="en-US"/>
        </w:rPr>
      </w:pPr>
      <w:r w:rsidRPr="00357A74">
        <w:rPr>
          <w:sz w:val="28"/>
          <w:lang w:val="en-US"/>
        </w:rPr>
        <w:t>— Говорят, вчера наш принц потерял сознание, а принцесса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вздохнул:</w:t>
      </w:r>
    </w:p>
    <w:p w:rsidR="00BB20FC" w:rsidRPr="00357A74" w:rsidRDefault="00357A74" w:rsidP="00BB20FC">
      <w:pPr>
        <w:jc w:val="left"/>
        <w:rPr>
          <w:sz w:val="28"/>
          <w:lang w:val="en-US"/>
        </w:rPr>
      </w:pPr>
      <w:r w:rsidRPr="00357A74">
        <w:rPr>
          <w:sz w:val="28"/>
          <w:lang w:val="en-US"/>
        </w:rPr>
        <w:t>— Господин Лу так старается! Даже после обморока пришел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«Нет, он просто боится, что принцесса Лу поймает его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Цзяньянь наконец нашел время ответить Яо Ухуаню: «Я собираюсь навестить старика Аня,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конечно, хотел поехать, но не мог — успеть бы вернуться домой до приезда сестры! Подумав, он отправил голосовое сообщение: «Сходи от нас двоих, узнай подробности. Ты болел, я был без сознания, только старик Ань знает, что произошло на самом деле, например, куда делся учитель Ли. И заодно договорись о встрече, я хочу поговорить с ним с глазу на глаз, надеюсь, он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ответил почти мгновенно: «От нас? Значит, я прошел проверку? Сотрудничество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Ухуань в прошлый раз подвел, так и не появившись, Лу Цзяньянь решил рискнуть: Яо Сяохуань был очень милым! Повзрослевший Яо Ухуань порой раздражал, но в нем всё еще проглядывал тот самый милый ребенок. Пока что Лу Цзяньянь мог довериться ему: «Детали обсудим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«Приятного сотрудничества,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прислал милый стикер с кроликом, точно такой же, как в детстве. На картинке была надпись: «Я такой милый, почему ты до сих пор меня не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телефон, Яо Ухуань поднял голову и снова посмотрел на старика Аня, сидящего напротив. Они беседовали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и Лоу Дэнсянь дружили с детского сада. Правда, их дружба продлилась только до первого семестра седьмого класса, после чего Лоу Дэнсянь перевелся обратно в город S к родителям, а Лу Цзяньянь остался учиться в школе при Пекинском университете, где и произошел главный поворот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оставим грустные воспоминания, вернемся к Лу Цзяньяню и Лоу Дэнсяню.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последние десять лет держалась исключительно на интернете — век информационных технологий позволял общаться, даже находясь на разных концах света. Но, как ни крути, они много лет не виделись вживую и не знали, как изменились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прошлый раз Лу Цзяньянь был застигнут врасплох, когда «маленький толстяк» из его воспоминаний превратился в завсегдатая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иначе. Сколько бы Лоу Толстяк (да, таково было прозвище Дэнсяня) ни пытался юлить, Лу Цзяньянь не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твоих слов знаю, что ты задумал. Хочешь устроить вечеринку в честь моего новоселья, чтобы потешить свою любовь к гулянкам. Дядя Лоу ведь перекрыл тебе финансирование на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дерзкий «золотой мальчик» боится отца. Лоу Дэнсянь в этом плане был лидером: он боялся отца больше, чем младший брат Лу —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на другом конце провода лишь на секунду удивился проницательности друга, а потом не стал вдалеке выяснять, откуда тот всё знает. Лу Цзяньянь был прав: Лоу Дэнсянь — это человек, который никогда не любил думать. Зачем, если он всё равно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как мне плохо, неужели не поможешь? Я же твой лучший друг, почти брат! — Лоу Дэнсянь был не только бестолковым, но 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впервые слышал, чтобы Лоу Дэнсянь мог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делятся на родных и неродных?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из категории родных! Решено, вечером приеду к тебе в квартиру с друзьями. Я ведь так хотел купить квартиру в Цзянъюане (Лу Цзяньянь вставил: «А есть что-то, что ты не хотел купить?»), но отец заставил жить дома. Скажи, мне уже за двадцать, не стыдно ли всё еще жить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жить на их деньги не стыдно? — Лу Цзяньянь приподнял бровь. Каждую копейку, которую он тратил, он заработал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 Лоу Дэнсянь не смутился, а наоборот — гордился. — Это результат моего мастерства в выборе родителей двадцать с лишним лет назад. Кто не согласен — пусть связывается с Министерством реинкарнации,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теорию о том, что «золотая молодежь без развлечений — это просто вяленая рыба», Лоу Дэнсянь закончил разговор, поспешно сбросив вызов, чтобы Лу Цзяньянь не успел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смирился. Что поделать, Лоу Дэнсянь был единственным другом, который до сих пор не «мутировал» — ценнее большой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Цзяньянь простил его еще и потому, что получил вдохновение: он решил устроить «сюрприз» доктору Чэню, который должен был прийти вечером вместе с Лоу Дэнсянем.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через Лоу Дэнсяня доктор Чэнь познакомился с Лу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винил в этом друга: не было бы Лоу Дэнсяня, нашелся бы Лоу Дэн-кто-нибудь-еще. Эти Исполнители заданий не просто случайно натыкались на Лу Цзяньяня, решив, что он — отличная цель. Они с самого начала знали о его существовании и целенаправленно искали «случайной» встречи. Скрыться было невозможно: даже если бы он убежал на край света, они бы его нашли и начали свою игру, разрушая жизнь окружающих. Не спрашивайте, откуда Лу Цзяньянь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позвонил папа Лу. Лу Цзяньянь как раз собирался уйти с работы пораньше, так как уже перевыполнил план, а профессиональная команда организаторов вечеринок от Лоу Дэнсяня вот-вот должна была прибыть в Цзянъюань.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со мной всё хорошо, правда, — сказал Лу Цзяньянь, садясь в машину и включая гарнитуру. — То, что утром за мной приехал водитель, не значит, что мне плохо. И то, что я ухожу раньше, тоже! Я просто встречаюсь с Лоу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всегда считал, что в их семье перекос в сторону женской силы: мать и сестра были властными, а отец — слишком мягким. Бог знает, почему сестра считала отца строгим, но Лу Цзяньянь никогда не слышал от него грубого слова. Если бы отец не был таким всегда, Лу Цзяньянь заподозрил бы, что в него вселилась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больше не буду, доволен? — отец Лу никогда не мог ни в чем отказать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знал, почему отец так слаб с ним: наследником семьи была сестра, а не он. Хотя в современном обществе равноправие, в консервативных кругах всё еще чтили традицию передачи дела старшему сыну, если только тот не был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Цзяньянь не чувствовал себя обделенным. Сестра была способной, с характером, работала как одержимая. Она пришла в компанию на пять лет раньше него, многие успешные проекты были ее детищем. Она заслужила свое место. Те, кто считал, что сестра должна уступить только потому, что он мужчина, должны были сами задуматься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Цзяньянь подъехал к подземному паркингу, разговор с отцом еще не закончился. Он не мог положить трубку первым, поэтому продолжал вежливо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Запирая машину, он увидел «Порше Панамера», о котором весь обед твердил Лоу Дэнсянь. Внешность Q7, цена нескольких Q7, кузов из алюминиевого сплава с памятью формы, 4,2-литровый битурбированный двигатель V8, разгон до сотни за 5 секунд... Новая машина, которую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любят машины, но Лу Цзяньянь не стал задерживаться — ему нравился автомобиль, а не его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узнал, кто хозяин. Пока он ждал лифт, продолжая говорить с отцом, владелец машины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инвалидное кресло, знакомый кашель, знакомый «боевой раскрас»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«Кайен» с черепами не принадлежал этому «стиляге», а вот «Панамера» — да. «Неужели он не такой уж и странный?» — подумал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Лу Цзяньяня в руках не было круассана, но он как раз с невозмутимым видом «сюсюкал» с отцом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психика Лу Цзяньяня была закалена в боях. Даже зная, что сосед всё слышит, он спокойно сказал отцу: «Я в лифте, пап, потом поговорим», — и, как ни в чем не бывало, кивнул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сосед ответил... приступом кашля, от которого, казалось, у него вылетят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посмотрел на друга или сиделку соседа, который возился в машине, и не выдержал:</w:t>
      </w:r>
    </w:p>
    <w:p w:rsidR="00BB20FC" w:rsidRPr="00357A74" w:rsidRDefault="00357A74" w:rsidP="00BB20FC">
      <w:pPr>
        <w:jc w:val="left"/>
        <w:rPr>
          <w:sz w:val="28"/>
          <w:lang w:val="en-US"/>
        </w:rPr>
      </w:pPr>
      <w:r w:rsidRPr="00357A74">
        <w:rPr>
          <w:sz w:val="28"/>
          <w:lang w:val="en-US"/>
        </w:rPr>
        <w:t>— Где ваш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средней школы здоровье Лу Цзяньяня было слабым, но врачи не могли найти причину. Этот опыт заставил его сопереживать. Видя, как кто-то другой страдает от приступа, он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отмахнулся, упрямо пытаясь справиться самостоятельно, и вскоре кашель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отошел на комфортное расстояние, но перед уходом протянул соседу платок из кармана пиджака — почему-то показалось, что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всё еще опустив голову, принял платок и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впервые услышал этот голос. Он думал, что от постоянного кашля голос будет хриплым, но тот оказался чистым, как лед на горных вершинах. Всего одно слово, а как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сосед не собирался продолжать. Лу Цзяньянь был только рад такой дистанции. Если бы тот был слишком активным, пришлось бы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обращения времени вспять Лу Цзяньянь никогда не встречал этого соседа. Более того, он даже не знал, что в квартире под ним кто-то живет. Такие перемены не могли не насторожить...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он не лежал в кровати, вспоминая прошлое, так долго. Когда позвонила сестра, он уже был в лифте, а перезвонил ей, только когда сел в машину. Тогда он лишь услышал, как сестра жалуется на невезение Лу Цзяньяня, а не видел всё так ярко и воочию,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