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Лу Цзяньянь из-за работы задержался и не успел вернуться вовремя. К моменту его прихода команда организаторов вечеринки уже почти закончила приготовления, и в итоге после мероприятия Лу Цзяньянь просто решил сменить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не совпал, поэтому встретить того серебряноволосого соседа не удалось — такое объяснение вполне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не успел углубиться в размышления, как команда декораторов потянулась в квартиру с разнообразным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лично взял процесс под контроль. Причина была проста: он чувствовал, что только наблюдая за тем, как чужие люди работают в его доме, он сможет перестать бесконечно накручивать себя, гадая, не подбросили ли ему чего-нибудь эдакого.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сотрудники суетились, Лу Цзяньянь сидел на диване в гостиной, делая вид, что увлечен телефоном, чтобы замаскировать свой надзор.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обывателей генеральный директор даже дома остается крайне занятым: то котировками акций любуется, то делами ворочает. Но на самом деле, по крайней мере, когда Лу Цзяньянь был дома, он предпочитал отдых и развлечения, не страдая мазохистской тягой к работе ради удовольствия. Досуг у него был самый обычный: игры на телефоне или просмотр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он решил, что перед посторонними не стоит выглядеть столь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сказать... груз ответственности генерального директора оказался тяжеловат.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коллектив декораторов в тот день стал свидетелем невероятного зрелища: глава корпорации Лу сидел на диване с прямой спиной и, уткнувшись в телефон, смотрел программу «Новости».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зазвучала всем до боли знакомая заставка, в комнате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в течение следующих нескольких часов под аккомпанемент репортажей о гармоничном и счастливом отечестве и утопающем в проблемах зарубежье, сотрудники обустроили роскошную, развратную и совершенно не соответствующую духу восемь почестей и восемь позоров площадку для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они прослушали невероятный репортаж о старике по фамилии Ань из города S. Седовласый, ведущий скромный образ жизни, он больше всего на свете любил бродить по городским паркам и собственноручно собирать бутылки. Да, именно собирать пластиковые бутылки — те самые пустые емкости из-под напитков, которые валяются повсюду и за которые, даже если набить ими целый мешок, не выручишь и пары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телефонном интервью журналистам старик Ань заявил: в юности он совершал революцию, в зрелости откликнулся на призыв заняться бизнесом, а теперь, в старости, все еще хочет приносить пользу стране и народу. Ежедневные прогулки за бутылками — это и физическая нагрузка, и вклад в экологию, и низкоуглеродное потребление.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сотрудников, которые в тот момент находились в доме Лу Цзяньяня, они чувствовали, как их души возвышаются! Особенно после того, как господин Лу тихо заметил: Этот голос, это описание — не старик ли Ань, живущий в соседнем подъезде?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способные позволить себе жилье в Цзянъюань, обладают состоянием как минимум в сотни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Сотрудники: Я не понимаю мир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попытка соблазнения: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зажглись огни, Лоу Дэнсянь в окружении свиты из белокожих, длинноногих красавиц постучался в пентхаус Лу Цзяньяня. Еще до того, как он показался, стало понятно — от него разит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Лоу Дэнсянь. Вечеринка еще не началась, а он уже успел перебрать.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встретиться, как Лоу Дэнсянь заключил Лу Цзяньяня в удушающие объятия — точь-в-точь как в прошлый раз. Высокая фигура, резкие движения — Лу Цзяньянь хотел было увернуться, заранее предвидя этот маневр, но, увы, тело не успело за мыслью, и он потерпел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Дэнсянь заплетающимся языком произнес свою первую за вечер фразу: — Отлично, красавчик, ты не подурнел.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Цзяньяня от природы лицо ледяной статуи. Когда он приподнимал бровь, глядя на кого-то, даже если в мыслях у него было: Ха-ха, эта шутка была такой смешной, — без улыбки это выглядело как крупный заголовок: Презрение.jpg. Лу Цзяньянь дожил до своих лет и не был убит только благодаря своей внешности. Унаследовав от матери изысканные черты и добавив к ним холодную отстраненность, он не мог не нравиться. Казалось, он был рожден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Лу Цзяньянь был одет в бежевый повседневный костюм в британском стиле, который делал его и без того идеальную фигуру еще более стройной. Стоя в приглушенном, таинственном свете, он излучал некую необъяснимую сдержанность, которая невероятно притягивала.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лицо — он был как мясо монаха Тан на пути за сутрами, каждый хотел откусить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сильно изменился, — повторил Лу Цзяньянь фразу, которую уже произносил, но на лице его не было настоящего удивления. Потому что он уже был удивлен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Дэнсянь был единственным наследником в третьем поколении семьи Лоу, и все домашние баловали его так, будто его ждал трон. У таких детей в детстве обычно... как бы это сказать, сразу видно, что их растили дедушка с бабушкой. Недаром у него было прозвище Толстячок Лоу. Однако, повзрослев, Лоу Дэнсянь сбросил лишний вес, стал высоким, крепким и статным. Как бы он ни гнил изнутри, внешне он выглядел вполне презентабельно.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считать, кхм, блестящей лысины, которой Лоу Дэнсянь щеголял в данный момент. Поговаривали, что отец лично прижал его к стенке и заставил побриться — в наказание за то, что он потратил стартовый капитал, выделенный матерью, на лимитированный суперкар.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Лоу хотела, чтобы сын-мажор проявил хоть каплю самостоятельности: начал свое дело, заработал репутацию успешного молодого предпринимателя, пропиарился в прессе — и тогда никто не посмел бы сказать, что ее сын бездельник. Но Лоу Дэнсянь оказался еще более безнадежным, чем ожидала мать. Деньги не успели остыть в руках, как он, боясь ударить в грязь лицом перед друзьями, в спешке купил суперкар, который отец категорически отказывался ему приобретать.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Дружки-собутыльники Лоу Дэнсяня восхищались: Ну ты даешь, Лоу!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же заявил: Если я сегодня не выбью из тебя всю дурь, я тебе не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в прошлый раз Лу Цзяньянь узнал об этом по телефону и прямо сказал: Раз отец тебя только побил, значит, он тебя действительно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Воспитательный процесс отца Лоу всегда был стандартным: сначала крик, потом порка, и в конце — бритье разноцветной шевелюры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Скажем так, по сравнению с белоголовым соседом, которого Лу Цзяньянь подозревал в принадлежности к субкультуре шаматри, Лоу Дэнсянь больше напоминал престарелого адепта движения Захоронение любви. Правда, он придерживался не стиля сельских парикмахерских, а скорее пути американских рэперов с их золотыми цепями и штанами-афгани — но выглядело это не менее вырвиглазно.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заметно? — Лоу Дэнсянь беспокойно погладил свою мясистую лысую голову. Люди так устроены: всегда переживают из-за того, чего им не хватает, и думают, что окружающие тоже это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ярко, что ночью можно ходить без уличных фонарей, — скрестив руки на груди, съязвил Лу Цзяньянь. Ему почему-то вспомнилось прозвище: Брат Лоу — гроза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внешность Лоу Дэнсяня изменилась до неузнаваемости, характер остался прежним — дурак дураком. Оттолкнув одну из красавиц, он, шатаясь, потащил Лу Цзяньяня в главную спальню на втором этаже дуплекса, закрыл дверь и перешел на густой северо-восточный говор: — Брат сейчас... ик... Брат сейчас познакомит тебя с одним человеком, очень крутой. Не, не смей отказываться, у него нормальная работа, а вот характер — не знаю,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Дэнсянь нес чепуху, но Лу Цзяньянь знал: друг не дурачится, он искренне беспокоится. Это был не партнер для секса на одну ночь, а психолог.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неловкий инцидент в городе B, о котором знали все, никто из окружения Лу Цзяньяня не верил в его психическое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Лоу Дэнсянь любил развлечения и был ненадежным, его беспокойство о друге детства было искренним. Лу Цзяньянь был для него особенным, как и Лоу Дэнсянь для него. Представляя этого психолога, Лоу Дэнсянь говорил так, будто это было проще простого, но кто знал, сколько связей ему пришлось задействовать, чтобы пропихнуть Лу Цзяньяня без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психолог — настоящий профи. Не вру, язык за зубами держать умеет, специалист первоклассный. Он... он с первого взгляда сказал мне то, что я сам собирался сказать. Он точно тебя вылечит. — Лоу Дэнсянь был чуть ниже Лу Цзяньяня, но это не мешало ему потянуться и потрепать того по голове. — Поглажу, чтобы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отвел руку друга, в его глазах читалась безнадежность. Он знал, что Лоу Дэнсянь хочет как лучше, но это «лучше» было наполнено нелепостями, как и этот жест с поглаживанием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этот психолог — Доктор Чэнь, в которого вселился попаданцец.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уже вовсю гремела вечеринка, а глупый Лоу Дэнсянь, считая, что совершил благое дело, навалился на Лу «ходячий кондиционер» Цзяньяня и наотрез отказался отлипать. На его лысой, как лампочка, голове расцвела беззаботная улыбка — совсем как у стокилограммового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Доктор Чэнь не пришел, Лу Цзяньянь все же задал вопрос, который не успел задать в прошлый раз: — Если мне не понравится этот психолог, ты не будешь на меня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Дэнсянь опешил: — С чего бы мне на тебя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тоже замер: — Потому что я не оправдал твоих добрых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Лоу Дэнсянь рассмеялся, затрясшись, как сумасшедший: — Ты что,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 — Намерение считается добрым только в том случае, если оно приносит тебе удовлетворение. Если оно тебя затрудняет — это уже не доброта, понимаешь? Я просто хочу,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Лоу Дэнсяня, если Лу Цзяньяню что-то не нравится, значит, проблема в этом «чем-то». Как можно позволить другу пользоваться тем, что с изъяном? Логика проста, никаких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огромный примат не начал тереть свою лысину: — Тронуло? Если тронуло, позволь мне пожить у тебя пару дней. Мой старик в последнее время, как только меня видит, сразу хватается за подошву от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Лоу до сих пор не мог смириться с тем, что стартовый капитал превратился в суперкар.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Цзяньянь: == Даже если я был тронут, сейчас, благодаря твоей безмозглости, все испарилось,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безмозглый, а ты тогда кто? Недовольный?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«безмозглый» оглядел главную спальню «недовольного» и выдал классику: — Офигеть, ты почему сделал такой холодный интерьер? Платишь десятки миллионов, чтобы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Лу Цзяньянь больше не был тронут, он еще и ударить захотел!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считал себя цивилизованным человеком и не любил применять силу там, где можно решить вопрос словами. Чтобы проучить Лоу Дэнсяня, хватало и словесной перепалки. Кстати, из-за обращения времени вспять Лу Цзяньянь заранее узнал о Лоу Дэнсяне один факт — такой, что мог шокировать кого угодно: среди присутствующих здесь представителей «второго поколения», кроме него самого, только Лоу Дэнсянь был Великим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Маг: в культуре аниме, комиксов и игр это означает молодого человека, который ни с кем не вступал в интимную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Дэнсянь был именно таким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поначалу не поверил — у молодого господина Лоу была репутация ловеласа. Не нужно было даже наводить справки: в любом таблоиде на страницах светской хроники можно было найти его слухи с той или иной звездой или моделью. Но факт оставался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стоило Лоу Дэнсяню оказаться в постели с кем-то, как он краснел — не просто краснел, а так, словно вся кровь приливала к лицу, и он терял способность двигаться. И чем ближе был контакт, тем сильнее он краснел, доходя до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Лоу Дэнсянь ни изображал из себя ветреного повесу, на деле он был теоретиком: каждый раз, снимая звездочку, он мог только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временной линии та самая звезда, которую он содержал, вскоре бросила его ради другого, заодно растрезвонив на весь свет, что Лоу Дэнсянь — «серебряный наконечник, набитый оловом». Это стало главной шуткой в кругах мажоров города S, даже младший брат Лу и сестра Лу из города B звонили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это, чтобы подколоть Лоу Дэнсяня, а заодно предупредить, чтобы он не наступал на те же грабли —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тебе это сказал?! — лицо Лоу Дэнсяня мгновенно залилось краской, он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знал раньше, теперь уверен, — Лу Цзяньянь с пренебрежением взглянул на него. — Столько лет прожил, а даже врать не научился? В следующий раз не попадайся на такой простой крючок. И раз уж я узнал, значит, это скрыть невозможно. Тебе стоит проверить свое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Лоу Дэнсянь смущенно ушел, Лу Цзяньянь все еще размышлял: как в этом мире могут происходить такие чудеса? Его самого раздражали Исполнители задания, доводя до желания стать асексуалом, а что же с Лоу Дэнсянем?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попытка соблазнения: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друзья Лоу Дэнсяня уже начали собираться. Они сбивались в кучки: кто-то болтал, кто-то флиртовал со своими спутницами, или спутниками, или и теми, и другими — кхм, вкусы у них были разнообразные.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Дэнсянь был парнем смелым, но расчетливым. В этот раз он пригласил не только своих обычных дружков-мажоров, но и тех, кто действительно занимался делом — наследников бизнеса или молодых технологических магнатов. Хотя у них тоже были свои слабости (иначе они не стали бы дружить с Лоу Дэнсянем), они обладали определенной экономической независимостью и правом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дракон не одолеет местную змею, и связи, которые представляли эти люди, были именно тем, что нужно было Лу Цзяньяню.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молодых наследников самый простой способ расширить круг общения — устроить вечеринку, пригласить друзей и поделиться контактами. Лу Цзяньянь знал, что знакомства начинаются с подражания взрослым банкетам.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поддерживаешь связь с дочерью короля судоходства из МО, — король судоходства жил с прошлого века, официально имел несколько жен, на которых женился еще до возвращения МО, и его семья, состоящая из четырех поколений, вела борьбу не хуже, чем в сериалах про богатые дома. — Говорят, эта четвертая дочь — одна из самых перспективных наследниц.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спросил Лоу Дэнсяня о том же, что и в прошлый раз. Хотя тот пытался показать, что пригласить столько людей — пустяк, это было совсем 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хотел, чтобы друг знал: он в курсе того, что тот сделал, и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Дэнсянь сдержанно поджал губы, как домашний кот, который очень взволнован, но хочет казаться равнодушным: — Я в обычные дни свободен, вот и знакомлюсь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спускались по лестнице, близкие друзья Лоу Дэнсяня подняли бокалы и с издевкой прокричали: — Принцесса Лоу наконец-то спустилась со своего замка!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«принцесса» ростом метр восемьдесят восемь, с лысой головой и маленькими часами с бриллиантами, прыгнул с лестницы, используя силу тяжести, и с силой впечатал в пол самого громкого из них. Коктейль расплескался, осколки бокала разлетелись далеко вокруг. Никто не пытался их разнять — наоборот, окружающие, словно студенты братства, начали подбадривать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Лоу Дэнсянь дурачился, Лу Цзяньянь успел познакомиться со многими «друзьями». В конце концов, все интересовались, как Лоу Дэнсянь и Лу Цзяньянь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хороший человек, — неизменно отвечал Лу Цзяньянь.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слушатели лишь усмехались, словно Лу Цзяньянь рассказал невероятно смешную шутку, как бы серьезен он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лишь про себя добавлял: не видеть его достоинств — ваша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«мистер Хороший» попытался подкрасться к Лу Цзяньяню со спины, но тот, ожидая этого, увернулся. Наконец-то получилось! Их движения были такими слаженными, словно они репетировали их сотни раз. Теперь никто не сомневался, что «пример для подражания» Лу Цзяньянь и «лишь бы не стал как тот самый» Лоу Дэнсянь — действительно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уже познакомился с этими лицемерами, — с завистью сказал Лоу Дэнсянь.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это называем чистоплотностью, спасибо, — ответила четвертая внучка короля судоходства. Она была в розовом деловом костюме, миниатюрная, едва доходила Лоу Дэнсяню до грудных мышц, но ее властный тон ничем не уступал его напору. — В отличие от некоторых отбросов, которые следуют только своим животным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Дэнсянь проигнорировал выпад, объяснив Лу Цзяньяню: — Она просто злится, что красавчик, который ей приглянулся, предпочел лечь под меня, а не под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все, кто только что держал маску элиты, рассмеялись — понимающей, двусмысленной улыбкой. По сути, все они были одинаковы, просто кто-то играл открыто, а кто-то прикрывался приличиями. Лу Цзяньяню претили такие негласные правила, но он понимал, что сейчас не время для «высоких материй». Ведь здесь не было принуждения — каждый сам выбирал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вечеринки, когда все уже перезнакомились, люди начали по-настоящему наслаждаться, отбросив «скромность» и пустившись в пляс под ритмичную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был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Дэнсянь отжигал на танцполе, не жалея сил. Ему это нравилось, и он считал свой вкус вполне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посмотрел на это немного, взял сухой мартини и сел на черный диван, дожидаясь Доктора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Доктор Чэнь пришел вместе с Лоу Дэнсянем, но сегодня он опаздывал. Лу Цзяньянь хотел надеяться, что тот решил отступить, но интуиция подсказывала: такой самонадеянный и упрямый Исполнитель задания так просто не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нравится сухой мартини?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http://bllate.org/book/21642/2233344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