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заразительный голос, который выделялся своей абсолютной чистотой на фоне общего шума. Его обладатель был под стать своему темпу речи: располагающий к себе, открытый и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всё-таки не сдался», — мысленно вздохнул Лу Цзяньянь.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было даже любопытно, какую тактику Доктор Чэнь выберет на этот раз, ведь тот уже перепробовал практически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Цзяньянь молчит, Доктор Чэнь молча присел рядом. Он сделал в воздухе жест, словно предлагая чокнуться бокалами. Маринованная оливка плавала среди пузырьков в треугольном бокале, отдавая летней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Черчилль говорил, что сухой мартини — символ настоящего мужчины, — произнес Доктор Чэнь. — Но вкус американцев и европейцев не всегда понятен жителям страны С. Большинство считает можжевеловый привкус слишком резким, предпочитая добавлять сладкий вермут.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предпочитает имитировать ту скрытую рекламу, что так глубоко засела в головах после просмотра ноль-ноль-седьмого, — отозвался Лу Цзяньянь.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Большинство просто следует за толпой, даже не задумываясь, вкусно это или нет. — Доктор Чэнь улыбнулся; каждое его движение было словно отрепетировано. В полумраке, опустив взгляд и с едва уловимой, двусмысленной улыбкой, он прекрасно знал, как использовать свои внешние данные, чтобы приковывать к себе внимание. Длинные ноги, светлая кожа, невероятно густые, загнутые кверху ресницы — всё это создавало образ невинного искусителя.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Цзяньянь, глядя прямо на него,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как раз один из этих простаков.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тема для разговора была наглухо убита нежеланием Лу Цзяньяня играть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Цзяньянь не пытался намеренно ставить его в неловкое положение — он просто говорил правду. Он не курил, не любил алкоголь и вообще не разбирался в спиртном. В приличном обществе он всегда упоминал сухой мартини лишь потому, что Папа Лу, внешне такой интеллигентный и сдержанный, неожиданно питал слабость к фильмам «Крестный отец» и «007».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неважно, было ли это сделано намеренно или нет, Доктору Чэню потребовалось некоторое время, чтобы прийти в себя и ответить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в самом центре шумной толпы и отказываться от общения — это не лучший знак, вы лишь еще больше подчеркиваете свое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 Цзяньянь приготовился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отставил бокал, демонстрируя легкость человека, которого не задевают колкости. Его улыбка стала даже немного милой. Он протянул руку к Лу Цзяньяню, едва заметно сокращая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представились. Я доктор Чэнь, психолог. Прошу прощения, профессиональная деформация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Лу, я страдаю от гермофобии, — Лу Цзяньянь отказался пожимать протянутую руку. — Прошу прощения, мое психическое расстройство обострилось.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совсем не обязательно проявлять такую враждебность, господин Лу, — Доктор Чэнь внимательно смотрел на него, и в его глазах, где четко различались белки и зрачки, светилась «искренность». — Думаю, вы уже знаете, кто я. Да, я действительно нанят господином Лоу. Ваш друг хочет, чтобы вы посетили психолога, вовсе не потому, что считает вас сумасшедшим. Он просто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Доктор Чэнь произносил и в прошлый раз, при их «первой встрече». Он был уверен, что хорошо изучил отторжение Лу Цзяньяня, и теперь нагромождал слова о заботе Лоу Дэнсяня, пытаясь подменить понятия и заставить Лу Цзяньяня, терзаемого чувством вины перед другом, принять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действительно попадался на эту удочку раньше. В конце концов, собеседник был профессионалом, и этот перенос чувств выглядел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Доктор Чэнь разыграл сценарий, отличный от предыдущего. Рассказав о негласной поддержке Лоу Дэнсяня,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порекомендовать вам очень профессионального коллегу. Хотя я согласился на эту встречу из-за господина Лоу, к сожалению, боюсь, я не смогу стать вашим лечащим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иная ветка развития событий. В прошлый раз, когда разговор зашел в нужное русло, Доктор Чэнь добился согласия на два сеанса в неделю, что дало им достаточно времени для сближения. В этот раз он, вероятно, решил сыграть в «оттолкни, чтобы притянуть», или, по крайней мере, разжечь любопытство Лу Цзяньяня.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Лу Цзяньянь довел холодность своего персонажа до абсолюта.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любопытства, никаких ловушек — отказ от шаблонов был его гражданским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игра, — Доктор Чэнь, опытный игрок со стажем, припас козыри. Он не спеша придвинулся ближе, пытаясь коснуться ногой ноги Лу Цзяньяня, но тот ловко увернулся. — Как квалифицированный психолог, я меньше всего должен пытаться анализировать человека, который мне нравится. Да, вы мне понравились с первого взгляда. Я верю в чувства, и я собираюсь добиваться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выпрямил и без того прямую спину, его грудь подалась вперед, создавая красивый изгиб. От него исходило сочетание силы и уязвимости, которое было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же остался бесстрастным, подумав про себя: «А, значит, прямолинейная атака».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прошлом свидании Лу Цзяньянь сказал Доктору Чэню нечто подобное…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подготовившийся Доктор Чэнь, считавший, что всё прошло безупречно, после того как Лу Цзяньянь доел свой торт Опера,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Лу Цзяньяня было неизменное: «Прошу прощения».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занервничал, но быстро взял себя в руки и стал допытываться: «Почему?». Что он сделал не так в этот раз? Ведь он изменил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верю в интуицию, — соврал Лу Цзяньянь. Он устал придумывать причины для отказа и хотел покончить с этим раз и навсегда. — Хотя это звучит абсурдно, я верю в любовь с первого взгляда. Именно так мои родители встретили друг друга в огромном мире, и они до сих пор счастливы в браке. Я убежден: если ты не полюбил человека с первого взгляда, то так называемая любовь, приходящая со временем, — это всего лишь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…Возвращаясь к вечеринке после обращения времени вспять…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задумчиво посмотрел на Доктора Чэня. Кто бы мог подумать, что можно сыграть и так. Вот уж действительно жесткий игрок — готов в одночасье разрушить всё, что с таким трудом выстраивал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прошу прощения, Доктор Чэнь, кажется, неправильно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чувства любви с первого взгляда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Лу Цзяньяня нет чувств, эту причину для отказа можно использовать хоть десять тысяч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Чэня наконец дрогнуло. В нем читалось невероятное потрясение человека, который поставил на кон всё, чтобы отыграться, но обнаружил, что его акции обесценились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Лу Цзяньянь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темноту, он смутно услышал, как Доктор Чэнь допрашивает свою Систему: «Почему он не влюбился в меня с первого взгляда? Я ведь использовал Искушение русалки! Я потратил на это почти все свои баллы! Ты же говорила, что это чит-код, который не может дать осечку!»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Системы, кажется, ответил что-то еще, но Лу Цзяньянь уже не разбирал слов. Он знал лишь одно: способности Доктора Чэня, похоже, вышли из-под контроля из-за чрезмерного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нужно постоянно возвращаться назад во времени,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попытка прохождения: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реальность жестоко ударила Лу Цзяньяня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выход способностей из-под контроля означает невозможность их использования?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означает, что они становятся невероятно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залит густыми тенями деревьев, день за окном клонится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дневного сна в детском саду Монтессори. В каждой группе по двенадцать детей, все живут в огромной спальне, имеют отдельную ванную и раздевалку для мальчиков и девочек. У каждого ребенка есть своя кроватка из цельного дерева с именной табличкой, выкрашенная в выбранный им самим цвет и украшенная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каждой спальней закреплен дежурный воспитатель, который следит за тихим часом. Хотя дети пяти-шести лет обычно находятся в той фазе жизни, когда энергия бьет ключом и хочется только играть, эти профессионально обученные воспитатели, обладающие невероятным терпением, всегда находили способ уложить каждого ребенка, чтобы все получили необходимый отдых для продолжения занятий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Цзяньянь, шести лет от роду, воспользовавшись тем, что воспитательница вышла позвонить, рывком сел на кроватке и застыл, глядя на свои руки, которые уменьшились как минимум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пухлые, с четырьмя ямочками на тыльной стороне ладони — это были руки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решился и ущипнул себя за кожу между большим и указательным пальцами. Было больно — детская кожа нежная, и на ней моментально выступило красное пятно. Но эта острая боль была лучшим доказательством того, что он действительно вернулся в детство. Точнее, на восемнадцать лет назад, когда он ходил в детский сад, а его глупый младший брат только родился и был невероятно надоедливым.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этом периоде давно стерлись, единственное, что он помнил — мама настаивала, чтобы вышить его имя на одеяльце для сада. А потом… одно одеяльце, испачканное кровью, на котором так и не заменили имя, стало самым ярким воспоминанием Лу Цзяньяня о детском 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«Мда, материнская любовь, пропитавшаяся кровью»,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Цзяньянь, не желая верить в то, что он действительно переродился, тихо встал и спрыгнул с кровати, которая находилась всего в нескольких сантиметрах от пола. Приземление прошло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обувь, он невольно издал скрип, коснувшись пола. Мальчик на соседней кровати, чье имя Лу Цзяньянь уже забыл, нахмурился. К счастью, он не проснулся, лишь перевернулся на другой бок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Лу Цзяньянь подождал, а заодно осмотрел свою кровать — она была разрисована героями комиксов: Суперменом, Бэтменом, Капитаном Америкой.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что когда-то так серьезно мечтал стать безымянным героем, борющимся за мир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повзрослев, лучше всего умеет становиться тем, кем не хотел быть, и хуже всего — воплощать детские мечты. Лу Цзяньянь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…Рисованный дневник маленького Лу Цзяньяня…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Дата: [Солнышко, нарисованное детской рукой]. Писал: Папа. Рисунки: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сестра сказала маме: когда Янь-Янь не улыбается, кажется, что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сестра поспорили, я сказал: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ответила: не слушаю, не слушаю, дразнится.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меня немного бесит, но я всё равно ее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права. Когда я вырасту, я обязательно буду стараться улыбаться каждый день, чтобы все, кто видит меня, чувствовали себя счастливыми.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…Разделительная черта, за которой это не было выполнено…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быстро прошел в раздевалку для мальчиков и, согласно воспоминаниям (точнее, изучив таблички на шкафчиках), нашел свой личный шкафчик. Слева от него было зеркало в полный рост. Лу Цзяньянь посмотрел на свое отражение — пятиголовый рост, всё то же бесстрастное лицо, которое он умудрялся сохранять даже в такой ситуации. В душе он пролил слезы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зеркале был одет в военный зеленый костюм, короткие носочки и черные туфли, руки в карманах. Губы красные, зубы белые, большие глаза, естественные кудри — не слишком пышные, лишь слегка завивающиеся на нежных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недовольно нахмурился. В детстве он был среднего роста, телосложение гармоничное, лицо слегка пухлое. Как бы сказать… типичный «милый ребенок» из картинок. Каждый легко мог представить такой образ: всегда чистая и опрятная одежда, вежливое воспитание, ямочки на щеках, склонность краснеть, вечно подавляемый кашель и неуловимый запах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до того, как мир рухнул, до того, как у него появилась странная болезнь, которую не могли диагностировать даже врачи, и до того, как он встретил Исполнителей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взгляд мальчика в зеркале снова принял режим «мертвых глаз», как у робота — черные, как омут, без блеска. Слегка сжатые губы, дистанция, не подпускающая никого близко — с первого взгляда было ясно, что с ним лучше не связываться. По крайней мере, он сам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 тот Лу Цзяньянь, которого он знал. Он с помощью своей каменной маски старался не подпускать мир слишком близко, ведь только так другие не могли найти к нему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менялась внешность, Лу Цзяньянь был вынужден признать реальность: он действительно стал шестилетним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в кино или сетевых романах, если способности выходят из-под контроля, разве не должно быть так, что ты вообще перестаешь ими пользоваться? Что за чертовщина — насильственное возвращение на восемнадцать лет назад? Восемнадцать лет назад ведь еще не было этих Исполнителей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Восемнадцать лет назад еще не было Исполнителей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Цзяньяня снова засияли, как драгоценный камень, переливаясь яркими цветами. Или как шоколадный фондан, из которого вот-вот вытечет сладкая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наконец исполнилось — мир без Исполнителей задания! Даже если он сможет насладиться этим всего несколько лет, он будет дорожить каждым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рассматривать его ситуацию с академической точки зрения, это можно отнести к категории «перерождения», верно? Попасть в тренд, будучи уже за двадцать — подумать только, даже немного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дело в том, что в детстве сложнее контролировать мимику, то ли в чем-то еще, но на лице Лу Цзяньяня стало гораздо больше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ему даже нравился этот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Янь-Янь? Ты почему здесь? — у входа появилась добрая воспитательница с испуганным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обернулся, опустил голову и промолчал. Это было не замешательство ребенка, которого поймали за проделкой, а просто неспособность вспомнить имя этой красивой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Воспитательница Хао не сердится на тебя, — женщина подошла к нему и присела, чтобы быть на одном уровне. Она говорила как можно мягче, решив, что мальчик просто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признанным «хорошим мальчиком» в глазах всех, Лу Цзяньянь за три года в саду стал любимчиком воспитателей, и их первой реакцией на любую ситуацию было оправдать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проснулся немного рано, — улыбнулась воспитательница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Цзяньянь решил подыграть, стараясь соответствовать образу ребенка из детского сада. — Одежда вся в поту, я хотел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Хао ни секунды не сомневалась. Убедившись, что Лу Цзяньянь может переодеться сам, она вышла из раздевалки, давая ребенку пространство. Уважение к личности ребенка — главный принцип детского сада Монтессори.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Лу Цзяньянь вернулся в кровать, прихватив с собой книжку со сказками в твердом переплете. Тихо забрался на кровать — он ни за что не признается, что для этого пришлось задействовать все четыре конечности — и, прислонившись к бледно-голубым обоям, начал серьезно «читать», делая вид, что полностью погружен в книгу, чтобы никого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Хао, сидевшая впереди, в тысячу первый раз подумала, что с Лу Цзяньянем легче всего — он почти никогда не доставлял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дня дети начали просыпаться, а тех, кто еще спал, воспитательница Хао мягко будила, поглаживая по ручкам.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случилось самое страшное в этом мире — утренняя зарядка.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весной была прохладной, и чтобы дети не простудились, в саду решили проводить зарядку после обеда, когда солнце светило ярче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совпадало с пиком рабочего и учебного дня. Детский сад Монтессори был построен в районе, где находились и другие сады, и престижные школы города Б. В это время район был переполнен людьми, которые были вынуждены парковаться у ворот и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неуклюжие движения детей, машущих ручками и ножками — зрелище, конечно, умилительное — предстали перед глазами всех родителей 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увидел нескольких «друзей», с которыми в будущем его свяжут деловые отношения. Они проходили мимо группками или за руку с родителями, хихикая и тыча пальцами. Были там даже знакомые семьи Лу, которые останавливались и смотрели. Возможно, они смотрели на других детей, но Лу Цзяньянь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настигающий синдром гендиректора: «Это просто позор, показаться на люди в таком виде!!!»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случай, если кто-то не читает примечания автора: это произведение точно не про перерождение! Не про перерождение! Он не будет расти заново! Пожалуйста, не дайте мужскому персонажу ввести вас в заблуждение! Скоро он вернется обратно. Что касается того, что происходит — очевидно, появился новый Исполнитель задания.)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попытка прохождения: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после зарядки, Лу Цзяньянь получил пятнадцать минут свободного времени. Дети из разных групп играли вместе — это называлось «разновозрастным обучением».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не очень понимал, что это такое, он знал только одно: это очень удобно для ребенка по имени Лоу Дэнсянь из средней группы, чтобы расширять сферу своего влияния в качестве местного хулигана. Да, Лоу Дэнсянь был на год младше Лу Цзяньяня, и с самого детства между ними сохранялась разница в росте в один сантиметр, которая оставалась неизменной даже во взрослом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Лоу были заняты бизнесом в городе С, поэтому сына оставили на попечение бабушки и дедушки в городе Б. Когда пришло время идти в школу, Лоу Дэнсяня отдали в тот же сад. То, что они оказались в одном саду, явно не было совпадением — это было осознанным решением обеих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Дружбу между семьями нужно воспитывать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Дэнсянь состоял во второй группе и полностью соответствовал своему будущему образу «братана Лоу» — он задирал всех в детском саду. С детства он был крупным, с пухлыми щеками, и выглядел как настоящий гангстер.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группа расформировалась, Лоу Дэнсянь, полный решимости, направился к Лу Цзяньяню.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бесстрастно стоял на месте, наконец вспоминая: в тот год у «братана Лоу» еще были волосы; в тот год он был пухлым ребенком, которого все боялись; в тот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Лу Цзяньянь не мог вспомнить, были ли они тогда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Дэнсянь пришел не один, а с целой свитой младших ребят. Когда он остановился перед Лу Цзяньянем, это выглядело очень эффектно. Маленький толстяк упер руки в бока, загораживая солнце, и от него легла тень, подобная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чуть позже в тот же день, Мама Лу получила звонок от самого директора сада. Тон был вежливым, но непреклонным: ей настоятельно рекомендовали прийти сегодня во второй половине дня вместе с родителями других детей, вовлеченных в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вызов родителей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http://bllate.org/book/21642/2233345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