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Монтессори-сад обычно уделяет огромное внимание питанию, тщательно отслеживая аллергены у детей. Однако перевод Яо Ухуаня произошел так внезапно, что многие документы еще не были оформлены, а магнитная карта для входа в сад и вовсе была одна на двоих с Лу Цзяньянем. Отсюда и возникла нелепая ситуация с горошком.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из-за своей болезни — синдрома Малькавиана — обладал поистине хрупким здоровьем, и аллергия у него была на многое, не только на горошек.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Лу Цзяньянь остановил его, Яо Сяохуань не пожелал сдаваться. Он с тоской смотрел на горошины в тарелке Лу Цзяньяня, отчаянно пытаясь доказать, что он самый крутой ребенок в мире, который ест всё подряд и ничего не боится. А когда Лу Цзяньянь бросал на него строгий взгляд, мальчик обиженно поджимал губы, сохраняя вид мученика, словно говоря: Ну раз уж я тебя люблю, так и быть, уступлю. Казалось, не Лу Цзяньянь идет ему навстречу, а сам Сяохуань балует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Сяохуань думал: Даже если Янь-Янь не разрешает мне есть горошек, я не перестану его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от этого покроешься аллергией,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доказать тебе, что не привередничаю в еде! — Яо Сяохуань был одержим этой мыслью, ведь перед обедом учитель подчеркнул, что только послушных детей, которые едят всё, все любят. Яо Ухуаню было плевать на мнение окружающих, но он очень боялся, что Лу Цзяньянь из-за этого может его невзлюбить.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привередливость, — Лу Цзяньяню было крайне сложно объяснить ребенку разницу между капризами и аллергией. Например, Толстячок Лоу вечно использовал аллергию на все овощи как повод не есть то, что ему не нравится, за что только что получил нагоняй от Лу Цзяньяня.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Толстячок Лоу сегодня тоже обедал в старшей группе. С тех пор как он узнал, что Лу Цзяньянь и Яо Ухуань в одном классе, живут по соседству и вместе ходят в сад, чувство опасности потерять друга у Толстячка достигло невероятных высот, пересилив даже его врожденный страх перед Яо Ухуанем. Учителя решили, что это стрессовая реакция, и, чтобы не усугублять, временно оставили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так отчитывал Толстячка Лоу, — отчетливо помнил Яо 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Сяопэн молчал, потому что вел ожесточенную борьбу со своим заклятым врагом — зелеными овощами. Ну до чего же они невкусные!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будешь привередничать, я все равно буду тебя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не просто меня утешаешь? — Яо Сяохуань склонил голову, глядя на Лу Цзяньяня так, будто при малейшем намеке на сомнение он тут же проглотит горошину, чтобы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люблю тебя, больше всех на свете, и совсем не через силу. — Лу Цзяньяню очень хотелось бы, чтобы повзрослевший Яо Ухуань увидел, до чего он докатился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Сяохуань все еще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решил зайти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привередничаю. Смотри, я не люблю цветную капусту. Ты что, перестанешь меня любить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буду тайком съедать твою капусту, чтобы учитель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который не должен был узнать, стоял прямо за спинами мальчиков с выражением полного бессилия на лице. Кстати, а разве Янь-Янь не любит цветную капусту? Вроде бы никогда не замечали, тарелка всегда пустая, и особых предпочтений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уже заметил учителя и благоразумно замолчал. Его тарелка всегда была чистой лишь потому, что он умел заставить других съесть за него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тихого часа наступило время зарядки — пытка, которую Лу Цзяньянь ненавидел всей душой. Это был настоящий ад, к которому он никак не мог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Лу Цзяньянь решил, что это худшее, что могло случиться, учителя доказали, что самое страшное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каждому ребенку выдали ободки с пушистыми заячьими ушками: розовыми, серыми, белыми — раздача была случайной. Лу Цзяньяню достались до неприличия розовые уши. Ему даже не нужно было ничего говорить — его неприязнь и сопротивление считывались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Сяохуань, верный своим принципам главного фаната, не раздумывая, поменялся с ним. Ему самому достались белые ушки, тоже довольно девчачьи, но всё же лучше, чем розовые.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опешил, глядя на уши, которые ему буквально всучили в руки. Не успел он ничего сказать, как Яо Сяохуань, покраснев, заикаясь,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подумай лишнего, я просто люблю розовый цвет. — Он усвоил урок с обеда и решил: если сказать, что это его выбор, учителю не за что будет ругать Лу Цзяньяня.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солнца пушок на коже Яо Сяохуаня в парадной форме светился, а раскрасневшееся лицо делало его похожим на настоящего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ни за что не хотел признаваться, но такой упрямый и гордый Яо Сяохуань был до невозможности милым! Просто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началась заячья зарядка, белый пушистый Яо-зайчик с розовыми ушами стал выглядеть еще очаровательнее.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не только Лу Цзяньянь — об этом свидетельствовало и количество родителей, остановившихся посмотреть. В эпоху, когда снимать видео на телефоны еще не было нормой, некоторые уже интуитивно начали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старательно выполнял упражнения, неуклюже, но пытаясь в точности скопировать движения учителя, и это было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Лу Цзяньянь не делает зарядку, а подглядывает за ним, Яо Сяохуань открыто посмотрел в ответ и одарил его самой сияющей улыбкой. Он сложил пальцы так, как учил педагог — большой и указательный крест-накрест, изображая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восторженные крики случайных прохожих: только и слышалось, какой он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Цзяньяня невольно забилось в бешеном ритме — так быстро оно еще никогда не стучало. Конечно, это была лишь симпатия к милому ребенку, никаких пошлых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ответить, Лу Цзяньянь замер, но Яо Ухуань сам подошел к нему. Он классическим жестом приложил ладони к щекам Лу Цзяньяня и, сжав их, придвинул свою пушистую белую голову вплотную к лицу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раздался отчетливый, почти мультяшный звук поцелуя между розовым зайцем и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взвыла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Учителю пришлось вмешаться. А Яо Сяохуань, как ни в чем не бывало, хихикая, вернулся на свое место и продолжил свою бесстыдную заячью зарядку, словно совершенно не понимал, что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считал, что всё сделал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говорила: если кто-то нравится, надо показать сердечко, а если тот ответил — можно целовать.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садике целый день, Лу Цзяньянь обнаружил проблему: в свои «почти шесть лет» он не мог найти ни минуты, чтобы остаться одному и встретиться с тем самым дядей Лэй Фэном из своих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 и обратно его возили, дома за ним присматривали няни и дворецкий — круглосуточная опека, хуже, чем в тюрьме. Кто бы знал, как дети вообще выносят такую жизнь, не видя в ней ничего странного? Особенно после попытки похищения Яо Ухуаня папа и мама Лу утроили количество телохранителей. Где бы ни играл Лу Цзяньянь, он постоянно натыкался на суровых дядек, которые, заметив его взгляд, спешно снимали темные очки и начинали улыбаться, словно боялись напугать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 когда здоровенный детина ростом под метр восемьдесят, с кулаками как гири и суровым лицом, внезапно выдавливает из себя улыбку — каковы ваши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Лу Цзяньянь не был настоящим ребенком и понимал, что это от чистого сердца, поэтому вежливо улыбался в ответ. Но попробуй так сделать с любым другим малышом — если не заплачет, считай,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Сяохуань, пытаясь доказать, что он ничего не боится, просто потащил Лу Цзяньяня в комнату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в старшей группе были нелегкими. Не то чтобы их было много, но они отличались разнообразием: учителя будто соревновались, придумывая, как бы еще помучить родителей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привык к самостоятельности и не мог привыкнуть к магическому заклинанию этого возраста: Мама, помоги мне. Поэтому он воспринимал задания как работу, которую нужно сделать самому. Яо Сяохуань же хотел показать себя перед Лу Цзяньянем и тоже не желал просить помощи у взрослых. Так они и решили: вдвоем, как одна команда, принялись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задания — создать свою вселенную из подручных средств. Немного сложновато для детей, подумал Лу Цзяньянь, подперев щеку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ребенок Яо Сяохуань в этот момент просто хлопал глазами: Вселенная? Это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покрасим коробку в черный, посыплем блестками и добавим цветные шарики, — предложил Лу Цзяньянь. Он не боялся рукоделия, он боялся сделать что-то, что выходит за рамки способностей ребенка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есть блестки и красивые стеклянные шарики! — живо отозвался Яо Сяохуань.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тогда начнем с черной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был уверен в успехе, но когда к вечеру они с трудом закончили кривую-косую коробку, он понял, что его опасения были напрасными. Хотя душой он был взрослым, его тело всё еще не обладало мышечной памятью. Многие движения, которые взрослому кажутся элементарными, для ребенка были невероятно трудными, и память о прошлой жизни тут не помогала.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научно: у человеческих движений есть своя специфика, они не полностью контролируются корой головного мозга. Движения требуют участия мышечной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во многих книгах о перерождении герои, будучи в прошлой жизни мастерами спорта, мгновенно становятся таковыми и в новом теле, не тренируясь. Это полная чушь, не имеющая под собой никаких научных 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сейчас даже бумагу не мог разрезать по идеально прямой линии. То же самое с рисованием: он хотел провести прямую, а получалась волнистая.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с учетом опыта, он стал осваивать движения быстрее, чем в прошлой жизни, но всё равно это требовало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перед ужином мама Яо забрала Яо Сяохуаня, который всё еще слонялся по дому Лу, а точнее — висел на Лу Цзяньяне. Белоголовый мальчишка держал черную коробку и постоянно оглядывался, выглядя невероятно обиженным. В итоге мама Яо просто подхватила его на руки и унесла.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когда ты доделаешь галактику и планеты, завтра принесешь показать, — Лу Цзяньянь не выдержал грустного взгляда и решил его подбодрить.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Яо Сяохуань обнял маму за шею, сжимая коробку, и с чувством огромной ответственности сжал кулачки. Нельзя разочаровать Янь-Яня! Он был полон решимости показать завтра,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Яо, улыбнувшись, сказала маме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беспокойство? Я рада, что кто-то составил Янь-Яню компанию, — мама Лу только вернулась из офиса. В последнее время зарубежный филиал вел изнурительную ценовую войну с конкурентами, но перед семьей она старалась не показывать раздражения. Она как раз качала на руках младшего сына, и молочный запах от ребенка был для нее лучшим лекарством от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матери, предпочитавшие нянчить детей сами, а не перекладывать это на других, понимающе улыбнулись друг другу и грациозно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смотрел на Яо Сяохуаня, который продолжал махать ему рукой, даже когда они отошли далеко, и в конце концов тоже слегка поднял руку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Сяохуань тут же просиял. С самой первой встречи он был в состоянии я вижу тебя и улыбаюсь, словно ничто в мире не радовало его больше, чем Лу Цзяньянь. Получив ответ, он успокоился и послушно пошел домой, ведь учитель говорил, что Лу Цзяньянь любит послушных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семью Яо, мама Лу, заметив хорошее настроение сына, решила воспользоваться моментом и поднесла к нему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какой милый малыш,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взглянул на глупого брата, который был погружен в свой мир и пускал пузыри, и кивнул. Если не брать в расчет характер, то внешность у него была обманчиво ангельской: кожа как молоко, розовые щечки, вихор на лбу — кто увидит, тот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младшего брата, который взял лучшее от обоих родителей, Лу Цзяньянь был похож только на маму: черты лица были изящными, но с оттенком женственности. Это было единственное, что ему не нравилось в себе. Почему он совсем не похож на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Лу, напротив, была женской версией папы — статная и красивая, без единой черты мамы, хотя, повзрослев, она старалась подражать ей в одежде и манерах.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придумай братику домашнее имя, а то мама всё никак не придумает.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Цзянь-Цзянь? — не задумываясь, ответил Лу Цзяньянь.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 О, как красиво! Какой же ты умный, Янь-Янь! — мама Лу принялась расхваливать сына, хотя было ясно, что ответ ей был не важен — она просто искала повод похвалить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бросил на маму недоуменный взгляд и пошел искать сестру. Она была старше на четыре года и училась в шестом классе (благодаря перепрыгиванию через классы). Она обожала играть в начальника, поэтому дома постоянно ходила с красной повязкой дежурного.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детей, три характера — кто знает, как папа и мама Лу их воспитали.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пускающим пузыри младшим братом, Лу Цзяньянь предпочитал общаться с сестрой, которая была уже почти ученицей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многозначительно посмотрела на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Янь-Янь всё-таки любит брата. Он всегда так его называет.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это «Цзянь» в третьем тоне, а не в четвертом? — папа Лу видел ситуацию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Лу Цзяньянь заметил, что мама снова смотрит на него с беспокойством. Как же сложно понять матерей в этом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же заметила, что сын предпочел сесть рядом с папой, а не с ней и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ты не хочешь есть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прямо покачал головой, выражая отказ и неприязнь. До появления младшего брата он любил сидеть с мамой, но после того, как появился этот глупый Лу Цзяньцзянь, который во время еды превращался в грязное пятно, он не хотел находиться рядом. Он даже из сочувствия отсадил к себе старшую сестру, чтобы она держалась подальше от этой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одно из любимых белых платьев сестры было испорчено именно тогда, когда Цзяньцзянь научился держать ложку. Сестра собиралась в нем на концерт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Предупредить беду — значит начать беречься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снова появился Яо Дахуань. Лу Цзяньянь, притворявшийся спящим, открыл глаза, как только тот ступил на балкон, и заметил деталь, которую пропустил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пижаме Яо Дахуаня были пятна грязи и царапины: похоже, он тоже не слишком хорошо управлялся с детским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были полуприкрыты, впуская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в этот раз снова не стали включать свет. Им было трудно смотреть друг на друга в детском обличье — это выглядело слишком комично. Никто не стал тратить время на пустые слова: один сидел на краю кровати, другой —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вопрос Лу Цзяньяня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еще способностями ты обладаешь? — он не верил, что у Яо Ухуаня всего один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не стал отрицать. Раз он знал, как получить способности Исполнителя, у него точно был козырь в рукаве, но он настоял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сотрудничества — нет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Сяохуань точно в сто раз милее его! — подумал Лу Цзяньянь.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больше данных, чтобы понять, стоит ли тебе доверять, — Лу Цзяньянь тоже не хотел уступать. Хотя он знал, что спас Яо Ухуаня, это не значило, что каждому спасенному можно доверять. Он помнил историю, рассказанную дедом: во время войны один человек помогал многим, но в итоге был предан, а другой получал помощь и в итоге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постоянно отдаешь, думая, что человек будет благодарен, но не знаешь, что за добро можно получить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был хитер. Он не раскрыл свои способности,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именно задумал тот Исполнитель по фамилии Ли.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не знаю? — Лу Цзяньянь сохранял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 Яо Ухуань улыбнулся так, что его хотелось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не стал спорить и, решив сменить тактику,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http://bllate.org/book/21642/2233352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