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Вспыхнула ослепительная вспышка! Роскошный Lamborghini на огромной скорости влетел на площадь перед небоскребом компании Минчэнь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и папарацци тут же рванули вперед, словно учуяли добычу, отчаянно пытаясь первыми раздобыть сенсацию. Каждый из них, дежуривший у офиса семьи Се, знал: что бы ни предпринял старший наследник, их ждет самый громкий светский скандал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знаменитых молодых людей города К. именно Се Минсюань считался идеальным мужчиной: верным, заботливым и надежным. И вот теперь его, того, кто состоял в отношениях целых тринадцать лет, бросил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людей жаждали увидеть реакцию Се Минсюаня! В свое время он так открыто заявил о своей ориентации, что даже добровольно отказался от участия в семейном бизнесе. Все эти годы он собственноручно продвигал карьеру модного дизайнера Сун Цзыханя, не уставая демонстрировать свою любовь. А теперь его выставили вон! Поговаривали, что причиной стало официальное исключение Се Минсюаня из состава совета директоров корпорации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Светские дамы и акулы бизнеса втайне гадали: не решит ли теперь Се Минсюань вернуться к нормальной жизни, жениться и завести детей, чтобы отвоевать компанию 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не щадя себя, прорывались к припарковавшемуся болиду. Из ярко-красного Lamborghini вышли длинные, стройные ноги, а следом показался и сам молодой богач. Се Минсюань бросил машину и поспешил ко входу, но путь ему преградила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неужели недавний скандал с изменой Сун Цзыханя и его внезапное решение уехать за границу на обучение подтверждают правдивость слухов? — выкрикнул один из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его месте ответил бы: этот вопрос стоит задать самому Сун Цзыханю. Но Се Минсюань не собирался раскрывать, что видео с компроматом было слито в сеть с его собственного одобрения. Иначе, учитывая влияние Минчэнь Энтертейнмент, никто бы не посмел очернить имя Сун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начали расчищать путь для своего босса:</w:t>
      </w:r>
    </w:p>
    <w:p w:rsidR="00BB20FC" w:rsidRPr="00357A74" w:rsidRDefault="00357A74" w:rsidP="00BB20FC">
      <w:pPr>
        <w:jc w:val="left"/>
        <w:rPr>
          <w:sz w:val="28"/>
          <w:lang w:val="en-US"/>
        </w:rPr>
      </w:pPr>
      <w:r w:rsidRPr="00357A74">
        <w:rPr>
          <w:sz w:val="28"/>
          <w:lang w:val="en-US"/>
        </w:rPr>
        <w:t>— Пропустите!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журналисты не унимались:</w:t>
      </w:r>
    </w:p>
    <w:p w:rsidR="00BB20FC" w:rsidRPr="00357A74" w:rsidRDefault="00357A74" w:rsidP="00BB20FC">
      <w:pPr>
        <w:jc w:val="left"/>
        <w:rPr>
          <w:sz w:val="28"/>
          <w:lang w:val="en-US"/>
        </w:rPr>
      </w:pPr>
      <w:r w:rsidRPr="00357A74">
        <w:rPr>
          <w:sz w:val="28"/>
          <w:lang w:val="en-US"/>
        </w:rPr>
        <w:t>— Господин Се, вы знали, что Сун Цзыхань заявил о намерении уехать за границу вместе с известным в дизайнерских кругах геем Мэн Си? Это он вас бросил или вы сами предложили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перебивали их:</w:t>
      </w:r>
    </w:p>
    <w:p w:rsidR="00BB20FC" w:rsidRPr="00357A74" w:rsidRDefault="00357A74" w:rsidP="00BB20FC">
      <w:pPr>
        <w:jc w:val="left"/>
        <w:rPr>
          <w:sz w:val="28"/>
          <w:lang w:val="en-US"/>
        </w:rPr>
      </w:pPr>
      <w:r w:rsidRPr="00357A74">
        <w:rPr>
          <w:sz w:val="28"/>
          <w:lang w:val="en-US"/>
        </w:rPr>
        <w:t>— Господин Се Минсюань, что вы думаете о том, что Сун Цзыхань нашел себе более выгодную партию?</w:t>
      </w:r>
    </w:p>
    <w:p w:rsidR="00BB20FC" w:rsidRPr="00357A74" w:rsidRDefault="00357A74" w:rsidP="00BB20FC">
      <w:pPr>
        <w:jc w:val="left"/>
        <w:rPr>
          <w:sz w:val="28"/>
          <w:lang w:val="en-US"/>
        </w:rPr>
      </w:pPr>
      <w:r w:rsidRPr="00357A74">
        <w:rPr>
          <w:sz w:val="28"/>
          <w:lang w:val="en-US"/>
        </w:rPr>
        <w:t>— Это правда, что он вам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светские хроникеры, но и финансовые репортеры вцепились в него:</w:t>
      </w:r>
    </w:p>
    <w:p w:rsidR="00BB20FC" w:rsidRPr="00357A74" w:rsidRDefault="00357A74" w:rsidP="00BB20FC">
      <w:pPr>
        <w:jc w:val="left"/>
        <w:rPr>
          <w:sz w:val="28"/>
          <w:lang w:val="en-US"/>
        </w:rPr>
      </w:pPr>
      <w:r w:rsidRPr="00357A74">
        <w:rPr>
          <w:sz w:val="28"/>
          <w:lang w:val="en-US"/>
        </w:rPr>
        <w:t>— Господин Се, ходят слухи, что в корпорации Се начались финансовые трудности, и вас исключили из семьи. Есть ли здесь связь?</w:t>
      </w:r>
    </w:p>
    <w:p w:rsidR="00BB20FC" w:rsidRPr="00357A74" w:rsidRDefault="00357A74" w:rsidP="00BB20FC">
      <w:pPr>
        <w:jc w:val="left"/>
        <w:rPr>
          <w:sz w:val="28"/>
          <w:lang w:val="en-US"/>
        </w:rPr>
      </w:pPr>
      <w:r w:rsidRPr="00357A74">
        <w:rPr>
          <w:sz w:val="28"/>
          <w:lang w:val="en-US"/>
        </w:rPr>
        <w:t>— Наследник, правда ли, что вас собираются выгнать из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будь он в хорошем настроении, Се Минсюань не отказал бы им в порции сплетен. Он мог бы даже использовать их, чтобы создать ореол романтики, побаловать любовника и поднять рейтинги своей компании. Но сейчас он хотел только одного — немедленно увидеть Сун Цзыханя.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лишь взглядом он приказал охране разогнать эту назойливую толпу, жужжащую, словно мухи. Но дух папарацци был крепок, а воображение — безгранично. Отказ от ответа — это тоже реакция! «Измена Цзыханя, разбитое сердце наследника» — отличный заголовок, надо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верхнем этаже небоскреба Минчэнь Энтертейнмент между двумя главными героями разгорелся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Объяснись! — ледяным тоном бросил обычно мягкий и заботливый Се Минсюань. Это был последний шанс Сун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вцепился в рукав мужчины, который опекал его тринадцать лет, и, избегая прямого ответа о скандале, начал оправдываться:</w:t>
      </w:r>
    </w:p>
    <w:p w:rsidR="00BB20FC" w:rsidRPr="00357A74" w:rsidRDefault="00357A74" w:rsidP="00BB20FC">
      <w:pPr>
        <w:jc w:val="left"/>
        <w:rPr>
          <w:sz w:val="28"/>
          <w:lang w:val="en-US"/>
        </w:rPr>
      </w:pPr>
      <w:r w:rsidRPr="00357A74">
        <w:rPr>
          <w:sz w:val="28"/>
          <w:lang w:val="en-US"/>
        </w:rPr>
        <w:t>— Брат Минсюань, в моем заявлении не было ни слова о расставании. Пожалуйста, не бросай меня! Подожди пару лет, пока я закончу обучение, и мы снова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 с другим, и просишь меня ждать? — не веря своим ушам, переспросил Се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другого нет! Профессор Мэн ценил меня раньше, ценит и сейчас. У нас чисто академический интерес, мы просто ценим таланты друг друга! Ничего предосудительного! Ты же знаешь, я очень талантлив, я получил столько наград! Он просто увидел во мне перспективного специалиста и решил помочь с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Цзыхань не знал, сработает ли это. На самом деле он уже давно делил постель с Мэн Си, и все эти годы они крутили роман за спиной у Се Минсюаня. Кто же знал, что у того заскок: тринадцать лет отношений, а он так ни разу и не притронулся к нему! Услышав, что Се Минсюаня лишают наследства, Мэн Си решил увезти его за границу. Но Сун Цзыхань не хотел окончательно сжигать мосты с наследником корпорации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засняли целующимися на видео, и ты все еще пытаешься водить меня за нос? — Се Минсюань достал чековую книжку, выписал сумму и вздохнул: — Цзыхань, с нас хватит. Надеюсь, твой выбор окажется верным. Это компенсация за твою молодость, которую ты потратил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 не давая шанса на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с приличной суммой отступных, Сун Цзыхань в душе восхитился: Се Минсюань действительно был идеальным любовником из высшего общества — самый преданный и самый щедрый. Даже не спав с ним ни разу и будучи брошенным, он все равно выплатил компенсацию. Черт, он даже немного пожалел, что ушел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же, выйдя на улицу, чувствовал лишь отвращение. Сун Цзыхань оказался таким человеком! Неужели он совсем его не знал? Тринадцать лет назад, впервые увидев его работу «Сплетение», он испытал странный импульс — забрать автора к себе домой, чтобы тот не шлялся где попало. Все эти годы он действительно опекал его, исполняя любой каприз. Может, это и не была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всего, что он сделал, Сун Цзыхань пошел налево? Хм, измена? У Се Минсюаня была болезненная тяга к чистоте. Спустившись в гараж, он первым делом избавился от машины, на которой возили Сун Цзыханя. Этот ярко-красный Lamborghini был в его вкусе! Се Минсюань решил продать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свой черный Ferrari, он помчался по шоссе. Встречный ветер, врывавшийся через открытую крышу, приносил облегчение. Одна мысль о том, что в том Lamborghini сидел изменник, вызывала брезгливость. Он был готов продать даже дом, в котором жил Сун Цзыхань — он боялся, что там остались вирусы!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переночевать сегодня? Везде папарацци, готовые раздуть любую мелочь. Стоит ему чихнуть, как напишут, что он рыдал. Всю следующую неделю он гарантированно будет на первых полосах. Черт, зачем он раньше так выставлял свою жизнь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Се Минсюань решил покинуть город К., чтобы переждать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вечера, небольшой городок на окраине провинции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Ferrari резко затормозил у древних городских ворот. В ночи городок спал, ни один огонек не горел, даже супермаркеты были закрыты. Свет фар разрезал пустую улицу, вызвав лишь лай собак. Се Минсюань был доволен: тишина, спокойствие и полное отсутствие ночной жизни. Это значило, что ближайшие дни он сможет спокойно гулять, не опасаясь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звонок, и через десять минут у ворот показался старый велосипед, а на нем — милая пухлая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правда вы! — она ловко соскочила с велосипеда и, поправляя очки, вгляделась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тетушка Ин, я приехал отдохнуть, — Се Минсюань оставил фары включенными, чтобы его старая няня могла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тревогой осмотрела его с ног до головы и вздохнула:</w:t>
      </w:r>
    </w:p>
    <w:p w:rsidR="00BB20FC" w:rsidRPr="00357A74" w:rsidRDefault="00357A74" w:rsidP="00BB20FC">
      <w:pPr>
        <w:jc w:val="left"/>
        <w:rPr>
          <w:sz w:val="28"/>
          <w:lang w:val="en-US"/>
        </w:rPr>
      </w:pPr>
      <w:r w:rsidRPr="00357A74">
        <w:rPr>
          <w:sz w:val="28"/>
          <w:lang w:val="en-US"/>
        </w:rPr>
        <w:t>— Мой мальчик, посмотри-ка, стал еще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они оказались в жилом квартале с налетом старины. Вдоль широких чистых улиц росли могучие деревья, добавляя месту уединенности. Октябрьский ветер дул довольно сильно, кружа опавшую листву. Се Минсюань вдохнул свежий воздух, наблюдая за падающим листом баньяна, и почувствовал, как на душе стало легче. Отличное место,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Ин, вернувшись с ключами, хлопнула себя по лбу:</w:t>
      </w:r>
    </w:p>
    <w:p w:rsidR="00BB20FC" w:rsidRPr="00357A74" w:rsidRDefault="00357A74" w:rsidP="00BB20FC">
      <w:pPr>
        <w:jc w:val="left"/>
        <w:rPr>
          <w:sz w:val="28"/>
          <w:lang w:val="en-US"/>
        </w:rPr>
      </w:pPr>
      <w:r w:rsidRPr="00357A74">
        <w:rPr>
          <w:sz w:val="28"/>
          <w:lang w:val="en-US"/>
        </w:rPr>
        <w:t>— Господин, прости старую голову! Забыла, что свободных домов нет! Но у меня есть очень послушный жилец, его сейчас нет в городе. Может, переночуешь у него? У него очень чисто, я спросила, он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Минсюань, проехавший семь часов по горным дорогам, согласился. Он был брезглив и не стал бы пользоваться чужой ванной, предпочитая дождаться вертолета, который завтра доставит его в отель. Тетушка Ин, зная его характер, поспешила успокоить:</w:t>
      </w:r>
    </w:p>
    <w:p w:rsidR="00BB20FC" w:rsidRPr="00357A74" w:rsidRDefault="00357A74" w:rsidP="00BB20FC">
      <w:pPr>
        <w:jc w:val="left"/>
        <w:rPr>
          <w:sz w:val="28"/>
          <w:lang w:val="en-US"/>
        </w:rPr>
      </w:pPr>
      <w:r w:rsidRPr="00357A74">
        <w:rPr>
          <w:sz w:val="28"/>
          <w:lang w:val="en-US"/>
        </w:rPr>
        <w:t>— Сяо Линь — очень приличный парень, никогда не приводит гостей, никаких сомнительных связей. Его кровать чистая, можешь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дом, Се Минсюань остался доволен. Никаких сигарет, алкоголя, грязных носков, презервативов, порнографии или игровых приставок — ничего из того, что он не переносил. Похоже, этот парень — образцовый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трогая чужих вещей, он взял у тетушки Ин новое постельное белье, лег в кровать и выключил свет. Вокруг воцарилась абсолютная тишина. То ли от усталости, то ли от спокойствия, он впервые за долгое время уснул до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замок щелкнул. Несмотря на тишину, Се Минсюань мгновенно проснулся и прищурился, глядя на дверь. В комнату вошла размытая тень. Когда незнакомец включил свет в прихожей, Се Минсюань увидел лишь грузный, мешковатый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У тетушки Ин все жильцы такие? В тусклом свете лампы фигура в бежевом пальто напоминала мешок с картошкой. Нелепо и некрасиво. Се Минсюань счел это забавным и, успокоившись,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подумал, что все эти «образцовые студенты» выглядят именно так. Только такие, как Сун Цзыхань, могли носить узкие брюки и рубашки с глубоким вырезом, чтобы соблазнять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Придирчивый наследник семьи Се даже не подумал о том, где же будет спать настоящий хозяин дома. Неужели он всерьез полагал, что Гу Линь смиренно уляжется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http://bllate.org/book/21644/2233585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