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я же говорила, что мы пришли именно сюда. Не смотри, что лавка тети Сунь маленькая, вкуснее лапши, чем здесь, я в жизни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Чжао Жо без умолку нахваливала заведение тети Сунь. Она часто здесь бывала, и, разумеется, они были давно знакомы. Однако в её словах не было преувеличения из-за хороших отношений — если бы лапша была невкусной, стала бы она сюда постоянно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огляделась. Скромная обстановка, столы и скамьи расставлены аккуратно, пол вычищен до блеска — ни следа пролитого бульона или остатков еды. Кроме них с Чжао Жо, в лавке почти никого не было. Здесь царила необычайная тишина, совершенно не вяжущаяся с шумом большого города. Линь Цинъянь словно вернулась в студенческие годы, когда только познакомилась с Цинь Сяо. Та любила утаскивать её в отдаленные маленькие закусочные, говоря, что там мало людей и никто не помешает их свиданию.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Сунь, я привела... друга, чтобы перекусить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 знала, как именно описать их с Линь Цинъянь отношения, поэтому на мгновение запнулась, подбирая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как раз была занята варкой бульона в огромном котле. Этот бульон был главным секретом вкуса её лапши, поэтому требовал постоянного внимания к огню и специям, из-за чего она и не заметила прихода Чжао Жо. Впрочем, к ней ходили в основном постоянные клиенты, с которыми они были в хороших отношениях, так что задержка в пару минут никого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тетя Сунь вытерла руки сухим полотенцем и вышла к гостям, не снимая белого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Жо! А я думаю, голос такой знакомый. Слышала, ты поступила в Шэнъин? Мне надо будет попросить дочку, чтобы она у тебя поучилась.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тети Сунь в присутствии Линь Цинъянь смутила Чжао Жо. Она поспешно повернулась к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тетя Сунь готовит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позволила Чжао Жо усадить себя, возвращаясь из мира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Я сейчас всё приготовлю, уж поверьте, голодными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больше не стала ничего спрашивать, зная, что Чжао Жо очень стеснительна.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Чжао Жо спросит о её предпочтениях, Линь Цинъянь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Сунь, у вас есть лапша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Сяо Жо, тебе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Сунь ушла, Чжао Жо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ты тоже любишь лапшу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сказать, что её любила Цинь Сяо. Каждый раз, когда они приходили в лапшичную, Сяо самовольно заказывала две порции с говядиной, перекладывала мясо в тарелку Линь Цинъянь и с самым серьезным видом качала головой: Я же знаю, что ты не любишь, так что съем за тебя. Такая взрослая, а перебираешь едой, никакой управы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нелюбовь незаметно превратилась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люблю. Даже не знаю почему, но сколько бы ни ела,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 и узнав, что у них одинаковые вкусы, Чжао Жо почувствовала, что они стали ближе, и Линь Цинъянь больше не казалась ей такой недосягаемой,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две порции лапши с говядиной. Ешьте не спеша, а я пойду делами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поставила миски на стол и вернулась в глубину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придвинула свою порцию ближе, вдохнула аромат — пахло даже вкуснее, чем обычно. Пустой желудок тут же отозвался протестующим урчанием, и она взялась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же, погрузившись в ворох тяжелых мыслей, смотрела на домашнюю лапшу и кусочки говядины в своей миске. Во рту стало горько. Она вяло подняла палочками лапшу, но, не донеся до рта, та соскользнула обратно в бульон, разбрызгав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пустоту в желудке, аппетита не было, и Линь Цинъянь подумала, что просто переведет хорошую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увлеченно евшая свою порцию, вдруг заметила в своей миске чужие палочки. Проглотив лапшу, она подняла глаза на их 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молча перекладывала кусочки говядины из своей миски в миску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она ведь здесь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продолжила трапезу, решив, что Линь Цинъянь, должно быть, просто не любит говядину, хотя её собственная лапша в миске почти не убывала. Линь Цинъянь пристально смотрела на Чжао Жо, наблюдая, как та с аппетитом уплетает обед, при этом сама она даже не притронулась к своим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миске Чжао Жо медленно убывал, пока не показалось дно. Наевшись досыта, она отложила палочки и довольно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а ты почему не ешь? Невкусно? Мне кажется, очень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заметила, что миска Линь Цинъянь почти полна, и её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я попрошу тетю Сунь завернуть с собой, а то пропадать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уже хотела встать, но Линь Цинъянь ухватила её за правую руку. Ладонь Линь Цинъянь оказалась как раз такого размера, что рука Чжао Жо полностью в ней уместилась.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ты мне нравишься. Мы можем попробовать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наедине с Чжао Жо, Линь Цинъянь выпалила это, не задумываясь. Это была её первая попытка признаться, способ проверить, какое место она занимает в сердце девушки. Если Чжао Жо согласится — это было бы идеальным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 испуге отпрянула. Линь Цинъянь признается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Золушкой, которая и мечтать не смела о принце, тем более не была достойна принцессы из замка. Принцессе нужен рыцарь, чтобы защищать её, и принц, чтобы идти с ним рука об руку. Линь Цинъянь в её глазах была как раз такой принцессой — нежной, неотразимой, доброй. С самого знакомства она относилась к ней с такой теплотой, какой никто прежде не проявлял, и даже обещала защищать. Чжао Жо не могла лгать самой себе: от этих слов сердце дрогнуло. Но она была слишком слаба. Она не могла позволить себе быть той, кого нужно постоянно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согласиться. Мы знакомы всего два дня, едва знаем друг друга... Может, начнем с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кажется, только ты одна, когда я впервые призналась тебе, радостно обняла меня и согласилась, боясь, что я передумаю в следующую секунду. Хотя это я должна была быть той, кто волнуется и не находит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 Ждать, пока ты примешь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если опоздаем,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еще время, и они никак не могли опоздать, но Чжао Жо хотела побыть одна, чтобы прийти в себя и скрыть волнение, которое могла заметить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стать сильнее, чтобы самой быть защитником, чтобы самой встать перед Линь Цинъянь, а не прятаться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Сунь, деньги на столе, я пошла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бросилась прочь. Линь Цинъянь чуть шевельнула палочками, лежащими на миске. Она сама была спокойна, а вот та так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