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Сунь, освободившись от дел, подошла к столику, чтобы убрать остатки еды, и с удивлением заметила, что Линь Цинъянь всё ещё сидит на прежнем месте, не ушла вместе с Чжао Жо. Она-то думала, что Линь Цинъянь — это новая подруга Чжао Жо из академии Шэнъин.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тётушки Сунь не было срочной работы, так что с уборкой можно было и повременить. Она придвинула пластиковую табуретку, села рядом с Линь Цинъянь и положила оранжевую тряпку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свою лапшу с говядиной не доела?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Сунь взглянула на стол: в миске оставалось немного бульона, кусочки говядины исчезли, но самой лапши почти не 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тётушка Сунь, аппетита сегодня совсем нет,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до сих пор смотрела на миску перед собой, так и не притронувшись к еде, хотя утром почти ничего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захочешь, я тебе её разогрею. Мест у меня хватает, сиди сколько влезет. А если совсем не можешь, я тебе её с собой упакую.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Сунь была доброй души человеком, это знали все завсегдатаи, а после того, как она узнала, что Линь Цинъянь — подруга Чжао Жо, её симпатия к девушке стала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приложила ладонь к боку миски, поглаживая край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Сунь, если бы Цинь Сяо была здесь, я бы обязательно привела её к вам поесть этой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придёте — я вам приготовлю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атмосфера стала какой-то странной, тётушка Сунь перевела разговор на Чжао 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зовут Линь Цинъянь, верно? Вы с Чжао Жо однокурсницы?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ужасно интересно, как они познакомились. Чжао Жо впервые привела к ней подругу, а тётушка хорошо знала её характер: замкнутая, нелюдимая.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окончила университет уже больше двух лет назад, как я могу быть её однокурсницей?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Сунь присмотрелась повнимательнее: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 похожа. Ты куда взрослее этих детей. Мне самой скоро пятьдесят, вот и зрение подводит.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улыбнулась и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Сунь, мне пора. Как-нибудь загляну к вам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Сунь, разминая поясницу,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Подожди-ка, я сейчас упакую тебе эту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оставьте её. Думаю, она пригодится тому, кто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указала на чёрную короткошёрстную собаку неопределённой породы, которая стояла в нескольких метрах, высунув язык и с надеждой поглядывая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 Покормлю её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Сунь уже собиралась идти за миской, чтобы покормить собаку, как вдруг заметила на столе оставленный контейнер. Не раздумывая, она схватила его и поспешила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Цинъянь, услышав окрик, обернулась. Увидев тётушку Сунь, она пошла ей навстречу. 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контейнер?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Сунь, придерживая рукой поясницу, тяжело дышала — возраст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присмотрелась: похоже, это был тот самый контейнер, который Чжао Жо прятала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вещь Чжао Жо. Тётушка Сунь, дайте его мне, я верну его ей в руки, когда буду в школе. Если бы не вы… в общем,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не стоит благодарности, только обижаешь меня такими словами. — Тётушка Сунь отдышалась и вложила контейнер в руки Линь Цинъянь. — Не буду тебя задерживать, беги к Сяо Жо, она, должно быть, уже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тётушка Сунь, берегите себя по дороге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шла, прижимая завёрнутый в ткань контейнер. Он был нетяжёлым, но, слегка подбросив его, она услышала, как внутри что-то перекатывается и постукивает о 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там была еда. Почему Чжао Жо не хотела, чтобы она знала? Линь Цинъянь не особо интересовало содержимое, она просто хотела поскорее вернуться в Шэнъин и вернуть вещь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отвлекаясь, она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несколько девушек с тренировочными бамбуковыми мечами окружили безоружную ученицу. Вокруг, на небольшом расстоянии, стояли кучки других школьников в форме Шэнъин. Кто-то сочувствовал, кто-то просто глазел, а кто-то откровенно злорадствовал, но никто не решался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в Шэнъин случалось часто. Все знали, что зачинщица с мечом была влюблена в Линь Ханя, и ни одна девушка, к которой он проявлял внимание, не избежала её расправы. Остальные привыкли и боялись вмешаться, чтобы самим не стать следующей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становится жестоким, пол уже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Жо? Почему она до сих пор у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разглядела знакомый силуэт и побежала. Чем ближе она подходила, тем яснее становилась картина: именно Чжао Жо оказалась в ловушке, зажатая в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именно так, как и предполагала Линь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пока не была критической: нападавшие ограничивались словесными оскорблениями. Линь Цинъянь остановилась, не спеша вмешиваться — она ждала подходящего момента, чтобы её появление возымело нужный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словесных унижений нападавшим стало мало, их руки уже чесались пустить в ход бамбуковые мечи. Зачинщица оттолкнула своих подруг, собираясь действовать сама. Она яростно занесла меч над головой, словно Чжао Жо была её кровным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слепяще сверкали на бамбуковом лезвии.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меч должен был обрушиться вниз, Линь Цинъянь рванулась вперёд, заслонив собой Чжао Жо, и выставила левую руку, принимая удар на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Чжао Жо навсегда запомнила: она пострадала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ударил по руке. Линь Цинъянь услышала тихий хруст, и от боли в глазах потемнело — другого слова, чтобы описать это ощущение, она найти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Нападавшая, не достав свою цель, отпрянула и сердито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сжала правую руку в кулак, пытаясь унять пульсирующую боль в предплечье: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бьёт учителя, не должна ли ты сначала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сестра Линь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шёпот за спиной, девушка яростно взмахнула мечом, но, не желая рисковать, увела свою компанию прочь. Времени у них ещё будет предостаточно — она не верила, что Чжао Жо всегда будет так 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обернулась, тяжело дыша, с выступившими на лбу каплями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прогнала их,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подняла заплаканное лицо, потянувшись рукой к её руке, чтобы проверить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кажется,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без конца повторяла одно и то же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Жо, послушай, не плачь. Если будешь плакать, мне станет только хуже. — Дождавшись, пока она немного успокоится, Линь Цинъянь полушутя добавила: — Сходи найди Линь Ханя и скажи, что его сестра ранена. Если придёт поздно, увидит только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http://bllate.org/book/21645/2233713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