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собственных средств самообороны обычно были при нём, а оставшиеся в рюкзаке мелкие инструменты вряд ли позволили бы ребёнку заметить хоть что-то подозрительное,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Е Муань тут же принялся рыться у него в рюкзаке. Складной нож лежал в самом внешнем кармашке, и он быстро отыскал его, но останавливаться не стал, а шарил внутри ещё долго. Когда же он вытащил руку обратно, в его кулаке оказались два флакона со специями, причем при виде одного из них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Цай Боань начал обыскивать его рюкзак, И Вэньтун краем глаза следил за каждым его движением. Заметив, как у Цай Боаня переменилось выражение лица, он мысленно вздрогнул. То был флакон с нитритом натрия: внешне он ничем не отличался от обычной поваренной соли, но при чрезмерном употреблении мог вызвать смертельное отравление. В конце концов, сейчас он играл роль повара, и держать такую вещь на случай самообороны под рукой было более чем разумно — тем более, что ни по внешнему виду, ни даже по запаху её невозможно было отличить. Однако внезапно помрачневшее лицо ребёнка поневоле заставило его заподозрить, что тот действительно что-то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Вэньтун терзался догадками, сам Е Муань тоже пребывал в замешательстве. Стоило ему только поднять этот пузырек со специями, как Система завопила об опасности и сообщила, что внутри находится ядовитое вещество. Поразмыслив немного, он сообразил, что именно там спрятано, но с чего бы И Вэньтону таскать такое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многолетний опыт просмотра драматических сериалов о борьбе за наследство в торговых кругах, Е Муань тут же додумал в уме несколько десятков тысяч слов о перипетиях богатых семейств и в конце концов пришел к выводу: это наверняка кто-то, завидующий старшему внуку семьи И, намеренно подсыпал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какой же злой умысел! Если бы не он, И Вэньтун ведь погиб бы ни за что ни про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Е Муань нарочно позволил руке соскользнуть, и стеклянная баночка со специями вошла в тесный контакт с землей. После звонкого щелчка нитрит натрия вперемешку с осколками стекла рассыпался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 на мои руки-крюки,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изо всех сил изображал раскаяние, а его беспомощный вид и вовсе не позволял кому-либо затаить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утрированная игра… Стоило ли ему подыграть ребёнку и сделать вид, что он ничего не заметил? Но как сорванец вообще догадался, что с этим пузырьком что-то не так? И Вэньтун терзался сомнениями, однако внешне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подумаешь, соль. В рюкзаке есть ещё одна пачка, поищи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отыскал запасную соль, и на этот раз всё прошло без сучка и задоринки. Он смешал приправы в нужных пропорциях, замариновал в них предварительно вымытые съедобные грибы, завернул их в листья банана, после чего принялся сооружать гнездо на крепких ветвях выбранного крупного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 называть это гнездом, то на деле он просто набросал немного мягкой травы для успокоения совести, хотя сидеть на ней было всё так же колко.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Е Муань спрыгнул с дерева и увидел, что И Вэньтун сидит у костра. Над огнем была установлена простая подставка, на которой покоился импровизированный «котел»: вода в нем весело булькала и клокотала, а сам И Вэньтун неотрывно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Муань посмотрел в его сторону, И Вэньтун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навык лазания по деревьям тоже из телешоу подсмотрел?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умение лазать по деревьям было не сказать чтобы редким, но вот ухитряться одновременно укладывать траву на ветках и удерживать равновесие — в этом определенно была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реальных боев, в детстве частенько лазал.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больше ничего не сказал, а лишь повернулся к котелку и безмяте2knо бросил туда промытые грибы и только что по случаю сорванные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подцепил палкой несколько угольков из костра, положил на них банановый лист с завернутыми грибами, а затем вытащил из кармана одежды несколько маленьких сладких бататов, которые прихватил по пути, и разложил их по самому краю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легонько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 после ужина, всё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на мгновение ослепила И Вэньтуна,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утоляем голод, а у тебя такой вид, будто нам предстоит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дикой глуши разве это не роскошный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по-прежнему безмятежно улыбался. У него была привычка легко адаптироваться к любым обстоятельствам: точно так же, как в мгновение ока он перенесся в этот мир и превратился в Цай Боаня, его единственной мыслью было — раз уж попал сюда, живи так, как велят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Е Муань снова подался ближе к И Вэньтуну и, пару секунд понаблюдав за ним,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хмуриться, старишься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и впрямь разгладил лоб, после чего с бесстрастным выражением лица отвернулся и уставился на то, что происходило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не шел на контакт, Е Муань тоже счёл это слегка скучным, отвел взгляд и уставился на огонь, мысленно тяжело вздыхая: этот старший внук семьи И обладал абсолютным талантом убивать любой разговор на корню! К счастью, ему не приходилось изо дня в день лицезреть эту мину, иначе он бы точно задохлся от тоски! Впрочем, эта бесконечная долгая ночь тоже обещала выдаться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 Вэньтун в этот момент тоже предавался угрюмым мыслям. Если бы кто-нибудь сказал ему подобное в прежние времена, он автоматически перевел бы эти слова как похвалу его зрелости, но услышать от ребёнка, что он старый, было как-то неприятно. Данные Системы показывали, что сорванец был младше его нынешнего персонажа всего на два года — разница в возрасте не такая уж и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украдкой бросил взгляд на мальчишку: его бледное личико слегка порозовело от близости к огню. И хотя губы не были надуты, в глазах таилось какое-то досадливое выражение — то самое милое выражение, свойственное лишь подросткам. Вспомнив же, как его описывали окружающие, включая старика — мол, уравновешенный, опытный, не по годам зрелый… Похоже, в этом и правда была доля правды, и он действительно выглядел чуточку старовато?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угольки в костре, И Вэньтун подумал про себя: «Какой же всё-таки препротивный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тяжёлая, слегка неловкая атмосфера между ними рассеялась вместе с плывущими ароматами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развернуть банановый лист, как природный аромат съедобных грибов вперемешку со свежестью банановой листвы ворвался в сознание Е Муаня, отчего его голос невольно зазвучал звонче и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казалось, заразился этим весельем в его словах и на редкость продемонстрировал проблеск ожидания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откусил маленький кусочек. На самом деле он был совсем не уверен в конечном вкусе этого блюда: сначала он собирался скопировать запеченные в фольге эноки, но потом обнаружил, что съедобные грибы, собранные И Вэньтуном, ему незнакомы. С другой стороны, раз уж И Вэньтун сам их собирал, подумалось ему, это наверняка хорошие продукты, и заменить ими эноки вполне сойдет. К сожалению, специй, найденных в рюкзаке И Вэньтуна, оказалось недостаточно, так что ему оставалось лишь сдобрить всё обычной солью и перцем чили. Что именно получится при нехватке приправ и неизвестности самих грибов — об этом Е Муань тоже гадал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запеченные в банановых листьях неизвестные грибы попали на язык, Е Муань поморщился. По мере того как он пережевывал пищу, брови сходились всё круче, но когда он наконец проглотил кусок, межбровье разгладилось, словно небо после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молча следил за Е Муанем, не упуская ни единого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очень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впервые увидел, что Цай Боань пренебрег таким количеством других съедобных грибов и выбрал именно этот, он уже догадывался о таком исходе. У этого вида грибов было прозвище собака не станет есть, потому что от них исходил кислый и онемевающий привкус, и даже до смерти голодные бродячие псы не соглашались их грызть — до того отвратителен был вкус. Однако для приготовления одного особого соуса требовалось обязательно добавить их, поэтому он и сорвал их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кивнул. Эти съедобные грибы сами по себе обладали специфическим кисло-острым онемевающим привкусом, от которого рецепторы во рту словно мгновенно пробуждались ото сна. Но поскольку грибы запеклись, завернутые в банановый лист, сладость и свежесть листвы смешались с ними и смягчили эту кислоту и онемение. Благодаря этому в момент проглатывания сильный первоначальный привкус не перебивал природную сладость и нежность грибов, а с учетом добавленных им специй вкус получался чем-то отдаленно похожим на куриное филе по-китайски под пикантным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только хотел было бросить фразу вроде Ничего страшного, если невкусно, у нас же есть кое-что еще, как вдруг увидел, что Е Муань с улыбкой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действительно очень странный, но неплохой.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сорванец пытается сохранить лицо и улыбается сквозь силу? И Вэньтун вспомнил, как в последнее время перед подготовкой к соревнованию Цай Боань был смертельно утомлен, но у него всё равно ничего не получалось. Наверняка сейчас мальчишка отчаянно нуждался хоть в какой-то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подначки уже вертелись у И Вэньтуна на языке, но, заметив слегка изогнутые в улыбке глаза подростка, он молча взял и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И Вэньтуна ни капли не изменилось даже после того, как тот полностью проглотил еду, Е Муань не удержался и с некоторой боязнью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перца бы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Муань оценивал блюдо исключительно с позиции гурмана, рассуждая о его неплохом вкусе, то И Вэньтун вынес вердикт, отталкиваясь от личных предпочтений. Он очень любил острую и пряную пищу с сильным жгучим вкусом. Здесь же доминировала кислинка и онемение, сладости было совсем чуть-чуть — ровно столько, сколько нужно, а единственным изъяном стало то, что Е Муань сначала не был уверен в свойствах продукта и не осмелился положить много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любитель поострее, — пробормотал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справедливы, но И Вэньтуну почему-то казалось, что в них таится какой-то не тот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предпочитал сладковатую еду, и эта странная грибная смесь определенно была не в его вкусе. Зато тот самый человек, который с легким презрением бросил «нормально», уплетал всё за обе щеки: в конце концов, большая часть странных грибов перекочевала в желудок И Вэньтуна.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 лучшему: чем больше И Вэньтун съест этих странных грибов, тем меньше места останется у него в животе, а значит, следуя закону сохранения, во время поедания грибного супа у него появится веская причина умять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Е Муаня невольно приковался к котелку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странные грибы пришлись мужчине по вкусу. Заметив жадный взгляд ребёнка, похожий на выражение проголодавшегося кота, И Вэньтун неожиданно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грибов молочный привкус, но поначалу бульон отдает терпкостью. Чем дольше варится суп, тем слабее становится терпкость и тем насыщеннее — сливочный аромат. К тому времени, как весь молочный вкус грибов полностью выварится, сущность диких овощей как раз успеет соединиться с ними.Е Муань кивнул, но глаз от похлёбки по-прежнему не отрывал: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похлёбку всё-таки нужно варить подольше, тогда она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же только что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отодвинуть лицо чуть подальше от края котла?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из грибов и диких овощей был полностью готов, И Вэньтун взял «чашку», сделанную попутно при изготовлении котла, налил туда похлёбку и протянул Е Муаню.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 так проголодался за весь день, Е Муаню сейчас было уже не до вежливости: он изо всех сил подул на поднимающийся от еды жар и принялся за еду. Суп оказался невероятно ароматным, и хотя процесс приготовления был самым простым, именно эта простота позволила полностью сохранить первозданный свежий вкус грибов и диких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 тремя чашками грибного супа подряд, Е Муань наконец с полным удовлетворением отставил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Муаня изогнулись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уже не ел с таким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Некоторое время назад события в семье не оставляли ему времени ни на что другое, а после получения задания его отправили на базу, где еда, разумеется, была не ахти какой. Сразу после этого его в спешке забросили в незнакомый мир, и как бы внешне он ни казался спокойным, в глубине души всё равно сохранял долю бдительности и тревоги. Он никак не ожидал, что в этой глуши, с человеком, которого знал всего ничего, самая обычная стряпня подарит ему столь прекрасную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видел, что парень действительно счастлив. На его лице на мгновение промелькнуло сложное выражение, но тут же вернулось к привычному: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удовлетворяешься. Если я в будущем угощу тебя роскошным обедом, ты разве не взлетишь от радости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качества самого блюда, чтобы еда принесла радость, нужно, чтобы человек ел её в правильном месте, в правильное время и с правильным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 твоему мнению, сейчас все эти условия соблюдены?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сложилось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ничего не ответил на это заявление, но для Е Муаня это означало молчаливое согласие. В тот момент он снова ощутил некую нереальность происходящего: казалось, будто семейные потрясения месячной давности остались где-то в прошлом веке, а он по-прежнему может жить на свободе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всегда сурова — его не на курорт отправили, а попросту сослали.Мимолетная праздность умудрилась притупить его боевой дух, пробудив в душе глубокое чувство вины. Он не смел и вообразить, как отреагирует дедушка, узнай он, что внук самовольно согласился выполнить это задание. Е Муань предпочел бы, чтобы дед рассвирепел и отрекся от него, лишь бы не терзался тревогами и печалью. Он собственными глазами видел, как стремительно, буквально на глазах, старел дед в тот период, когда пришла весть об исчезновении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боль дедушки, и это переплетение чувств стало для Е Муаня настоящим мучением. Хотя для самого старика возвращение внука живым в тот мир было бы величайшим утешением, после таких размышлений от недавнего безмятежного настроения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резким движением поднялся на ноги и направился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отдыхать? — спросил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ответил, в два счета взбравшись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еще мгновение назад рассуждал перед ним о приятных вещах и изысканной еде, теперь слился своим силуэтом с ночной темнотой. И Вэньтун нахмурился. Он не знал, о чем подумал мальчишка, раз в его чистых глазах отразилось столь глубокое горе — словно в следующую же секунду весеннее тепло сменилось ледяной пучиной.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вызвал у него легкое беспокойство своей непостижимостью. Это напоминало затишье перед бурей: такое мягкое, но смертельно опасное. Ему было страшно любопытно, что же кроется под этой прозрачной гладью. Быть может, именно в этом и заключался ключ к исправлению бага в этот раз? Ему оставалось лишь ждать, пока под этой ясностью не покажется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 Муань проснулся, роса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настроение было надежно спрятано, и Е Муань вернул себе привычную вальяжность. Спрыгнув с дерева, он увидел, что И Вэньтун как раз собирает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поднял голову, пристально вгляделся в его лицо, а затем снова опустил взгляд и продолжил укладывать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вредная вредина, мысленно проворчал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спускаться с горы?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намерен поселиться здесь на ПМЖ? — в тон ему ответил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нашел дорогу вниз? — не остался в долгу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как раз закончил сборы, поднялся на ноги и закинул рюкзак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 сомнением посмотрел на эту спину, собираясь что-то сказать, но в конце концов молча последовал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Вэньтуну оглянуться, как он заметил недоверие во взгляде мальчишки. Не удержавшись, он протянул руку и взъерошил тому волосы — на ощупь они оказались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незаметно ускользнул из-под чужой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говорил.Руки И Вэньُнтона застыли. Он повернулся к Е Муаню спиной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это свое недоверчивое выражение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эмоции были настолько заметны?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 Вэньтун шел впереди, шагая широко и быстро, прокладывая путь. Е Муань плелся слева от него, и со временем на лбу у него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смутно чувствовал, что И Вэньтун не в духе. Если бы вы спросили его, как он догадался об этом по вечно бесстрастному лицу собеседника, он бы и сам не смог толком объяснить — просто интуиция. А если выразиться точнее, за это время он несколько раз пытался заговорить, чтобы разрушить повисшую между ними тишину, но каждый раз ускорявшийся шаг И Вэньтун заставлял его проглотить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впрямь было совершенно не тренировано, стоило пройти лишнюю пару шагов, как сбивалось дыхание, так что ему было совсем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если ему не хотелось говорить, приходилось: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остановись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Вэньтун остановился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запыхавшись подошел к нему, перевел дыхание и только тогда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вчера говорил, что дорогу впереди преградило упавшее дерево и обвал, почему мы тогда снова идем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был на добрую голову выше Цай Боаня, так что мальчику пришлось слегка запрокинуть голову, глядя на него. Опустив взгляд, И Вэньтун заметил, что из-за сильной усталости бледные щеки ребенка раскраснелись, а пара прекрасных глаз то и дело моргала, глядя на него. На самом кончике носа мальчика блестели крошечные капельки пота. Сердце И Вэньтуна дронуло, будто его коснулось легкое перышко, и его правая рука бессознательно потянулась, чтобы смахнуть пот с носа ребенка, но, едва чуть шевельнув пальцами,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не заметил этого мимолетного движения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почему мы идем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должна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потрясающая, ни на чем не основанная уверенность, — мысленно фыркнул Е Муань, но все же послушно последовал за И Вэньтуном.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дорога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 Вэньтун сумел свалить дерево, у него, разумеется, нашлся способ расчистить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сцену он обставил так, будто из-за неустойчивого равновесия рухнувшего дерева часть земли и камней сорвалась в пропасть, как раз пробив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расчищенный проход, Е Муань невольно подумал, что отныне мужская интуиция вполне может потягаться с женским шестым чувством!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Вэньтун предложил проводить Е Муаня до дома, Е Муань охотно согласился — в конце концов, они оба сейчас были грязными с ног до головы, и по крайней мере И Вэньтуну стоило переодеться, прежде чем отправляться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размышлениях об этом Е Муань совершенно упустил из виду клан Цай. Поэтому, когда Цай Синьжун увидел двух человек, выглядевших так, будто они только что вылезли из грязи, его брови сошлись на переносице в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Сяоань, где ты пропадал прошлую ночь? Как ты мог не ночевать дома и даже не подать весточку родным! — мрачно произвел Цай Синьжун. Он демонстративно проигнорировал незнакомца, стоявшего рядом с Цай Боанем. По его мнению, тот, кто водится с Цай Боанем, вряд ли мог оказаться порядочным человеком; к тому же у этого парня была чересчур соблазнительная и яркая внешность, что, учитывая недавнее пристрастие Цай Боаня пропадать целыми днями по барам и ночным клубам, наводило Цай Синьжуна на самые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подняться в горы, чтобы собрать кое-какие ингредиенты, но не ожидал, что случится горный обвал. К счастью, я встретил брата Вэньтуна, и благодаря его заботе мне удалось избежать беды в том переполохе. Мы переждали ночь в лесу, и только сегодня утром, когда брат Вэньтун помог мне отыскать дорогу с горы, я смог вернуться домой, — полуправдиво ответил Е Муань.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бросил на Цай Боаня долгий взгляд: неужели этот ребенок так намеренно приукрасил его заслуги из-за того, что его проигнорировали? Хотя в этом не было никакой необходимости, все равно было довольно забавно, когда кто-то так тебя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перевел взгляд на Цай Синьжуна и заметил, что тот смотрит на него в ответ, и слегка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Синьжуна невольно передернуло: в улыбке этого молодого человека чудилась немалая доля холода, а во взгляде сквозило такое давление, что невольно начинаешь чувствовать себя ничтожным. Уж точно такой аурой не обладали те смазливые пустышки из ночных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Цай Синьжун и не видывал больших видов, но прожитые годы давали о себе знать, кое-какой опыт в оценке людей у него имелся. Он смутно догадывался, что этот молодой человек явно не из простой семьи, и поспешил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Вэньтун, верно? Прости за беспокойства. Этот мальчишка просто невыносим, я только что со зла потерял голову и не заметил гостя,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дядя! — И Вэньтун сделал вид, будто не разгадал истинных мыслей Цай Синьжуна, и продолжил: — Сяоань на самом деле очень рассудительный, в горах он мне во многом помог. Сразу видно, что у него прекрасное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