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отозвался коротким звуком и вновь сосредоточился на еде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у тебя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— фирменный рецепт клана Цай? — И Вэньтун попытался хоть как-то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Вэньтун, совершенно не умевший вести светские беседы, больше не придумал, как продолжить диалог, и лишь небрежно ковырял палочками рис в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Цай Синьжун ввел в зал Цай Сюаньцзи: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это мой младший сын, Цай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господин Вэньтун,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Вэньтун, занятый размышлениями о том, что же стряслось с Цай Боанем, был рассеян. Он лишь машинально кивнул стоящему в дверях парню, сохраняя при этом крайне суровое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Цай Синьжун видел, что И Вэньтун был в отличном расположении духа. Он понятия не имел, что произошло за время его отсутствия, но теперь И Вэньтун сидел с каменным лицом. Взглянув на Цай Боаня, который невозмутимо отправлял в рот кусочек мяса, Цай Синьжун решил, что они не ссорились — иначе вспыльчивый Боань давно бы перевернул стол. А раз дело не в нем, значит, И Вэньтуну не понравилось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что И Вэньтун — повар из Идао, чей вкус наверняка безупречен, как Цай Синьжуна охватила паника: неужели блюда не соответствуют его высоким стандартам?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вам все по вкусу? — поспешно спросил Цай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 так. Мясной бульон слишком жирный, из-за чего потерял свой истинный вкус. В древесном грибе с заправкой избыток сахара, лучше бы сделали его кисло-сладким. А эта курица гунбао явно передержана на огне, кусочки стали жесткими...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выпалил всё это одним духом, ошарашив Цай Синьжуна. Тот поначалу лишь хмурился, но к концу тирады его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Сюаньцзи, стоявший рядом,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вы строги? Это же блюдо, от которого другие посетители в восторге, а по-вашему выходит — полная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бросил на него взгляд, в котором промелькнула насмешка. Он весь вечер провоцировал Цай Боаня, но тот даже бровью не повел, а Цай Сюаньцзи завелся с полуслова. Молодость — это понятно, но когда перед тобой опытный мастер, вместо того чтобы учиться, парень лишь слепо защищает честь дома. Поистине недальновидно.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скользнул взглядом по Цай Боаню. Как ни крути, этот малец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оцениваете еду с точки зрения того, чтобы просто набить желудок, я не возражаю. Но господин Цай спросил моего мнения. Если бы я солгал, это было бы не только предательством по отношению к хозяину, но и оскорблением моей поварской чести. Даже если это вас расстроило, я не возьму своих слов назад, — закончил И Вэньтун и невозмутимо вытер уголок рта салфеткой, выглядя столь элегантно, будто только что не он произнес эти язвительные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Муаня дернулся уголок рта, но он уткнулся лицом в чашу, так что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Сюаньцзи и без того был не в восторге от того, что этого человека привел Цай Боань, а после таких слов И Вэньтун окончательно закрепил за собой репутацию засланного казачка, пришедшего развалить их бизнес. С крайне недовольным видом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принял вас с таким уважением только потому, что вы тоже повар, но вы ведете себя слишком нагло! Если говорить о мастерстве, то когда мой отец начинал карьеру, вы, вероятно, еще даже не родились. Отец сказал, что вы из Идао, но сейчас кажется, что вы просто пустомеля. Надеюсь, вы не самозванец...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Цзи! — Цай Синьжун поспешил прервать сына, пока тот не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не разозлился, 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ваше доверие, чтобы подтвердить мое происхождение из Идао. А вот вы, кажется, тоже собираетесь участвовать в соревновании через месяц? Ваше мастерство — наследие отца. Не верите моим рецепторам — что ж, пусть итоги конкурса рассудят, прав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Хозяин, они грызутся!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спокойно отхлебнул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взволнованно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и его друг в ссоре! Означает ли это, что И Вэньтун больше не будет помогать Цай Сюаньцзи?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кого сильно любишь, того и сильно ругаешь. И Вэньтун потратил столько сил на критику, значит, он очень 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Муань болтал с Системой, перепалка продолжалась. Цай Синьжун был в ярости, но, услышав о соревновании, решил подавить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неразумен, не держите зла, господин Вэнь. Блюда действительно вышли не лучшими, ваши замечания справедливы. У парня просто мало опыта, так что, пожалуйста, задержитесь на пару дней, чтобы дать ему несколько советов, иначе он опозорится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Сюаньцзи хотел было возразить, но осекся под взглядом отца. И Вэньтун сразу раскусил намерения Цай Синьжуна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уже обещал помочь Сяо Аню подготовить меню для конкурса, у меня нет времени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они должны были познакомиться только через два года, и он не собирался раньше времени выполнять долг пушечного мяса. К тому же, исправление бага в Цай Боане было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наблюдавший за представлением со стороны, не ожидал, что И Вэньтун втянет его в эту игру, и ему пришлось отложить палочки 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Синьжун, получивший отказ от И Вэньтуна, был на взводе, и когда он переключил внимание на Цай Боаня, его гнев вырвался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почему я ничего не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знал, что И Вэньтун сделал это нарочно, но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 тогда, не думал, что господин Вэнь воспримет это всерьез. Кстати, я как раз собирался сказать вам, что решил не участвовать в соревновании, так что господину Вэню не нужно меня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Цай застыли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нахмурился И Вэньтун. Он думал, что парень просто дуется на Цай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мне смысл шутить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Вэньтуна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Мне уже есть восемнадцать, я вполне могу отвечать за свои поступки, — с серьезным видом ответил Е Муань.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 действительно принял решение? — придя в себя, спросил Цай Синьжун.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Скоро я позвоню в оргкомитет и отзову свою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время, чтобы действовать сгоряча... — попытался уговорить его Цай Синьжун.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Сюаньцзи перебил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оставь его. Может, он решил сменить путь. В конце концов, для кулинарии нужен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ощутил на себе два острых, как бритва, взгляда И Вэньтуна. Впрочем, тот лишь на секунду задержался на нем и снова посмотрел на Е Муаня: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кого талант — не вам судить. Если у тебя проблемы с техникой, я сделаю все возможное,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посмотрел на серьезное лицо И Вэньтуна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у меня нет таланта. Напротив, я считаю, что мой талант в кулинарии огромен, поэтому мне нужно набраться опыта в путешествиях, а не участвовать в конкурсах.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странная тишина. Что уж говорить о клане Цай — они с рождения видели Цай Боаня насквозь и знали, чего он стоит. Они решили, что это просто оправдание, чтобы избежать позора на соревновании. Даже И Вэньтун был ошеломлен: несмотря на то, что поведение Боаня его впечатлило, согласно данным Системы, у того не было ни единого шанса пробиться в Идао, не говоря уже о каком-то выдающемся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не обращая внимания на их лица,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путешествие лучше отправляться как можно скорее. Я уезжаю завтра, пойду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молчания первым подал голос И Вэньтун: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предыдущую тему. Парень выглядел решительным, и настойчивое вмешательство выглядело бы странно. К тому же его задача — исправить баг, защищая путь Цай Сюаньцзи к вершине. А отказ Боаня от участия, хоть и влиял на сюжет, был не так важен, если следить, чтобы тот не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погуляю, — безразлично ответил Е Муань.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Цай молчал, но прислушивался: от Цай Боаня можно было ожидать чего угодно, и эта внезапная поездка казалась им очередной выходкой.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не обратил внимания на их брезгливые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прогулки должна быть цель. Куда направишься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в ленте соцсетей селфи из города Лигуан, там зацвели персиковые сады. Выглядит красиво, поеду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помешанная на работе,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как же борьба за выполнение задания?!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Система-детка, спокойнее. Если будешь так кричать, у меня нервный срыв случится. Я просто ищу повод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училась, не обманывай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погладил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такой человек? Будь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бросаешь соревнование ради того, чтобы посмотреть на персики? — Цай Сюаньцзи смотрел на него с жалостью, как на слабоумного.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сделал вид, что не заметил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Кулинарное вдохновение черпается из жизни. Я иду познавать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Сюаньцзи закатил глаза — насмотрелся, видать, дешевых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— внезапно сказал И Вэньтун.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Синьжуна глаза на лоб полезли. Мало того, что Боань свихнулся, так еще и этот господин Вэнь, человек явно серьезный, решил потакать его глупостям.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хотите осмотреться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 персиков короткий период цветения, опоздаешь — облетят. Я все равно планировал остаться здесь на несколько дней. Тогда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Синьжун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Вэнь останется здесь на несколько дней, не могли бы вы уделить время, чтобы наставить Сяо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спеху. Я наелся,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Синьжун понял, что дело выгорит,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Сейчас же пойду подготовлю комнату для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подобострастие отца, Цай Сюаньцзи закатил глаза и, раздраженный,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сохранял невозмутимость. Он и не рассчитывал, что так легко изменит отношения персонажей, но Система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просто уходишь и оставляешь И Вэньтуна с Цай Сюаньцзи?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Думаешь, если бы И Вэньтун хотел остаться, я мог бы его утащить?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сказал, что хочет поехать с тобой, но ты отказался...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мысленно погладил светящийся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пчелка, ты еще слишком мала, чтобы понимать взрослые игры в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(Обидели!)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вас с ним есть воспоминания о прекрасной ночи! После такого он должен был думать о тебе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«...» Что же читает его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видела, как они только что грызлись? В романах чувства главных героев всегда начинаются с взаимной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вторая героиня, которая встретила мужчину первой, какой бы прекрасной ни была, всегда будет безжалостно 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героиня — было понятно без слов. Ее хозяин действительно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«...» Надо будет почистить список литературы Системы, как только разберется с этим бардаком.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обними меня. (Ежедневная доза умиротворения Системы 1/1).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http://bllate.org/book/21646/2233855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