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том конце провода Уолунь знал, что И Чжунъян не злится по-настоящему, поэтому, не придав значения его словам,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же дела молодежи. Если ради такого пустяка приходится задействовать твой авторитет, то цена ему —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старый хрыч, позвонил только ради того, чтобы сказать это, то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рассмеялся еще заливистее: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прожил, а характер всё тот же. Ладно, я звоню, чтобы поговорить о Сяо 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Чжунъян, всегда готовый защитить внука,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 моим внуком? Тебе мало того, что ты, старый пройдоха, распекал его при всех, так теперь решил повторить это мне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проигнорировал ворчание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парнишка, что соревновался с твоим внуком, весьма занятен. Я слышал, он, кажется, связан с вашей семьей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Чжунъяну было не с руки обсуждать вопрос с источником воды, поэтому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небольшие контрактные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не стал лезть в чужие дела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крупно повезло. Знаешь, что я почувствовал, когда попробовал его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не стал томить: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Тоску по дому. В столь юном возрасте он сумел достичь уровня эмпатии в кулинарии! Не говоря уже о сверстниках, даже среди тех, кто в профессии десятки лет, мало кто на это способен. Он буквально идеально дополняет Сяо Туна. Раньше я всегда считал, что блюда Сяо Туна совершенны, но в них нет души, нет жизни. В этот раз ты должен ухватиться за шанс. Они одного возраста, пусть общаются — это куда полезнее, чем наши с тобой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значит, я просто обязан удержать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он еще не в штате вашей группы? — Услышав про контракт, он решил, что тот уже работает на И Чжунъяна.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объяснить. Давай не сейчас, как закончу дела, приглашу тебя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И Чжунъян постучал пальцами по лежащему на столе контракту, а спустя мгновение медленно поднялся и отправил документ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него и был спор с Бай Анем, способы отобрать источник воды силой у него имелись. Однако по сравнению с делами внука этот источник не стоил выеденного яйца. Нет этого — найдет другой, а внук у него один. К тому же в будущем огромная империя Идао перейдет в руки внука, так что всё должно делаться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И Чжунъян отправил сообщение на телефон Юэ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Юэ Ман привел Е Муаня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 сначала поклонился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Бай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взглянул на Е Муаня. Увидев перед собой юношу с неизменной улыбкой на лице, в котором не было ни капли гордыни или суетливости,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Ман, видя это, вышел из зала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Сяо Мифэн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источником воды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 любой выпад найдется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учитывал, что И Чжунъян не отдаст источник так просто. В бизнесе не место сантиментам, ради выгоды люди забывают о данных обещаниях, что уж говорить о пари без единой бумажки. Но, увидев И Чжунъяна, он немного выдохнул: по крайней мере, сейчас от того исходило доброжелательное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господина Бая в кулинарии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случайно удалось угодить вкусам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умеет держать удар. Удовлетворение И Чжунъяна возросло: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в каком ресторане вы сейчас работаете шеф-поваром?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я путешествую.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Чжунъяна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одном из моих новых ресторанов не хватает шеф-повара. Не хотите ли поработать в Идао? Условия предложим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 воля И Вэньтуна? Или ловушка, чтобы заполучить источник воды? Е Муань внутренне заколебался, но внешне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у меня много недостатков, боюсь, я не потяну пост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соблазнившись славой и выгодой, Е Муань вызвал у И Чжунъяна еще большее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возрасте у меня уже были свои рестораны. Возраст не определяет мастерство. Что до способностей — после недавнего конкурса я в них убедился. Получить признание двух из трех профессиональных судей — это не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 Муаня дернулся: называть человека, видевшего ту перепалку судей, мастером — это высший пилотаж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Е Муань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польщен приглашением стать шеф-поваром Идао. Однако мои кулинарные принципы и техника отличаются от ваших. Я учился восточной кухне, а Идао специализируется на западной. Заставлять меня учиться с нуля или менять стиль Идао нереалистично, поэтому боюсь, что не могу принять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стиля не беспокойтесь. Идао еще пару лет назад планировал внедрить восточную кухню, но всё никак не удавалось. Встретив вас, я понял — время пришло, — И Чжунъян улыбнулся еще добродушнее.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стиснул зубы и решил прибегнуть к последнему аргументу: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извиниться, я вас обманул. На самом деле меня зовут не Бай Ань, мое настоящее имя Цай Боань. Мой отец — владелец ресторанчика восточной кухни, и после завершения путешествий я, скорее всего, вернусь работать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И Чжунъян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господина Цая? Это сама судьба! Сама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«???» Что на этот раз? Неужели у великого шеф-повара мирового уровня и владельца закусочной в маленьком городке есть какая-то тайная история? Основной сюжет от Системы об этом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отправлял Сяо Туна именно в ваш ресторан. Из-за плана по внедрению восточной кухни я два года искал выдающихся поваров в этой области, и ваш отец был в моем списке. Я планировал, чтобы Сяо Тун лично оценил обстановку, но не ожидал, что встречу вас.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подумал: «Ха-ха, это злой 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идея старика И расширить меню за счет восточной кухни не была пустой болтовней. И если вспомнить, как И Вэньтун внезапно появился в их городке и скрывал причину своего приезда,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И так искренне поделился со мной коммерческой тайной, я не буду ходить вокруг да около. Я могу стать шеф-поваром, но при нескольких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без тени удивления кивнул, предлагая продолжить. В конце концов, человек, который будет рядом с его внуком, не может быть глупым, а деловая хватка — это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 время моего пребывания на посту шеф-повара я требую право решающего голоса во всех делах ресторана. Во-вторых, патентные права на все разработанные мной блюда остаются за мной. В-третьих, наши отношения с Идао — это сотрудничество, а не подчинение. Идао лишь предоставляет мне платформу, поэтому я не приемлю никаких ограничений личной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И Чжунъян ожидал, но на третьем нахмурился. Он пригласил Цай Боаня, чтобы тот стал правой рукой его внука. Хотя Уолунь и превозносил Цай Боаня, это был всего лишь один конкурс, и его истинный уровень был загадкой. Решение И Чжунъяна уже было рискованным, а третье условие означало, что Цай Боань может уйти в любой момент, что прямо противоречило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видел, что И Чжунъян погрузился в раздумья, и сам нервничал. Эти условия были вынужденной мерой. Он здесь чужой, слава и богатство для него — пыль, но он обязан выполнить задание. Чем выше он поднимется, тем больше ресурсов сможет отобрать у Сына Удачи. К тому же нужно защищаться от И Вэньтуна — этого великого демона. Если он станет прислужником семьи И, кто знает, что тот выкинет? Да и он до сих пор не понимал, чем именно приглянулся И Чжунъяну.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долго молчали, каждый думал о своем. Наконец И Чжунъян прервал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хоть понимаешь, сколько людей с куда большим стажем стоят в очереди, чтобы получить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пронзительный взгляд И Чжунъяна, Е Муань без страха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говорили, что мастерство не зависит от возраста, а стаж не гарантирует качества. Раз вы сделали мне предложение, значит, поняли, что я — ключ к освоению рынка восточной кухни для Идао. Думаю, мои условия не так уж завышены.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«Хозяин, иметь такую наглость — это просто 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Чжунъян: «...» Он понятия не имел, в чем Е Муань такой уж ключ. Он просто старик, пекущийся о будущем внука. Но Е Муань возвел его в ранг дальновидного инвестора, и теперь отказаться — значит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лисенок, — вздохнул про себя И Чжунъян, надеясь, что его инвестиции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все три условия. Но у меня есть встречное: пока вы будете шеф-поваром, я пришлю из штаб-квартиры людей, которые будут учиться у вас под видом стажеров. Если согласны, считайте, что мы ударили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Муань, сам чувствовавший вину за столь дерзкие требования,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меня честь обмениваться опытом с поварами Идао. Рад нашему сотрудничеству!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Идао действительно впечатляет! — подумал Е Муань, осмотрев место своей будущей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новый ресторан будет в неплохом месте с приличным ремонтом, но И Чжунъян не поскупился и выделил ему целое трехэтажное здание в золотом районе. Еще больше его удивило, что помощником назначили Юэ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И Чжунъян приставил Юэ Мана следить за ним, но за неделю тот не только не вмешался ни в одно решение, но и выполнял любые просьбы. Ресторан был готов к открытию, все инструменты и продукты доставлены. Юэ Ман оказался незаменимым, и они отлично сработались, хотя тот по-прежнему ходил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иногда даже думал, что И Вэньтун перенял свою непроницаемость у него. Только вот за маской И Вэньтуна скрывалось настоящее равнодушие, а у Юэ Мана — горячее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Муань вдруг осознал, что И Вэньтун давно не появлялся. После того как они договорились с И Чжунъяном, И Вэньтун уехал с дедом, а сам Е Муань погряз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отправить сообщение через передачу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неловкость. Когда этот человек был рядом, ему хотелось сбежать подальше, а теперь, когда его не было, он начал скучать по возможности подразнить его. Хотя тот редко отвечал или парировал язвительными замечаниями, Е Муань понял, что дразнить такого скучного типа — невероятно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цветение железного дерева — не сказать, что красиво, но редкость придает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мыслями с Сяо Мифэном,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Страсть к саморазрушению — это болезнь, ее надо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Муань отправил приветствие, Сяо Мифэн подумал: «Хозяин снова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не ждал ответа, но в голове тут же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 Муань чуть не выронил стакан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чтобы прийти в себя,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Просто вежливый молодой человек решил пожелать тебе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говоришь, значит, что-то случилось. Говори,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этого человека в голове? Е Муань закатил глаза и хотел отключить связь, но побоялся, что тот решит, будто он скрывает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проснулся, увидел, что погода хорошая, воздух свежий, и решил поздороваться. Считай, что у меня временное помутнение рассудка.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Вэньтун, сбитый с толку,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должен спрашивать, что произошло!» — взвыл про себя Е Муань. Он просто сказал «доброе утро»! Что в этой фразе заставило И Вэньтуна подумать, что он чем-то обеспокоен?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«Хозяин, кажется, забыл, что здоровается не с нормальным человеком...»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собирался притвориться мертвым,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позвоню Юэ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«...» Если он не придумает причину, И Вэньтун пойдет совещаться с И Чжунъяном?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осознав проблему в коммуникации, Е Муань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обустраивал ресторан, послезавтра открытие.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связи заглючила? Или он не хочет приходить? Если не хочет — и к лучшему, меньше хлопот с приемом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вышел из кухни в зал, чтобы проверить детали декора. Провозившись всё утро, он как раз отдавал распоряжения официанту, когда в голове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в двух метрах от себя И Вэньтуна. На лице всё то же каменное выражение, но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замер, закончил разговор с официантом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 — спросил он, оглядываясь, куда бы того усадить.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открытие скоро, и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«...» Это была отговорка! К тому же я сказал, что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выгнать наследника Идао было нельзя. Он уже собирался проводить его в отдельный кабинет, как И Вэньтун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наследник пришел с инспекцией. Ну, хоть причина нормальная. Е Муань успокоился и повел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устал за эти дни? — внезапно спросил И Вэньтун, идя следом. Ему показалось, что паренек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жаловаться перед начальством? Опыт работы у него всё же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просто делал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Вэньтун: «...» Как общаться с ребенком, если мы вечно на разных волнах?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И Вэньтун увидел кастрюли: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делать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что такое хого? — вырвалось у Е Муаня, прежде чем он вспомнил, что И Вэньтун тоже пришелец.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этажа, я решил один выделить под хого — это блюдо популярно, лучший способ захватить рынок. Еще один этаж будет зоной экспериментов, буду менять меню, чтобы изучить вкусы местных гурманов. А последний — для элитного приема. Кстати, раз ты раньше часто сталкивался с восточной кухней, помоги мне с меню...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продолжал рассказывать о своих планах, и, глядя на его блестящие глаза, И Вэньтун на мгновение потерял дар речи. Он отвел взгляд. Этот ребенок всегда его озадачивал: зачем вкладывать столько страсти в простое задание? И что самое невероятное, он сам начал заражаться этим энтузиазмом. А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спрашиваю, какой бульон лучше подойдет к этому блюду?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вернулся к реальности, взглянул на меню и наугад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А мне кажется, этот будет лучше, — Е Муань указал на другой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обычный клиент заметит разницу? — намекнул И Вэньтун на то, что тот слишком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стремись к качеству еды! На тебе шкура старшего внука семьи И, я поражаюсь, как тебя до сих пор не разоблачили! — в сердцах воскликнул Е Муань.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удивлен, как из обычной еды можно раздуть такую огромную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определенно языковой барьер. Е Муань не хотел больше метать бисер перед свиньями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утвердить меню на следующую неделю. Господин И, посидите пока в кабинете, я прикажу принести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вытолкать И Вэньтуна из кухни. Если он продолжит общаться с этим человеком, то не сдержится и выльет ему на голову моющее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нахмурился. Он пришел сюда, чтобы увидеть ребенка, а тот отправляет его ждать в одиночестве? Что он там будет делать, в потолок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поем закуски здесь. Занимайся своим делом,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дернул щекой. Зачем он вообще пришел? Не помогает, не уходит. Ладно, он будет считать его цветным пятном воздуха. Он сел в стороне и погрузился в изучение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http://bllate.org/book/21646/2233863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