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облако дыма, Ло Цин произнес это ровным, безразличным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Юнь, которая еще секунду назад, счастливо улыбаясь, прижималась к его плечу,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 Это совсем не смешная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поджал губы и, не меняя тона,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полмесяца прошло, и я тебе уже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Ло Цина она поняла, что он говорит всерьез, и ее самообладание мгновенно рухнуло. Она взвизгнула на октаву выше, привлекая внимание прохожих, которые начали оборачиваться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Ло Юнь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Цин! Когда ты ухаживал за мной, ты вел себя совсем иначе. Я согласилась встречаться с тобой всего полмесяца назад, а ты уже хочешь меня бросить?! Я была слепа, когда дала свое согласие. Но скажу тебе прямо: не надейся, что сможешь отделаться одной фразой! Я не позволю...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нынешние мужчины...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переспал с девушкой, а теперь делает вид, что не знает ее. Такое сплошь и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совсем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затушил окурок. Слушая бесконечный поток обвинений, он почувствовал, как внутри закипает раздражение. Он поднялся, схватил Ло Юнь за руку и силой потащил ее прочь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оскалилась, всем своим видом показывая, что если он хочет расстаться, то ему придется сначала перешагнуть через ее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что сказать! Ло Цин,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знал, что у нее такой несносный характер, то ни за что не стал бы добиваться ее только из-за красоты. За эти полмесяца он сыт по горло ее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Цин, я тебе так скажу: хочешь вот так просто меня бросить — закатай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вынуждает его применить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усмехнулся, впился взглядом в глаза девушки и отчетливо,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тебе,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обмануть! Я не поверю в такую нелепую ложь! — Ло Юнь сначала оцепенела, но тут же решительно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склонил голову, на его губах заиграла полуулыбка, от которой Ло Юнь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за полмесяца наших отношений мы не зашли дальше поцелуев? Причина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изо всех сил убеждала себя не верить, но ее губы начали белеть, а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накинул пальто, вальяжно подошел к ней, наклонился к самому уху и, обдав его горячим дыханием,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тебя у меня просто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Цин, не оглядываясь на реакцию Ло Юнь, легкой походкой зашагал прочь. Теперь, когда он это озвучил, эта женщина вряд ли продолжит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давно ушел, сгустились сумерки, а Ло Юнь все еще стояла на месте, сжимая кулаки. Ее лицо медленно погружалось в тень. С самого детства она не знала подобного унижения. Обернувшись, она с ненавистью посмотрела вслед уходящему Ло Цину, и в ее глазах мелькнула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Ло Цин в прекрасном настроении напевал какую-то мелодию. Сбросив одежду, он направился в ванную. Избавиться от такой обузы —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душ до девяти вечера, а выйдя, не спеша вытер волосы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журнальном столике внезапно ожил телефон. Ло Цин опустил ногу, которую закинул на колено, взял смартфон и вмиг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