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 снова открыл глаза, он обнаружил, что находится в совершенно незнакомом месте. Обстановка напоминала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Ло Цин обратился к часам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скрипучий звук, но, к счастью, больше не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это... а где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твою мать, у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процедил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(с видом невинности):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знаете, что я — паршивая система. Произошел программный сбой, поэтому я и сама не понимаю, где мы сейчас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обещанная помощь? — по слогам произнес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пропищала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помогла. Как минимум успешно переместила вас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Ло Цин холодно усмехнулся. — Премного благодарен всей твоей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благодарности. Это то, что 001 и должна была сделать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молча закатил глаза, решив больше не тратить на нее нервы. Полагаться на эту рухлядь — всё равно что рыть себе яму, лучше уж надеяться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Ло Цин сумел в общих чертах разобраться в ситуации. Прежнего владельца тела тоже звали Ло Цин, но, судя по всему, жил он небогато. Хотя он и окончил университет, толку от этого было мало: никаких полезных навыков не приобрел, а после выпуска перебивался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этих навыков, Ло Цин, окинув взглядом комнату, полную всякой всячины, тяжело вздохнул. Он был мастером по наклейке защитных пленок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 Цин был в шоке, но позже смирился. Хоть ремесло и не самое престижное, но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после перемещения Ло Цин встал спозаранку и отправился на пешеходный мост, чтобы разложить свой импровизированный прилавок. За эти три дня он потратил последние деньги, оставшиеся от прежнего хозяина, и если бы не вышел на работу сегодня, вечером пришлось бы питаться святым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соседки-тетеньки тут же распахнули окна и наперебой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что это ты сегодня так рано? Поел уже? Если нет, заходи к тетушке, перекуси, мы никуда не 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Ло Цин был вынужден задрать голову, глядя на второй этаж, и с деланным энтузиазмом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поел!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хоть особыми талантами прежний владелец не блистал, но пользовался всеобщей симпатией. По пути через переулок его то и дело окликали знакомые, ласково называя 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воспоминаний прежнего хозяина? 001 могла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добрался до своего «рабочего места» ровно в восемь утра. Он разложил пленки на земле и только собрался выпрямиться, как кто-то с силой хлопнул его по спине, а следом раздался громогласный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Цин? Еще бы Сяо Цин, а не Белая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обернулся и увидел перед собой широкое лицо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почему тебя последние дни не было видно?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понимаешь, приболел немного, поэтому не выходил, — тихо ответил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взлетел на октаву выше. Тот нахмурился и с упреком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надо лежать и отдыхать, как же можно так быстро возвращаться к работе? Денег нет? Если нет денег, сказал бы мне, я бы одолжил!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какие отношения связывали прежнего владельца с этим человеком, Ло Цин не решался брать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такой вежливый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выудил из кармана пачку купюр и, даже не пересчитывая, сунул их Ло Цину в руки. Пока тот не успел опомниться, мужчина быстро собрал 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живо домой,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непонятным образом, Ло Цин оказался дома 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отдыхай, я сейчас сварю тебе каши. Встал так рано, небось, голодный. Эх, когда ты уже перестанешь заставлять меня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ворчливый тон, лицо мужчины сияло добротой. Пока тот возился на кухне, Ло Цин поспешно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система?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Хозяин, что случилось? — система даже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умные системы могут хотеть спать? Зевать? Ло Цин окончательно убедился, что его жестко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мужчина, которого я должен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меня здесь вообще никаких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Ло Цин не сдержался и выругался. — И как мне тогда понять, что это именно тот человек, которого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всё просто. Когда ты встретишь того самого, твои часы, то есть я, начнут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чертова система! Ло Цин был близок к безумию. В этом огромном мире было столько людей на заданиях, но он еще не встречал никого, кому бы так не повезло, как ему. Мало того, что система не могла загрузить в него память прежнего владельца, так она еще и не знала, кто является целью, и ему приходилось искать его самостоятельно! Хорошо еще, что время выполнения задания не ограничено, иначе он бы сразу после перемещения выбрал прыжок с тарзанки.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 трех дней восстановления я могу дать вам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ожидал от нее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посмотреть кому-то в глаза в течение пяти секунд, как фрагменты ваших общих воспоминаний всплывут у тебя в голове. Ну как? Система 001 крутая,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тон, требующий похвалы? Ло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совсем ты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приготовив кашу, вышел из кухни с миской в руках и сел на край кровати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