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Цин, скорее ешь.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был настолько нежным, что, казалось, вот-вот потечет мед. Он поднес ложку прямо к губам Ло Цина, явно намереваясь покормить его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втянул голову в плечи, уклоняясь от ложки, и смущенно произнес:</w:t>
      </w:r>
    </w:p>
    <w:p w:rsidR="00BB20FC" w:rsidRPr="00357A74" w:rsidRDefault="00357A74" w:rsidP="00BB20FC">
      <w:pPr>
        <w:jc w:val="left"/>
        <w:rPr>
          <w:sz w:val="28"/>
          <w:lang w:val="en-US"/>
        </w:rPr>
      </w:pPr>
      <w:r w:rsidRPr="00357A74">
        <w:rPr>
          <w:sz w:val="28"/>
          <w:lang w:val="en-US"/>
        </w:rPr>
        <w:t>—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настаивать и протянул Ло Цину миску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действительно проголодался. Он ел жадно, и миска каши очень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 кастрюле еще много, я схожу и принесу тебе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забрал у Ло Цина пустую посуду и только собрался направиться на кухню, как тот тихо окликнул его: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его мягкий взгляд остановился на Ло Цине, сидевшем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пристально посмотрел мужчине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 пять! Чтение памяти!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Жэнь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что ты, какие могут быть благодарности между нами! — Жэнь Лин почесал затылок, и его походка в сторону кухни стала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ноль-ноль-первый всё понял: он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Неуместный голос Системы прозвучал в голове, сквозя едва уловимым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погладил часы на запястье и холодно добавил:</w:t>
      </w:r>
    </w:p>
    <w:p w:rsidR="00BB20FC" w:rsidRPr="00357A74" w:rsidRDefault="00357A74" w:rsidP="00BB20FC">
      <w:pPr>
        <w:jc w:val="left"/>
        <w:rPr>
          <w:sz w:val="28"/>
          <w:lang w:val="en-US"/>
        </w:rPr>
      </w:pPr>
      <w:r w:rsidRPr="00357A74">
        <w:rPr>
          <w:sz w:val="28"/>
          <w:lang w:val="en-US"/>
        </w:rPr>
        <w:t>— Слушай, ты, никчемная Система, требования у тебя довольно высокие. Почему любовь любого человека не идет в зачет, почему это обязательно должен быть кто-то конкретный?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Так написано в инструкции по восстановлению Первородной силы, я бы и сам не хотел таких сложностей. Иначе, учитывая чувства Жэнь Лина к тебе, я бы уже восстановил один процент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жертва обстоятельств? — язвительно заметил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чьи логические цепочки были довольно примитивны, ответила:</w:t>
      </w:r>
    </w:p>
    <w:p w:rsidR="00BB20FC" w:rsidRPr="00357A74" w:rsidRDefault="00357A74" w:rsidP="00BB20FC">
      <w:pPr>
        <w:jc w:val="left"/>
        <w:rPr>
          <w:sz w:val="28"/>
          <w:lang w:val="en-US"/>
        </w:rPr>
      </w:pPr>
      <w:r w:rsidRPr="00357A74">
        <w:rPr>
          <w:sz w:val="28"/>
          <w:lang w:val="en-US"/>
        </w:rPr>
        <w:t>— По логике вещей,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резко запихнул часы под одеяло и прошипел сквозь зубы:</w:t>
      </w:r>
    </w:p>
    <w:p w:rsidR="00BB20FC" w:rsidRPr="00357A74" w:rsidRDefault="00357A74" w:rsidP="00BB20FC">
      <w:pPr>
        <w:jc w:val="left"/>
        <w:rPr>
          <w:sz w:val="28"/>
          <w:lang w:val="en-US"/>
        </w:rPr>
      </w:pPr>
      <w:r w:rsidRPr="00357A74">
        <w:rPr>
          <w:sz w:val="28"/>
          <w:lang w:val="en-US"/>
        </w:rPr>
        <w:t>— Клянусь, я когда-нибудь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фрагмент памяти был восстановлен, Ло Цин в общих чертах понял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стремился никого соблазнять, но, к несчастью, природа наградила его такой внешностью, что с самого детства количество признаний от парней и девушек могло бы составить целый хор, причем мужчин среди них было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 был одним из тех, кого ослепила его красота. С того самого момента, как он впервые увидел Ло Цина на пешеходном мосту, когда тот старательно наклеивал защитную пленку на экраны, он был совершенно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Жэнь Лин приносил ему кучу телефонов, чтобы поддержать его бизнес. Так, слово за слово, они стали общаться ближе. Жэнь Лин неоднократно проявлял знаки внимания, но сам Ло Цин, будучи натуралом до мозга костей, совершенно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Ло Цин не попал в эту западню с Системой, он бы вряд ли что-то понял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Лин провел у Ло Цина весь день, заботясь о нем, и лишь поздно вечером с неохотой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Жэнь Лин и не был тем, кого искал Ло Цин, иметь лишнего друга — особенно такого щедрого богача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решил плыть по течению. В конце концов, кто знает, может, его помощь еще пригодится. Хотя это и выглядело не слишком порядочно, но...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мире людей не всегда волен в своих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Цин не стал вставать ни свет ни заря: денег, которые одолжил Жэнь Лин, ему хватило бы на безбедную жизнь еще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выходил торговать исключительно ради того, чтобы отыскать того самого таинственного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путь будет не самым сложным, но, увы, с самого начала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второй же попытки разложить лоток он столкнулся с... городской администрацией!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http://bllate.org/book/21648/2234017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