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ты даешь! Я просто в восхищении! — Система не унималась с тех самых пор, как они попрощались с Шэнь Чжилинем, причем тон у нее был донельзя восторженный, почти фанатичный.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неспешно полулежа на диване,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познакомились, какая уж тут доблесть?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едва познакомился с тобой, а уже считает лучшим другом. Разве это не впечатляет? Человеческие чувства и правда куда сложнее и насыщеннее, чем у нас, машинных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железяка, чего это ты так заговорила? Неужели тебя когда-то… обидела какая-нибудь другая система-красотка? — Ло Цин приподнял бровь, с любопытством подначивая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001… 001 отказывается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не удержался и расхохотался: наконец-то удалось хоть немного прижать к стенке эту вредную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Хозяин, ты надо мной смеешься! — возмущенно воскликнула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 Я откровенно ржу!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этой перепалки зазвонил телефон Ло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потянулся за смартфоном и, взглянув на экран, невольно расширил глаза: звонил Шэнь Чжилинь.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Чжилинь? Что ему понадобилось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любопытством, Ло Цин нажал на кнопку ответа и приложил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Шэнь Чжилиня, доносившийся из динамика, казался немного иным, чем обычно, но все таким же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Чжилинь? Звонишь так поздно, что-то случилось? — спросил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Шэнь Чжилинь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как раз что-нибудь приготовить, — солгал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 капли не умел готовить, но, чтобы создать у Шэнь Чжилиня образ хозяйственного человека, Ло Цин без зазрения совести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еду в международную сеть отелей Циньцзинь. Если еще не ел — приезжай, поужинаем вместе. — Шэнь Чжилинь продиктовал номер кабинета и добавил, что ничего с собой брать не нужно, пусть просто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даже неловко, — Ло Цин сначала вежливо рассмеялся, а затем, не делая паузы, тут же добавил: — Но раз ты настаиваешь, отказываться не буду.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тихий смешок, который тут же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тебя. Кстати, там будут еще несколько моих друзей, познакомишься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Ло Цин довольно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наконец-то обеспечен, а то от лапши быстрого приготовления, которую он ел последние несколько дней, его уже воротило при одном только упоминании.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Кажется, у тебя тут вырисовывается что-то интересное! — Система ликовала даже больше, чем Ло Цин. Если тот думал только о еде, то Система видела самую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поднялся и подошел к шкафу, небрежно перебирая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жалким был этот прежний владелец тела! Ло Цин перерыл весь шкаф, но так и не нашел ничего, в чем было бы не стыдно выйти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хозяин! Вы познакомились только сегодня утром, а он уже зовет тебя ужинать. Разве это не значит, что ты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 чему приводит привычка слышать только половину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http://bllate.org/book/21648/2234020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