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 де...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удар молнии среди ясного неба, эти слова поразили Ло Цина, превратив его в обугленный, но при этом на удивление упитанный кусок мяса. Он вытаращил глаза и, остолбенев, уставился на Бай Сюньэр, даже забыв ответить на рукопожатие. Рука девушки еще какое-то время неловко висела в воздухе, пока она сама, смутившись, не опустила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Чжилинь не выдержал и спросил:</w:t>
      </w:r>
    </w:p>
    <w:p w:rsidR="00BB20FC" w:rsidRPr="00357A74" w:rsidRDefault="00357A74" w:rsidP="00BB20FC">
      <w:pPr>
        <w:jc w:val="left"/>
        <w:rPr>
          <w:sz w:val="28"/>
          <w:lang w:val="en-US"/>
        </w:rPr>
      </w:pPr>
      <w:r w:rsidRPr="00357A74">
        <w:rPr>
          <w:sz w:val="28"/>
          <w:lang w:val="en-US"/>
        </w:rPr>
        <w:t>— Ло-Ло,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голове промелькнуло странное желание — взять ножницы и отправиться на банджи-джампинг.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 настроением Ло Цина что-то не так, Шэнь Чжилинь не стал расспрашивать дальше и поспешно произнес:</w:t>
      </w:r>
    </w:p>
    <w:p w:rsidR="00BB20FC" w:rsidRPr="00357A74" w:rsidRDefault="00357A74" w:rsidP="00BB20FC">
      <w:pPr>
        <w:jc w:val="left"/>
        <w:rPr>
          <w:sz w:val="28"/>
          <w:lang w:val="en-US"/>
        </w:rPr>
      </w:pPr>
      <w:r w:rsidRPr="00357A74">
        <w:rPr>
          <w:sz w:val="28"/>
          <w:lang w:val="en-US"/>
        </w:rPr>
        <w:t>— Ладно, ладно, уже поздно. Раз все собрались, давайте начнем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Ло Цин готов был проглотить всё, что видел, но теперь любая еда на столе казалась ему омерзительной лапшой быстрого приготовления. Он сжимал палочки, но никак не мог заставить себя начать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 Цин медлит, Шэнь Чжилинь положил ему немного овощей в чашку и добавил:</w:t>
      </w:r>
    </w:p>
    <w:p w:rsidR="00BB20FC" w:rsidRPr="00357A74" w:rsidRDefault="00357A74" w:rsidP="00BB20FC">
      <w:pPr>
        <w:jc w:val="left"/>
        <w:rPr>
          <w:sz w:val="28"/>
          <w:lang w:val="en-US"/>
        </w:rPr>
      </w:pPr>
      <w:r w:rsidRPr="00357A74">
        <w:rPr>
          <w:sz w:val="28"/>
          <w:lang w:val="en-US"/>
        </w:rPr>
        <w:t>— Разве ты не был голоден?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опустил голову, кое-как проглотил рис с парой кусочков овощей и тут же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тут возникло одно дело, так что 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ты же говорил, что не занят, почему вдруг... — Шэнь Чжилинь отложил палочки, озадаченно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у меня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едва ли не бегом бросился вон. Перед тем как выскочить за дверь, он бросил последний взгляд на Бай Сюньэр и припустил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он, не переводя дыхания, захлопнул дверь и без сил повалился на кровать. Спустя полчаса, стиснув зубы, Ло Цин со всей силы ударил по своим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Система зевнула и обиженно протянула: — Зачем же так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Чжилинь! Этот чертов Шэнь Чжилинь... у него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Первородная сила внутри Ло Цина вышла из-под контроля, и он буквально выкрикнул эти слова. Внутри часов послышался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меня сейчас оглушите.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и поделом тебе! Ты, сволочь, почему не сказала, что объект моих ухаживаний — натурал? Причем натурал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робко пропищала:</w:t>
      </w:r>
    </w:p>
    <w:p w:rsidR="00BB20FC" w:rsidRPr="00357A74" w:rsidRDefault="00357A74" w:rsidP="00BB20FC">
      <w:pPr>
        <w:jc w:val="left"/>
        <w:rPr>
          <w:sz w:val="28"/>
          <w:lang w:val="en-US"/>
        </w:rPr>
      </w:pPr>
      <w:r w:rsidRPr="00357A74">
        <w:rPr>
          <w:sz w:val="28"/>
          <w:lang w:val="en-US"/>
        </w:rPr>
        <w:t>— Хозяин, именно потому, что он натурал, его любовь к вам даст мне больше Первородной силы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стала еще тише:</w:t>
      </w:r>
    </w:p>
    <w:p w:rsidR="00BB20FC" w:rsidRPr="00357A74" w:rsidRDefault="00357A74" w:rsidP="00BB20FC">
      <w:pPr>
        <w:jc w:val="left"/>
        <w:rPr>
          <w:sz w:val="28"/>
          <w:lang w:val="en-US"/>
        </w:rPr>
      </w:pPr>
      <w:r w:rsidRPr="00357A74">
        <w:rPr>
          <w:sz w:val="28"/>
          <w:lang w:val="en-US"/>
        </w:rPr>
        <w:t>— Я не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Цина от ярости загудело в ушах. Лишь спустя долгое время он смог выдавить из себя:</w:t>
      </w:r>
    </w:p>
    <w:p w:rsidR="00BB20FC" w:rsidRPr="00357A74" w:rsidRDefault="00357A74" w:rsidP="00BB20FC">
      <w:pPr>
        <w:jc w:val="left"/>
        <w:rPr>
          <w:sz w:val="28"/>
          <w:lang w:val="en-US"/>
        </w:rPr>
      </w:pPr>
      <w:r w:rsidRPr="00357A74">
        <w:rPr>
          <w:sz w:val="28"/>
          <w:lang w:val="en-US"/>
        </w:rPr>
        <w:t>— Значит, в каждом следующем мире мне придется соблазнять натуралов?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Система выбирает цели случайно. Может попасться и гей, но на начальном этапе, чтобы я могла восстановиться, обычно выбираются... натуралы.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пошло оно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не раздумывая, сорвал часы с руки.</w:t>
      </w:r>
    </w:p>
    <w:p w:rsidR="00BB20FC" w:rsidRPr="00357A74" w:rsidRDefault="00357A74" w:rsidP="00BB20FC">
      <w:pPr>
        <w:jc w:val="left"/>
        <w:rPr>
          <w:sz w:val="28"/>
          <w:lang w:val="en-US"/>
        </w:rPr>
      </w:pPr>
      <w:r w:rsidRPr="00357A74">
        <w:rPr>
          <w:sz w:val="28"/>
          <w:lang w:val="en-US"/>
        </w:rPr>
        <w:t>— Паршивая Система, слушай сюда! Кто хочет, тот пусть и выполняет это задание, а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выжить, это того не стоит! Он — нормальный, стопроцентный натурал, а его заставляют не только ломать собственную ориентацию, но и склонять к этому других!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 засуетилась Система. — Не снимайте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хозяином! Мы больше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вы не наденете меня обратно в течение минуты, то вернетесь в свое изначальное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решил идти до конца:</w:t>
      </w:r>
    </w:p>
    <w:p w:rsidR="00BB20FC" w:rsidRPr="00357A74" w:rsidRDefault="00357A74" w:rsidP="00BB20FC">
      <w:pPr>
        <w:jc w:val="left"/>
        <w:rPr>
          <w:sz w:val="28"/>
          <w:lang w:val="en-US"/>
        </w:rPr>
      </w:pPr>
      <w:r w:rsidRPr="00357A74">
        <w:rPr>
          <w:sz w:val="28"/>
          <w:lang w:val="en-US"/>
        </w:rPr>
        <w:t>— Я лучше вернусь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такой высокий обрыв! Вы же разобьетесь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даже костей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Даже если ты распишешь мне все прелести ада, я не соглашусь! — Ло Цин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уже все просчитала: если я не спасу вас в этот раз, вы гарантированно погибнете.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переродитесь, но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дернулся глаз Ло Цина. — А кем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что, трехлетнего ребенка разводишь? Если я в это поверю, то сам стану свиньей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лгу! — Система была в панике. — Я могу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скрестил руки на груди:</w:t>
      </w:r>
    </w:p>
    <w:p w:rsidR="00BB20FC" w:rsidRPr="00357A74" w:rsidRDefault="00357A74" w:rsidP="00BB20FC">
      <w:pPr>
        <w:jc w:val="left"/>
        <w:rPr>
          <w:sz w:val="28"/>
          <w:lang w:val="en-US"/>
        </w:rPr>
      </w:pPr>
      <w:r w:rsidRPr="00357A74">
        <w:rPr>
          <w:sz w:val="28"/>
          <w:lang w:val="en-US"/>
        </w:rPr>
        <w:t>— Ну давай, доказывай.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наденьте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не оставалось выбора, кроме как потратить крохи накопленной Первородной силы, чтобы спроецировать картинку в воздухе. Ло Цин увидел, как падает с обрыва, умирает на месте, а затем его душа отделяется от тела и парит над... свинарником!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душа вселяется в упитанную свинью, которая усердно рылась в корыте с кормом, Ло Цина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осталось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перспективой стать свиньей, соблазнение натуралов казалось сущей мелочью, правда же?! Ло Цин подпрыгнул и с молниеносной скоростью схватил часы, успев за секунду до конца надеть их обратно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Привязка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как же чертовски приятно звучит голос этой паршивой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http://bllate.org/book/21648/2234022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