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в следующей жизни он ни в коем случае не должен стать свиньей, Ло Цин наконец преодолел все психологические барьеры и полностью сосредоточился на том, как бы превратить Шэнь Чжилиня в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одними лишь собственными силами ему было не справиться. В вопросах соблазнения мужчин он решил обратиться за помощью к главному всезнающему боссу —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Ло Цин сидел с самым серьезным видом перед своим старомодным пузатым монитором и быстро стучал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соблазнить натурала? (У этого парня уже есть девушка, но внешность у нее самая заурядная).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минут толпа единомышленников-геев завалила его советами.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советчик написал: Это проще простого! Раз его девушка некрасива, используй свою внешность, чтобы затмить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нахмурился, а затем тут же вскочил со стула, чтобы принести небольшое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 находится в этом мире уже почти полмесяца, но так и не удосужился как следует рассмотреть свое лицо. В лучшем случае он мельком взглянул в зеркало во время утреннего умывания, убедившись лишь в том, что не выглядит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Ло Цин, подперев подбородок одной рукой, а второй удерживая зеркало в десяти сантиметрах от лица, принялся внимательно изучать те самые черты, в которые когда-то с первого взгляда влюбился Жэнь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росло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тоже считался красавцем, по сравнению с этим лицом разница была примерно как между Го Дэганом и Дэниелом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словно фарфоровая, кожа, идеально изогнутые брови, густые ресницы, обрамляющие длинные, чуть раскосые персиковые глаза, которые, казалось, всегда были влажными от блеска. Но больше всего его поразили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нежно-розовыми, словно только что распустившийся бутон, до крайности притягательные.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поспешно отвел взгляд, перевернул зеркало экраном вниз на стол и беззвучно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облик — это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идеальный материал для пассива! — вовремя подала голос Система-паразит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 силой хлопнул по часам на руке и строго произнес: Не болтай лишнего, я занят важным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робко замолчала. Но ведь она говорила чистую правду! Мысли хозяина порой куда сложнее разгадать, чем мысли любой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немного, Ло Цин снова взял зеркало, но не продержал его и двух секунд, как опять поспешно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слишком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Ло Цин был очень падок на внешность, иначе не стал бы, не задумываясь, ухаживать за Ло Юнь только из-за ее красоты. Если бы прежний Ло Цин увидел это лицо, он был уверен, что его самого бы живо превратили в гея!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красавец — он сам! Он же не может… сам себя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до того нелепой, что глазам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совсем не о деле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Системы лопнуло, и она снова подала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Система прервала его пустые фантазии, иначе он не поручился бы, что прямо сейчас не побежит в ванную, чтобы раздеться и начать любоваться своим бесподобным, единственным в своем роде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внимание к компьютеру, Ло Цин застучал по клавишам, торжественно ответив первому советчику: Думаю, с моей внешностью я действительно смогу ее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ответа не последовало. Ло Цин решил, что тот, должно быть, случайно уронил телефон в унитаз и теперь занят тем, что приводит его в порядок, поэтому ему некогда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прокрутил страницу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советчик написал: Неважно, красивая у него девушка или нет, ты обязан их рассорить! Иначе, пока они целыми днями милуются, у тебя не будет ни единого шанса к нему подобраться!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Ло Цин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товарищ, похоже, дело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http://bllate.org/book/21648/2234023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