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я хочу пригласить тебя сегодня вечером на ужин. В прошлый раз у меня были срочные дела, и мы так и не смогли нормально поесть, так что считай этот раз за два. Во-первых, хочу тебя поблагодарить, а во-вторых, нам, братьям, нужно наконец спокойно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фразой Ло Цин наглухо отрезал Шэнь Чжилиню путь к тому, чтобы прийти 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свидании с Бай Сюньэр, Шэнь Чжилинь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я ведь с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хочет сказать, Ло Цин тут же перебил его. Он захлопал своими большими влажными глазами, глядя на Шэнь Чжилиня, а его голос зазвучал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это ведь всего лишь ужин, ну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чьими-то чарами, Шэнь Чжилинь посмотрел в глаза Ло Цину 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Ло Цина расцвела улыбка, пьянящая, словно мартовский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плана соблазнения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вечера, до назначенного с Шэнь Чжилинем ужина оставалось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потратил последние двести юаней, что лежали у него в кармане, на новую стрижку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Вэнь Сян, без жертв не выловишь и рыбку из пруда. Если потратить эти две сотни на еду, они в конечном итоге превратятся лишь в кучку отходов в животе, но если сделать новую прическу, то можно сделать огромный шаг на широком пути к тому, чтобы склонить Шэнь Чжилиня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глядя в зеркало на самого себя — обновленного, с новой прической, — Ло Цин не удержался и весело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прядки волос на лбу делали его лицо еще более утонченным и… таким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Ло Цин уже был в банкетном зале. Как инициатор встречи, он обязан был прийти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минут, и ровно в срок, без единой секунды задержки, за дверью раздалось: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Чжилинь, стоявший за дверью, выглядел довольно раздосадованным. Изначально он планировал вечером отвезти Бай Сюньэр домой и заодно познакомиться с ее родителями, но из-за того, что днем, словно под гипнозом, согласился на предложение Ло 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прервав его мысли. Раздался звонкий голос Ло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ты пришел!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твои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не разглядел деталей, но, оказавшись в зале и поймав свет, Шэнь Чжилинь смог внимательно рассмотреть новую прическу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сделал,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и без того был хорош собой, а с такой стрижкой он выглядел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Чжилиня невольно сфокусировался на Ло Цине, и он на мгновение застыл,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струна в его душе, казалось,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Чжилинь? Чжилинь?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трижды помахал рукой перед глазами Шэнь Чжилиня, прежде чем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 отвел взгляд и отвернулся, чтобы больше не смотреть на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меню. На, заказывай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предложенное меню, Шэнь Чжилинь поспешно опустил голову, притворяясь, что внимательно изучает список блюд, хотя на самом деле пытался унять бешеный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Чжилинь, что с тобой? Ведь Ло Цин такой же мужчина, как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так засмотреться на него? О чем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дрожащие руки и слегка покрасневшие мочки ушей полностью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Шэнь Чжилиня, Ло Цин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