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Бывает ли у вас такое: прочитаешь произведение и чувствуешь, что тебя обвели вокруг пальца? Если да, приходите в наше Бюро — подайте заявку на утилизацию. Если мы проведем проверку и подтвердим, что история соответствует критериям, мы направим специалистов для её ликвидации.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Динь!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Умер… он правда умер… Как же так… Не может быть… Нет, 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Хриплый, растерянный голос непрерывно шептал эти слова. Мужчина в черном одеянии прижимал к себе бездыханное тело юноши, словно отказываясь верить в произошедшее. В безлюдной глуши этот голос звучал жутко и надрывно.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мертв.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холодный, как иней, голос. Белоснежная фигура ступала по телам, усеивавшим землю, и, не спеша подойдя к юноше, опустилась на корзины. Взглянув на окровавленную грудь, Чан Цин опустил веки. Его бледные, тонкие пальцы коснулись раны — движение было таким нежным, словно он гладил величайшее сокровище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Опоздал, значит… — уголки губ Чан Цина тронула едва заметная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глаза на брошенный позади Мэн Цзина окровавленный меч, медленно поднялся и направился к оружию, забравшему жизнь юноши. Мэн Цзин, казалось, лишился души: он даже не заметил ни прихода, ни ухода Чан Цина, продолжая бормотать всё те же слова, будто в его жизни больше ничего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клинок пронзил его собственную грудь, в последний миг жизни он очнулся. Повернув голову к прекрасному человеку в белом, он испытал короткое замешательство, сменившееся покоем,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меч… им убили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холодно ответил Чан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ответ, Мэн Цзин улыбнулся с таким счастьем и удовлетворением, будто умереть от того же клинка, что и юноша, было его главной целью. Он обернулся, нежно погладил изящную щеку парня, открыл рот, чтобы что-то сказать, но вместо слов из него хлынула кровь. Она капала на лицо юноши, стекая к вискам, и даже в смерти этот вид поражал своей пугающей красотой.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Цзин не пытался удержать уходящую жизнь. Он сжал руку юноши, поглаживая шрамы от меча на его ладони, вспоминая, как тот заслонил его собой, как вцепился в лезвие, не давая врагам вытащить его, чтобы дать Мэн Цзину шанс нанести решающий удар. Мэн Цзин понял: вся слава и богатство мира не стоили и песчинки по сравнению с этим юношей.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 и поцеловал его 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уходи слишком далеко, дождись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Цин, наблюдавший за этим со стороны, внезапно изменился в лице: в его доселе ледяных глазах разразилась буря. Он жестоко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будет тебя ждать. Потому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Цин намеренно сделал паузу, дождался, пока лицо Мэн Цзина исказится от ужаса, и закончил: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искал в смерти избавление от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получив удар, который невозможно было вынести, Мэн Цзин схватился за грудь. Изо рта хлынула кровь, он рухнул на землю, его лицо исказилось от мучительного раскаяния.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Цин бросил на него презрительный взгляд, подошел к юноше, достал платок, вытер с его лица кровь Мэн Цзина, с отвращением отшвырнул платок в сторону и бережно поднял тело на руки, собираясь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Не… не уходи… — раздался слабый, отчаянный голос, полный мольбы. — Прошу, не забирай 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Цин обернулся в последний раз и, не медля больше ни секунды, скрылся из виду. В тот момент, когда он унес юношу, глаза Мэн Цзина окончательно потускнели, а по щеке скатилась слеза.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и не закрыл глаза в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отдельном пространстве Чжун Сибай сидел на диване с книгой в руках, наблюдая за происходящим через ожившие страницы.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[Задание выполнено. Подтверждено. Начало утилизации.]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ниоткуда возник пылесос и направился к книге в руках Чжун Сибая. Ветерка не было, но буквы одна за другой отрывались от страниц и втягивались в устройство. Внутри они превращались в белые световые точки, которые вырывались из плена и зависали в пространстве.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Сибай протянул руку, чтобы коснуться одной из них. Светлячок, казалось, почувствовал к нему особую привязанность: едва кончик пальца коснулся его, как он тут же впитался в тело Чжун Сибая. Чувства, пережитые в том мире, начали угасать. Чжун Сибай улыбнулся и опустил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[Утилизация завершена.]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белые точки, заполнившие пространство, пронзили его границы и устремились к читателям… С этого момента воспоминания об этой книге будут погребены в глубинах памяти, гнев читателей рассеется, а в реестре литературных миров запись об этой истории исчезнет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Авторы создают миры, но из-за переизбытка сетевой литературы многие миры вызывают у читателей лишь раздражение, что пагубно влияет на саму структуру вселенной. Управленцам пришлось искать способ стабилизировать ситуацию — так появилось Бюро по утилизации неудачных произведений.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Бюро улавливает мощные потоки негативной энергии. После того как читатель подает заявку, специалисты проводят расследование. Если более шестидесяти процентов читателей испытывают к произведению ненависть, они связываются с автором. Если автор согласен на утилизацию, направляется группа ликвидации. Если автор против, но индекс недовольства достигает восьмидесяти процентов, утилизация проводится принудительно.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Существует и третий вариант: если автор сам просит об удалении, достаточно подписать соглашение.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Сибай — один из таких специалистов.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завершения процесса у заявителей стирается память о существовании Бюро. Что же касается судьбы самого мира, лишившегося своей основы, — всё зависит от воли ликвидатора. Если он не хочет, чтобы мир исчез, он может забрать его себе как личный трофей. Став владельцем мира, он обретает над ним полную власть, и Бюро не вмешивается — для них это лишь способ очистки, путь беспощадного порядка.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[Хозяин, отправляемся в следующий мир?]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Заявок было так много, что ждать не приходилось. Чжун Сибай смотрел на Небесную Книгу, где всё еще мелькали кадры: Чан Цин поместил тело юноши в ледяной гроб, не дающий плоти разлагаться, и сам лег рядом, обнимая его. Его взгляд был нежен, на губах играла легкая улыбка, он не сводил глаз с лица возлюбленного, будто во всем мире существовали только они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когда-то был столь чист и далек от мирской суеты, теперь пал в самую пучину безумия.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Сибай нахмурился, протянул руку к странице, но внезапно замер. Спустя долгое время он едва слышно вздохнул и перевернул страницу Небесной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её,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 в следующий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Первый мир утилизации (1)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 современную обстановку комнаты, Чжун Сибай сразу понял, в какую эпоху попал. В его сознании, прямо на страницах Небесной Книги, проступили черные строки — содержание романа этого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Ликвидаторы не получают память оригинальных владельцев тел, в которые вселяются, ведь каждый мир здесь реален. С момента входа они становятся частью этого мира, и принятие чужих эмоций и воспоминаний может привести к хаосу в сознании. В лучшем случае ликвидатор начнет действовать под влиянием чужих чувств, что является грубейшим нарушением. В худшем — он может быть поглощен личностью оригинала и навсегда остаться в этом мире, закончив свое существование вместе с его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для безопасности ликвидаторов история подается в ином формате. А как выполнить задание — личное дело каждого. В конце концов, наверху важен только результат.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Небесная Книга — это артефакт, связанный с душой Чжун Сибая, своего рода система. К настоящему моменту он уже изучил предысторию и описание оригинала.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герой мира с самого начала был геем. В университете он тайно влюбился в соседа по комнате — «пушечное мясо», объект безответной любви. Три года он прилежно стирал его вещи и носил ему еду. На четвертом курсе герой, воспользовавшись тем, что сосед спал, украдкой поцеловал его. Тот, на самом деле не спавший, всё понял. Под предлогом стажировки он съехал из общежития и стал относиться к герою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Герой чувствовал перемену, но продолжал искать встречи, даже приходил в компанию соседа. Тот его игнорировал, а герой заваливал его сообщениями, убеждая себя, что упорство рано или поздно растопит 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герой украл ключ от квартиры соседа, купил продукты и пришел готовить. Когда сосед вернулся и увидел его на кухне, терпение лопнуло. Он прямо заявил, что не любит мужчин, и потребовал оставить его в покое.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Подавленный герой напился в гей-баре, где встретил главного героя-завоевателя и провел с ним ночь. Утром он сбежал, но придя на собеседование в новую компанию, снова столкнулся с ним. Завоеватель запомнил героя, герой — его. Между ними вспыхнули чувства, но отношения оставались неопределенными.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герой случайно увидел соседа на улице с другим мужчиной и цветами. Решив, что тот нашел пару, он впал в отчаяние, и именно в этот момент окончательно сошелся с завоевателем.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Завоеватель, превратившийся в преданного пса, испытывал ревность к прошлому героя. Когда их компания начала сотрудничать с фирмой соседа, он подстроил ловушку. В итоге сосед лишился карьеры, стал объектом насмешек и был уволен.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уныние, сосед пытался найти новую работу, но везде получал отказ. Оказалось, он перешел дорогу третьему молодому господину семьи Мо, и никто не хотел связываться с таким гигантом. Узнав правду, сосед решил поговорить с завоевателем, чтобы понять, в чем он провинился.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компании он встретил героя. Тот снова начал предаваться воспоминаниям о своей неудачной любви, завоеватель его утешил, а вечером жестоко «наказал» в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 так и не увидел завоевателя, был вынужден уехать в родной город, где поползли слухи о его нетрадиционной ориентации. От него отвернулись знакомые, даже родители смотрели с осуждением. Он пытался объясниться, но отец лишь хмурился, а мать вздыхала. Оказалось, герой приходил к ним домой, уверяя, что они с их сыном искренне любят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выдержав позора родителей, сосед купил билет и отправился к герою. Но тот уже жил припеваючи с завоевателем, который, чтобы никто не мешал их счастью, приказал избить соседа. Тот, дезориентированный и избитый, вышел на дорогу и попал под машину пьяного водителя.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Сибай теперь — это Фан Жуйлян. Его задача — разрушить отношения главных героев и изменить их судьбы. Мир держится на «нити судьбы» между ними, поэтому только разорвав её, можно завершить утилизацию.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стук в дверь. Чжун Сибай встал с дивана и открыл. На пороге стоял Су Лэнянь.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Книге, Су Лэнянь — сама невинность и доброта. Сейчас он смотрел на Чжун Сибая глазами, полными меланхолии, словно обиженный ребенок. Именно этот образ заставлял окружающих считать Чжун Сибая подонком, который растоптал искренние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Смешно. Су Лэнянь ни разу не признался в любви, а когда Фан Жуйлян его избегал — это стало поводом для обвинений в жестокости. Что за логика?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Сибай с иронией смотрел на него и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Жуйлян, почему ты не сказал, что уезжаешь в командировку? Ты что, прятался от меня? — с упреком спросил Су Лэнянь.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Сибай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знал, зачем спрашиваешь?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Лэнянь побледнел, словно получил удар, и горько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это правда… Неудивительно, что ты не принимал моих подарков и не отвечал на сообщения. Почему ты так со мной? Мы ведь друзья?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узнал, что я в командировке? — перевел тему Чжун Сибай.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Лэнянь опешил, опустил голову и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коллеги сказали.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Коллеги? Похоже, ты за моей спиной успел наворотить дел, — многозначительно произнес Чжун Сибай.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хорошие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Сибай пристально посмотрел на него и тихо рассмеялся, хотя было непонятно, над кем именно он смеется. Услышав смех, Су Лэнянь опустил голову еще ниже, окутанный ореолом печали, словно плакал в невидимом углу, вызывая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Сибай, улыбаясь глазами, протянул руку, погладил Су Лэняня по голове, затем провел пальцами по его щеке и приподнял подбородок. Он с удовлетворением увидел, как тот покраснел, а в растерянных глазах промелькнуло нечто похожее на опьянение.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Сибай наклонился и прошептал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ты поцеловал меня в общежитии в тот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Лэнянь вспыхнул, в панике схватил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Жуйлян, послушай, всё было не так…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Сибай смотрел на его руку, сжимающую его собственную,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как? Разве не так, как ты меня поцеловал?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Лэнянь покраснел до корней волос и не смог вымолвить ни слова. Чжун Сибай большим пальцем погладил тыльную сторону его ладони, и в его голосе зазвучал опасный соблазн: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скажи мне, можем ли мы после этого оставаться друзьями?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3. Первый мир утилизации (2)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Покрасневший Су Лэнянь посмотрел на Чжун Сибая и не удержался: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Жуйлян,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Сибай слегка улыбнулся, вытянул руку из его хватки и сунул в карман брюк. Голос его стал ниже: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ты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Смущение на лице Су Лэняня мгновенно сменилось удивлением. Он растерянно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не знаю…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Сибай снова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думаешь, раз ты гей, то и весь мир такой же? Честно говоря, твои выходки сильно мешают мне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этого не делал! — тут же возразил Су Лэнянь, пытаясь удержать слезы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этот жалкий вид, Чжун Сибай покачал головой. В его глазах отразилось явное бессилие, смешанное со сдержанностью, словно он безмолвно говорил: «На самом деле я полюбил тебя, но не могу признаться, поэтому вынужден причинять тебе боль, хотя мое сердце тоже разрывается».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Су Лэнянь это «увидел». Его почти угасшая надежда вспыхнула с новой силой. Он уставился на него блестящими от слез глазами и взволнованно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деле… ведь я тебе небезразличен,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Сибай молчал,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молчание Чжун Сибая Су Лэнянь принял за согласие.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http://bllate.org/book/21650/2234278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