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Вэньсюань на мгновение замолчал, глядя на Чжун Сибая с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понимаешь, у меня огромные проблемы с выбором, так что если бы я выбирал один, то до дня рождения мамы так и не смог бы уладить этот вопрос с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невольно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закончу работу в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шесть я буду точь-в-точь у входа в вашу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попрощались, и Чжун Сибай вышел из машины, направляясь к офисному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Вэньсюань провожал взглядом фигуру Чжун Сибая, пока та не скрылась из виду. Улыбка на его лице оставалась прежней, и он тронул машину с места, направляясь в собственный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шести часам вечера Чжун Сибай вышел с работы и действительно увидел припаркованную у входа машину Мо Вэньсюаня.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сел в салон, пристегнул ремень безопасности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спросишь, куда мы направляемся?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само собой, решает господин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Вэньсюань улыбнулся и уже собирался выехать со стоянки.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успели они доехать до места назначения, как Мо Вэньсюаню позвонили по рабочему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смотрел в окно и не стал прислушиваться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звонок, Мо Вэньсюань тут же извинился перед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мне нужно срочно вернуться в офис, кое-какие документы отправить партнерам, так что придется немного отложить нашу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с пониманием кивнул и легко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работа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Мо Вэньсюаня проступило выражение искреннего облегчения: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что ты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развернулся на ближайшем перекрестке со светофором.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здания компании, Мо Вэньсюань стал расстегивать ремень безопасности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поднимешься со мной или подождешь в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машине слишком духовно... то есть душно, а в твоем офисе мне делать нечего. Погуляю где-нибудь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позвоню, как только всё закончу, — кивнул Мо Вэньсюань и, уже открывая дверь, шутливо добавил: — Следи за телефоном, а то в противном случае я тебя потеряю и придется просить дядю-полицейского объявить тебя в розыск.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без проблем. Я не стану без вести пропавшим и не дам тебе повода тревожить полицию, — подыграл ему Чжун Сибай, давая шутливое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Вэньсюань тихо рассмеялся и не удержался от того, чтобы потрепать Чжун Сибая по голове: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тут же качнул головой, уворачиваясь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вышли из машины: один отправился в офис, а второй остался прогуливаться по окрестностям.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неторопливо шел по улице, разглядывая всё вокруг, и вполне наслаждался этой свободой.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ним вырос крепкий, рослый мужчина с суровыми чертами лица, державший в руках огромный букет цветов, и напугал Чжун Сибая так, что тот невольно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— мужчина протянул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Чжун Сибай отстранился. — Простите, я не могу это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тяжело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сделай мне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Что вы имеете в виду? — недоуменно спросил Чжун Сибай.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Обернись, видишь вон того парня в синей клетчатой рубашке?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посмотрел туда, куда указывал незнакомец, и действительно заметил неподалеку молодого человека в клетчатой рубашке, который пристально 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взгляд на собеседника, Чжун Сибай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он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спокойно отозвался Чжун Сибай.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Чжун Сибай не выказывает никакого удивления, мужчина немного расслабился, и его отношение к нему стало еще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нас третья годовщина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только что он со мной расстался.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слегка приподнял бровь,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Заявил, что полюбил другого, причем этот другой — мой лучший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Чжун Сибай попытался его утешить: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принимайте это так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продолжил мужчина. — Я согласился на расставание, но он еще и съязвил, мол, с такой медвежьей внешностью, как у меня, я в жизни не найду никого лучше него, и только он один меня и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меня это так взбесило! Захотелось прямо при нем найти кого-то, кто во всех отношениях лучше него, и отдать цветы, которые я предназначал ему, другому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 что,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молча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 подумай ничего плохого, я не собираюсь к тебе приставать, просто очень хотелось его позлить.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пару секунд, Чжун Сибай кивнул и взял из рук мужчины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— мужчина шумно выдохнул. — Слушай, а можно тебя обнять?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это простая благодарность, Чжун Сибай не стал возражать: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шагнул вперед и на мгновение заключил Чжун Сибая в объятия — очень вежливо и сдержанно. Однако со стороны это выглядело совсем иначе: в руках у Чжун Сибая красовался огромный букет роз, и такое объятие придавало всей сцене изрядную долю двусмысленности.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заметил, как тот самый парень вдали бросил на них полный обиды и злости взгляд, а затем затопал ногами и удалился. Очевидно, несмотря на расставание, ему было неприятно видеть, как его бывший обнимает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ушел, — сказал Чжун Сибай мужчине, который всё еще держал 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отстранился, оглянулся назад и, не обнаружив парня на прежнем месте, выразил на лице не то грусть, не то сожаление, смешанное с облегчением. Повернувшись к Чжун Сибаю, он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ты отличный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остался стоять на месте, провожая взглядом удаляющегося мужчину, как вдруг кто-то легко хлопнул его по плечу. Обернувшись, он увидел стоящего рядом Мо Вэньсюаня.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опешил. Одной рукой он прижимал к себе охапку роз, а второй полез в карман за телефоном и обнаружил на экране пропущенный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еще, что ты остался на этой улице, прямо у выхода из офиса, а то я бы и не знал, где тебя искать, — Мо Вэньсюань перевел взгляд на цветы в руках Чжун Сибая и усмехнулся: — Стоило мне отвлечься ненадолго, а ты уже разжился букетом роз. Штук девяносто девять, на вид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вздохнул с досадой: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случайность. Максимум — забавный эпизод из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Вэньсюань привычным жестом приобнял Чжун Сибая за плечи: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девяносто девять роз! Вот увидишь, как-нибудь я подарю тебе девятьсот девяносто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легко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 по-прежнему мастак пошутить.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Чжун Сибай не принял его слова всерьез, Мо Вэньсюань беззаботно пожал плечами: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купим всё нужное, а в знак благодарности я действительно преподнесу тебе девятьсот девяносто девять роз — смотри только не расплачься от избытка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 не отвечая, Чжун Сибай пошел вместе с Мо Вэньсюанем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Лэнянь, следовавший по пятам за Мо Вэньсюанем, прятался в укромном уголке и наблюдал за тем, как они, тесно прижавшись друг к другу, направляются к припаркованному автомобилю. Букет роз в руках Чжун Сибая резал глаза своей яркостью, этот алый цвет казался почти ослепляющим, и от злости лицо Су Лэняня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Вэньсюань долго водил Чжун Сибая по торговому центру, пока наконец не выбрал подарок, ради которого они сюда приехали, успешно выполнив задачу. Чжун Сибай тоже подумал немного и купил красивый шелковый шарф, передав его Мо Вэньсюаню с просьбой передать матери и поздравить ее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Вэньсюань согласился, принял подарок и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подъехала к дому Чжун Сибая, Мо Вэньсюань с заметным беспокойством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Су Лэнянь всё еще ждет тебя дома? Давай лучше переночуешь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немного подумал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посмотрю снизу, горит ли свет в окнах. Если свет будет гореть, тогда поеду к тебе — правда, боюсь снова доставлять тебе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хлопоты это не доставляет, я бы только рад, чтобы ты жил у меня постоянно, жаль только, что ты не согласен, — наигранно огорченным голосом произнес Мо Вэньсюань.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покачал головой с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поселился у тебя, боюсь, от личной жизни господина Мо не осталось бы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Вэньсюань тоскливо вздохнул и с полушутливой серьезностью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я встретил тебя, о какой личной жизни вообще может идти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вы шутите, господин Мо, — отозвался Чжун Сибай.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Чжун Сибай собирается выходить, Мо Вэньсюань тоже толкнул свою дверцу: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тобой, всё равно в машине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Сибай, разумеется, без колебаний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у дома, Чжун Сибай запрокинул голову и посмотрел наверх: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не горит, должно быть,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Мо Вэньсюаню, он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мне не придется тебя утруждать.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досада, — с лукавой улыбкой отозвался Мо Вэньсюань, глядя на него в ответ. — Раз уж я здесь, неужели ты не пригласишь меня на чашку 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Мо не боится позднего часа, я только рад гостям, — ответил Чжун Сибай.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они вместе вошли в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этаж, Чжун Сибай открыл дверь, нашарил выключатель на стене, заливая прихожую светом, и пригласил гостя: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господин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внутрь, Мо Вэньсюань окинул квартиру любопытным взглядом, словно ему было безумно интересно всё, что окружало Чжун Сибая в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Налить тебе воды? — предложил Чжун Сибай.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не хочу пить. Лучше покажи мне свою спальню, мнеут так любопытно, — с улыбкой произнес Мо Вэньсюань.— Можно, это ведь не комната девушки, — кивнул Чжун Сибай и, ведя за собой Мо Вэньсюаня, направился в свою спальню. — На самом деле здесь особо не на что смотреть, всё как в обычной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иду проверить, не прячешь ли ты тайком какую-нибудь девушку или парня, — с усмешкой произнес Мо Вэньсюань.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тихонько засмеялся и взялся за дверную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боюсь разочаровать господина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спальни отворилась, из темной комнаты блеснул слабый холодок, и какая-то фигура внезапно выскочила прямо на Чжун Сибая.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Чжун Сибай и Мо Вэньсюань остолбенели. Мо Вэньсюань мог лишь беспомощно смотреть, как обезумевший Су Лэнянь с зажатым в руке острым ножом стремительно приближается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повинуясь инстинкту, Чжун Сибай мгновенно заслонил Мо Вэньсюаня собой, и лезвие с размаху вонзилось ему в поясницу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настолько быстро, что каждый погрузился в пучину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Лэнянь, похоже, и сам не ожидал такого исхода. Он неосознанно разжал пальцы и с растерянным выражением лица уставился на кровь, сочившуюся из поясницы Чжун Сибая и окрашивавшую его белоснежную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посмотрел на Су Лэняня взглядом, в котором смешались самые разные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Вэньсюань все еще обнимал оседающего на него Чжун Сибая, совершенно ошеломленный увиденным. Какое-то время он был не в силах даже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превозмогающий боль голос Чжун Сибая: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звони в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Мо Вэньсюань пришел в себя и дрожащими руками принялся шарить по карманам в поисках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Лэнянь смотрел на обнимавшихся мужчин, и на его растерянном лице вновь проступило жуткое, зловеще-скрытное выражение. Сделав быстрый шаг вперед, Су Лэнянь выбил телефон из рук Мо Вэньсюаня, и тот со стуком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Вэньсюань яростно уставился на Су Лэняня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какого черта творишь? Неужели ты хочешь его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Су Лэняня тронула легкая улыбка, но в глазах царила непроглядная тьма — в них не осталось ни единого проблеска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Лэнянь медленно протянул руку, коснулся рукояти ножа, торчавшего в пояснице, а затем внезапно перехватил ее и резким движением вырвал клинок из тела Чжун Сибая.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издал сдавленный стон, превозмогая боль, а его дыхание стало совсем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Мо Вэньсюаня сузились до точек: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чертовски рехнулся?!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Мо Вэньсюань подхватил Чжун Сибая на руки, намереваясь сам отвезти его в больницу. Сейчас его мысли были полностью затуманены, в голове билась лишь одна-единственная мысль: как можно быстрее доставить человека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Лэнянь преградил Мо Вэньсюаню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Уходить еще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Вэньсюань и помыслить не мог, что Су Лэнянь попытается убить Чжун Сибая — убить человека, которого он любил больше всего на свете! Если это не безумие, то что тогда?!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спжил, мать твою, прочь с дороги! — в ярости взревел Мо Вэньсюань и попытался прорваться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Лэнянь упорно не отступал, а Мо Вэньсюань держал на руках раненого — разве мог он избавиться от назойливых преград Су Лэняня?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Мало-помалу Мо Вэньсюань, тоже потерявший рассудок, в каком-то умопомрачении сошелся с Су Лэнянем в рукопашной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синяками и ссадинами на лице Мо Вэньсюань наконец одолел Су Лэняня и бросился к Чжун Сибаю, тот уже был без сознания, потеряв слишком много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— свирепо выругался Мо Вэньсюань, подхватил Чжун Сибая на руки и со всех ног бросился к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Лэнянь, чье лицо тоже украшали кровоподтеки, глядел вслед выбежавшему из квартиры Мо Вэньсюаню. Прищурившись, он радостно и беззаботно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умрет, да? Да, непременно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себе под нос что-то бессвязное, Су Лэнянь поднялся на ноги и медленно направился на кухню...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Мо Вэньсюань сидел у дверей реанимации, в тревожном ожидании вознося молитвы...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небеса не услышали его мольбы. В конце концов было объявлено, что Чжун Сибай скончался от массивной кровопотери и остановки жизненных функций.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согласно уведомлению полиции, когда стражи порядка прибыли на место происшествия, преступник уже надышался бытовым газом и скончался, несмотря на все попытки реанимации.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атмосфера которой казалась жутковато-тихой, на полу сидел мужчина, прислонившись спиной к ножке кровати — казалось, лишь это служило опорой всему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машинально и скрупулезно мял в пальцах шелковый платок, его пустые глаза смотрели в никуда, а губы беззвучно шевелились: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Умерли... все умерли...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протянул руку и коснулся крошечной точки света, которая тут же впиталась в его кончик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[Сбор успешно завершен.]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светящиеся точки рассеялись по пространству.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Страницы Небесной Книги зашелестели. Похоже, потрясение от случившегося оказалось настолько сильным, что поведение Мо Вэньсюаня изменилось: теперь на работе он казался еще более молчаливым, чем прежде, и даже в узком кругу утратил свою былую непринужденность.Лишь с наступлением ночи Мо Вэньсюань оставался в пустой комнате один, доставал шелковый платок, который днем всегда носил при себе, и подолгу гладил его пальцами. Порой он подносил его к губам и целовал — в такие мгновения на лице Мо Вэньсюаня расцветала по-детски счастливая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ненадолго задумался, перевернул страницу Небесной Книги и захлопнул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Отправляемся в следующий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Хозяин.]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переместившись и овладев новым телом, Чжун Сибай понял, что лежит лицом вниз прямо на земле. Под ним было что-то мягкое, но обжигающий холод моментально впился в кожу, и от морозного зимнего воздуха по телу пробежала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секунду, Чжун Сибай поднялся на ноги. Увидев свои пухлые бледные руки и округлую фигуру, он невольно опешил, но тут же принялся счищать с мехового одеяния налипшие кристально-белые крупинки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человек протянул руку и стряхнул снег с его головы, окончательно уничтожив следы недавнего позора. Впрочем, к счастью, под деревом лежал толстый слой снега, иначе неизвестно, чем бы закончилось такое падение с высоты, а повредить лицо было бы и вовсе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такие? — раздался впереди звонкий девичий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поднял глаза и взглянул на стоящую перед ним изящную, хорошенькую барышню с белоснежной кожей. Даже разгневанная, она пленяла яркой красотой, а юный возраст придавал ей особую невинность и свежесть. Чжун Сибай невольно признал: неудивительно, что прежний владелец тела и Гань Цзиньюань влюбились в нее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так: пока Чжун Сибай отряхивал снег с одежды, он успел быстро ознакомиться с изначальной историей этого мира через Небесную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этого тела, Ся Юнъань, приходился единоутробным родным младшим братом нынешнему Сыну Неба, Ся Чандэ. Шаг за шагом рассчитывая каждый ход, Ся Чандэ завоевал Поднебесную и взошел на трон. Все прочие его братья погибли в борьбе за императорскую власть, и в живых остался лишь малолетний родной брат, которому пожаловали титул Князя Пина.Этот Император и впрямь искренне любил Ся Юаньаня. Видимо, прекрасно понимая, как одинок тот, кто стоит на самом верху, он питал особую привязанность к своему простодушному родному брату и даже забрал его к себе, чтобы воспитывать лично. Поначалу он слишком усердствовал, отчего Ся Юаньань вырос пухленьким и круглолицым, но Ся Чандэ находил это невероятно милым и продолжал идти на поводу у своих чувств, окружая брата избыточной заботой. К счастью, Ся Чандэ тщательно обучал его шести искусствам благородного мужа, так что в итоге Ся Юаньань не превратился в избалованного, наглого, самодурствующего мажора. Ся Чандэ очень гордился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Ся Юаньаню исполнилось всего пятнадцать лет, и он всё еще был довольно легкомыслен. Как-то раз, случайно услышав, что у потомственной аристократки из семьи цензора Чжана, Чжан Чжилань, поистине потрясающая красота, способная затмить луну и заставить рыб погрузиться на дно, и что не пройдет и пары лет, как она станет первой красавицей Поднебесной, он загорелся любопытством. Прихватив с собой верного друга — сына великого генерала Вэйюаня Гань Цзиньюаня, — они отправились перелезать через стену, желая хоть одним глазом взглянуть, что же за несравненная красавица эта Чжан Чжилань.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полюбоваться красавицей Ся Юаньань так и не успел: неосторожно оступившись, он сорвался с дерева и прямо в этот момент столкнулся с девушкой, стоявшей перед ним. В тот самый миг его юное сердце дрогнуло, и он влюбился в нее с первого взгляда.Наконец, Ся Юнъань, только-только погрузившийся в пучину первой влюбленности, в полном замешательстве был приглашен цензором Чжаном. Сам цензор оказался человеком мягким: он не стал особо корить Ся Юнъаня и Гань Цзиньюаня за их выходки, а лишь мягко и терпеливо наставлял их. Ся Юнъань и Гань Цзиньюань делали вид, что внимательно слушают. Лишь когда они уже собирались уходить из поместья Чжан, Ся Юнъань не удержался и окольными путями расспросил цензора о той юной девушке. Он узнал, что та девушка — законнорожденная дочь цензора по имени Чжан Чжилань.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 Юнъань не знал, что эта мимолетная встреча заронила в сердце его друга Гань Цзиньюаня искру симпатии к Чжан Чжилань.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верно, эта самая Чжан Чжилань и была главной героиней данного мира, а Гань Цзиньюань — его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Чжан Чжилань оказалась попаданкой. Как и в обычных романах о борьбе в тылу двора, у нее были наложница-мать и сводная сестра, которые вечно пытались ей навредить. Защитив собственную мать и сжив со свету наложницу, она выдала свою сводную сестру, которой уже испортила репутацию, за нищего ученого. Тот книжник хоть и обладал некоторым талантом, но кичился им, презирал весь мир и ненавидел порядки, к тому же обстановка в его семье была крайне запутанной — так что она нарочно выдала сестру замуж, чтобы та испила чашу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напастями в собственном доме, она и сама подошла к возрасту, когда пора выходить замуж. И как раз в этот момент Гань Цзиньюань, два года воевавший на чужбине, наконец триумфально вернулся и испросил у императора высочайший указ о женитьбе на Чжан Чжилань.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Чжан Чжилань тоже любила напустить на себя драмы...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попаданкой, она, естественно, жаждала свободы в любви и изначально противилась браку по расчету. К тому же в ее сердце уже жил другой избранник, так что к этой свадьбе она, разумеется, испытывала сильнейшее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http://bllate.org/book/21650/2234285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