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Сибай прямо в воде поднялся во весь рост, вышел из купальни и босиком направился к ширме, где подобрал свою одежду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глядя на кожу Чжун Сибая, гладкую и безупречную, словно редчайший нефрит, невольно прищурился. В глубине его глаз затаилась буря, а в горле пересохло. Когда Чжун Сибай накинул нижнюю рубаху, Ся Чандэ, не в силах оторвать взгляд, перевел его на обнаженные ступни юноши, и в сердце вспыхнуло странное желание — взять их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отвел взгляд и невозмутимо посмотрел на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выглядишь как раз как надо. Думаю, худеть больше не стоит, и в будущем можешь не утруждать лишний раз наследника генерала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завязывая пояс,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так думаю. Я уже говорил Цзиньюаню, что не буду больше его беспокоить, но он сказал, что ванъе обязан владеть боевыми искусствами, чтобы уметь постоять за себя. А раз с кулачным боем у меня совсем туго, он предложил попробовать стрельбу из лука. Сейчас я тренируюсь с ним, так что, пожалуй, придется еще немного его пообременять.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Чжун Сибай называет Гань Цзиньюаня, Ся Чандэ помрачнел, но голос его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его отвлекаешь. У него талант полководца, в будущем ему предстоит сражаться на поле боя во славу страны. Все его нынешние тренировки — подготовка к грядущим битвам. Отнимая его время, ты, по сути, уменьшаешь его шансы выжить, когда он отправится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ошеломленный столь высокопарными словами,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с самым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зачем, по-твоему, военачальники так изнуряют себя тренировками? Только ради того, чтобы выжить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замер, его взгляд заметался, и было видно, что он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 Чандэ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хочешь научиться стрелять, вовсе не обязательно просить Гань Цзиньюаня. Я могу приказать начальнику караула обучить тебя, он ничем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хуже он или лучше, — Чжун Сибай слегка покачал головой и с сожалением добавил: — Благодарю, брат-император. Завтра я поговорю с Цзиньюанем. Он слишком добр и не умеет отказывать. Я не разбираюсь в военном деле и не думал об этом, а ведь и правда — я отнимаю у него драгоценное время. Завтра обязательно его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 была достигнута, Ся Чандэ почувствовал тяжесть в груди. Почему у него возникло ощущение, что он невольно лишь помог Гань Цзиньюаню стать еще ближе сердцу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молча приложил ладонь ко лбу и тяжело вздохнул, но неприятный осадок на душе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что с вами? Вам нездоровится? — Чжун Сибай подошел ближе и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опустил руку и молча смотрел на него. Чжун Сибай нахмурился еще сильнее, его беспокойство возросло. Он поднял руку и коснулся лба Ся Чандэ, при этом из рукава показалось тонкое, белоснежное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жара нет, — задумчиво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Чандэ был прикован к обнаженной коже юноши. Услышав его слова, он слегка собрался, перехватил Чжун Сибая за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немного кружится. Наверное, утомился от государственных дел в последнее время. Ничего, отдохну немного — и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возвращайтесь во дворец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покачал головой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меня ждут доклады, требующие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нахмурился, не говоря ни слова, подхватил Ся Чандэ под руку, повел в свою спальню и уложил на кровать, не терпящим возражений тоном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Отдохнете здесь час,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Чандэ, глядя на непривычно решительного Чжун Сибая, довольно улыбнулся. Он потянул юношу к себе на кровать, обнял, вдыхая аромат недавнего купания, и, уткнувшись в него, пробормотал с явной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Разбуди меня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который было собрался выбраться из объятий, услышав голос Ся Чандэ, замер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Чандэ уснул, Чжун Сибай попытался осторожно выбраться, но стоило ему пошевелиться, как Ся Чандэ приоткрывал глаза, сонный, целовал его в лоб и снова проваливался в сон. Ся Чандэ спал так чутко, что Чжун Сибаю пришлось смириться. Он остался лежать, не шевелясь, и вскоре сам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кто-то встает, он попытался разлепить тяжелые веки, но чья-то рука нежно коснулась его лба, велев продолжать спать. Он сдался и позволил сознанию вновь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Сибай проснулся, уже настало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на кровати, он вдруг вспомнил, что вчера приходил Император! Он немедленно позвал Фу Цюаня и спросил, когда тот ушел. Фу Цюань ответил, что прошел час. Ся Чандэ действительно проспал у него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Чжун Сибай отпустил слугу, снова лег и закрыл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встретившись с Гань Цзиньюанем, Чжун Сибай, разумеется, сказал, что больше не хочет продолжать занятия. Услышав это, Гань Цзиньюань испытал легкую грусть, но виду не подал. Он не стал спрашивать о причинах — каким бы ни было решение Чжун Сибая, ему оставалось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плацу, в тишине, которая казалась пропитанной их общими воспоминаниями. Гань Цзиньюань чувствовал, как внутри нарастает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отправишься на войну, обязательно выживи, — вдруг сказал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Гань Цзиньюаня дрогнуло. Оказывается, он знал о его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смотрел в небо, не глядя на собеседника,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здесь всегда есть тот, кто ждет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смотрел на его профиль, и странное чувство — сладкое, щемящее, горькое — охватило его. На губах невольно заиграла легкая улыбка, которую он даже не осознал. В этот миг воцарился удивительный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Сибай и Гань Цзиньюань стали видеться реже. Хотя их общение вернулось к прежнему руслу, что-то между ними неуловимо изменилось. Гань Цзиньюань не знал, о чем думает Чжун Сибай, но сам чувствовал, что каждая новая встреча не несла в себе отчужденности — наоборот, накопившаяся за время разлуки тоска заставляла его еще больше ценить эти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его мысли странны, но он отгонял их, не желая глубоко задумываться. Он просто следовал за своим сердцем. Например, накануне Праздника фонарей он пригласил Чжун Сибая полюбоваться огнями, не видя в этом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праздника они гуляли по улице, и их благородная внешность привлекала взгляды многих девушек. Гань Цзиньюань смотрел на яркие фонари, но думал лишь о том, что вся эта красота не стоит и сотой доли очарования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встретим вторую дочь господина Чжана? — спросил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замер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смотрел вперед с явным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встретим, значит, судьба нам суждена.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промолчал, чувствуя неприятный укол ревности. Внезапно Чжун Сибай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Цзиньюань, пойдем, отгадаем загадки на фонарях!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посмотрел на руку Чжун Сибая, сжимающую его ладонь, и его раздражение мгновенно улетучилось. В конце концов, ему не о чем беспокоиться — даже если Чжун Сибай и симпатизирует той девушке, они виделись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отбросил лишние мысли и с удовольствием наблюдал за тем, как Чжун Сибай с блеском отгадывает загадки. Его сияющее лицо было прекраснее любых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проходила девушка, засмотревшаяся на фонари, и случайно столкнулась с Гань Цзиньюанем.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поспешно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уже хотел ответить, но, увидев ее лицо, осекся. Он лишь коротко кивнул и, не оглядываясь, отошел за спину Чжун Сибая, закрывая ему обзор. Вспомнив слова о судьбе, он почувствовал, как внутри всё перевернулось. К счастью, Чжун Сибай был полностью поглощен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кто иная, как старшая дочь господина Чжана, вторая девица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Очарование, — ответил Чжун Сибай, немного подумав и лучезарно улыбнувшись. — Это иероглиф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смотрел на него, и его взгляд потемнел. Этот иероглиф подходил ему как нельзя лучше. Очаровательный,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Отгадав десять загадок, Чжун Сибай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Говорят, на реке уже пускают фонарики, пойдем посмотрим, — Гань Цзиньюань указал направление, прямо противоположное тому, куда ушла девица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 но вдруг замер, увидев что-то на земле. Он наклонился и поднял грязный, затоптанный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женская вещица, — вздохнул он, разглядывая искусную вышивку, испачканную пылью.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взглянул на мешочек и заметил в углу иероглиф Лань. Его глаза потемнели, но голос остался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испорчен, хозяйке он вряд ли нужен. Выбрось его, к чему лишние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помнил, что имя девицы Чжан — Чжан Чжилань. Учитывая, что она только что столкнулась с ним, это наверняка ее вещь. Он ни в коем случае не мог позволить Чжун Сибаю оставить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 дорог той девушке? И куда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знатной дамы, она вряд ли станет носить грязный мешочек. Давай бросим его в реку, — предложил Гань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это? — сомневался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не знаем, чья это вещь, хранить ее при себе — только навлекать лишние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согласился Чжун Сибай. — Тогда я отдам его владельцу торговой лавки, если девушка вернется, она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кивнул. Лишь бы мешочек не остался у Чжун Сибая! Он сам забрал его, отдал торговцу и поспешно увел Чжун Сибая прочь. Этот мешочек казался ему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реке Бэйнин. Для Гань Цзиньюаня было неважно, куда идти, лишь бы подальше от той девицы. Пока она не попадалась им на глаза, мир казался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Бэйнин плыли тысячи фонариков, отражаясь в воде, словно звезды на небе — зрелище было поистине чудесным. Люди молились: мужчины — об успехах на экзаменах, женщины — о счастье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пустить свой? — спросил Гань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удивился и сам заговорил о той, о ком не хотел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вторая девица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судьба распорядится, — смущенно ответил Чжун Сибай.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не знал, радоваться или огорчаться, он лишь надеялся, что никакой судьбы между ними нет. Его раздражало, когда он представлял Чжун Сибая с кем-то другим, и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я вижу вторую девицу Чжан! — радостно воскликнул Чжун Сибай, указывая на изящную фигуру вдали. — Смотри,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Гань Цзиньюаня подпрыгнуло. Он посмотрел туда, куда указывал юноша. На самом деле он уже узнал наряд девицы Чжан, но как он мог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ничего не вижу, тебе показалось,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Чжун Сибай засомневался, ведь расстояние было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ты ошибся, — твердо сказал Гань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разочарованно протянул Чжун Сибай. — Видимо, нам не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Гань Цзиньюань помолчал, а затем предложил: —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 и Гань Цзиньюань увел его прочь от девицы, к которой тот так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временной сцене, построенной к празднику, показывали представление с двумя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раздавались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и Гань Цзиньюань стояли в толпе, с интересом наблюдая. Гань Цзиньюань смотрел на восторженного Чжун Сибая, и его взгляд смягчился. Обычно его трудно было чем-то пронять, но Чжун Сибай был исключением, и это чувство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Сян, давай смотреть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вздрогнул, повернул голову и увидел девушку, вставшую рядом. Его настроение снова испортилось. Он встал между Чжун Сибаем и девицей Чжан, надеясь своим телом прервать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Чжун Сибай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скоро будет ритуал зажжения огней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рассеянно ответил Гань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зажигают огни, во имя мира и процветания страны, — Чжун Сибай с горящими глазами смотрел на сцену. — Брат-император обязательно станет великим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понял, что Чжун Сибай не уйдет, пока всё не закончится. Он лишь опасался, как бы при смене места не привлечь внимание Чжун Сибая к девице Чжан. За эти два раза он успел разглядеть ее — она стала еще красивее, настоящая красавица, способная покорить любое сердце. И это пугало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судьба существует, то она явно издевается над ним — зачем было встречаться трижды за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смотрите, драконы зажигают огни! — воскликнула служанка рядом с Чжан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зажигают огни, во имя мира и процветания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 же слова, что только что произнес Чжун Сибай, Гань Цзиньюань покрылся холодным потом. Он испуганно посмотрел на Чжун Сибая, но тот, к счастью,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Цзиньюань подумал: неужели нельзя просто молчать и смотреть? Его опасения по поводу девицы Чжан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http://bllate.org/book/21650/2234288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