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Гань Цзиньюань ежедневно кружил вокруг резиденции князя, но так и не смог встретиться с тем, кто был ему дорог. Радость от возвращения и предвкушение встречи с Чжун Сибаем давно угасли, сменившись лишь бесконечной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тянулись один за другим, и наконец настал день, когда Гань Цзиньюань должен был взять в жены Чжан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красные свадебные одежды, Гань Цзиньюань не выражал ни единой эмоции. Даже в этой праздничной атмосфере от него веяло ледяным холодом. Многие из тех, кто приходил поздравить его, лишь качали головами, не в силах понять, почему молодой герой, которому досталась первая красавица Поднебесной, выглядит столь безутешным.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полон гостей, но Гань Цзиньюань так и не увидел Чжун Сибая. Впрочем, он уже знал, что тот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Мысли, роящиеся в голове, приносили лишь досаду. Гань Цзиньюань одну за другой осушал чаши с вином, подносимые гостями. Пил он жадно и стремительно, вызывая лишь усмешки окружающих, которые полагали, что он просто торопится к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каждая минута брачной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общими усилиями доставили уже потерявшего сознание от алкоголя Гань Цзиньюаня в спальню, после чего, толкаясь и перешучиваясь, покинули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Юнъань… — пробормотал Гань Цзиньюань в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Чжан Чжилань сама сбросила с головы красную накидку. Она смотрела на Гань Цзиньюаня, чье лицо исказилось от нескрываемой досады и обиды…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человек, она должна была стать супругой князя 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часто общались, и она испытывала к князю нежные чувства, а он отвечал ей взаимностью. Незадолго до возвращения Гань Цзиньюаня князь даже обещал ей, что попросит императора издать указ о помолвке. Но как только этот человек вернулся, все изменилось. Князь не успел обратиться к брату, как ее уже сосватали за Гань Цзиньюаня. Пусть он молодой и подающий надежды генерал, но разве может он сравниться с князем Пином, который так искренне и неуклюже признавался ей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Чжан Чжилань одним пинком сбросила Гань Цзиньюаня с кровати. Сама мысль о том, что ей придется делить с ним ложе, вызывала у нее тошноту. Она твердо решила: она ни за что не позволит ему прикоснуться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генерал, к черту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резиденции князя Чжун Сибай, пытаясь утопить горе в вине, лежал на полу, усеянном пустыми сосудами. Он обнимал один из них, прикладываясь к горлышку. Вино стекало по его подбородку, пропитывая волосы и воротник, и от него разило спиртным — он был мертвецки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Чжун Сибай с трудом разлепил затуманенные глаза и посмотрел на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пришел…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Чандэ опустился перед ним на корточки. Глядя в его влажные, пьяные глаза, на его прекрасное, залитое румянцем лицо, Ся Чандэ невольно ощутил исходящую от него чарующую притягательность — ошеломляющую и лишающую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смотрел на Ся Чандэ, и в его глазах заблестели слезы. Голосом, полным детской обиды, он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ну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Чандэ протянул руку и стер слезу с его щеки,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слышал ли Чжун Сибай его слова, он лишь продолжал спрашивать, почему так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Чандэ тихо вздохнул и поднял его с пола. Сосуд с вином выскользнул из рук Чжун Сибая и покатился по полу. Стараясь не наступить на осколки и бутыли, Ся Чандэ вынес его из пропитанной винными парами комнаты в другую, чистую, заранее подготовленную Фу Цюанем, и бережно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выпрямиться, как заметил, что Чжун Сибай по-прежнему сжимает его воротник, упорно продолжая спрашивать,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Чандэ невольно усмехнулся, поглаживая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ничуть не жалел о своем указе. Напротив, он считал этот ход гениальным — одним выстрелом двух зайцев. Его младшему брату достаточно его заботы. Раз так, то и в глазах брата должен быть только он один, как в те времена, когда они выживали, полагаясь лишь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эти чувства изменились? Он и сам не знал. Возможно, когда узнал, что у Чжун Сибая появился кто-то на примете, или когда наблюдал, как тот сближается с Гань Цзиньюанем, чувствуя уколы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так плохо. Ты больше не любишь меня? — Чжун Сибай прижал руку к груди, болезненно хмурясь, и посмотрел на него сквозь пелену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Чандэ потемнел. Он перевернулся, нависая над Чжун Сибаем, и склонился к самому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люблю. Я хочу любить тебя так сильно, как только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Сибай, заплетающимся от вина языком, не успел договорить — Ся Чандэ накрыл его губы своими…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очнувшись, Чжун Сибай уже не помнил, что ночью приходил Ся Чандэ. Увидев, что находится в другой комнате, он решил, что его перенес Фу Цюань,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Цюань! Принеси мне вина!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Фу Цюань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больше нельзя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решать, что мне делать? Я сказал — принеси!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сейчас принесу. — Фу Цюань поклонился и попятился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сидел на кровати, массируя виски, и ждал. Вскоре Фу Цюань вернулся. Чжун Сибай взглянул на него, но вместо вина увидел в руках слуги птичью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Чжун Сибай молча перевел взгляд с клетки на опущенное лицо Фу Цюаня. — Только не говори мне, что теперь вино подают в клетках.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Ваше Высочество, это настоящая птица. Император прислал ее вам. — С этими словами Фу Цюань снял с клетки черную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посмотрел на птицу, которая в ответ уставилась на него, и после минутного молчания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брату присылать мне птицу без всякой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знаете, но эта птица удивительна. Когда Его Величество уходил из вашей резиденции, она внезапно упала с небес прямо ему в руки. Полагаю, ее поразило могущество императора, и именно поэтому она сломала крыло, пролетая над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Сибай, не в силах больше слушать,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постой. Ты хочешь сказать, что брат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Цюань замер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Величество провел здесь всю ночь, ушел только в четвертую стражу. Какая милость! Император так благоволит к вам, вы ни в коем случае не должны пренебрегать его заботой…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я понял.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Цюань запнулся,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Получив эту птицу, Его Величество, вероятно, был тронут, посчитав это знамением свыше. Он оставил ее у меня и велел повесить в ваших покоях, а также передать вам: если на душе станет тоскливо — посмотрите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пропустил мимо ушей слова о знамениях. Суть была проста: когда Ся Чандэ уходил, с неба упала птица, он решил передать ее Фу Цюаню, намекая, чтобы Чжун Сибай пил меньше, а когда станет грустно — развлекался с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ее, я посмотрю, — сказал Чжун Сибай.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Фу Цюань поднес клетку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обычный воробей.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Цюань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можно! Птица, ощутившая величие Его Величества, не может быть обычной!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Чжун Сибай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Фу Цюань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Имперский врач Лу уже давно ждет по приказу Его Величества. Пригласить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вздохнул. Раз уж врач пришел, деваться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Цюань поставил клетку на видное место и вышел. Чжун Сибай залез обратно под одеяло, позволяя врачу проверить пульс. После осмотра тот приготовил несколько отваров и лично передал их Фу Цюаню, наказав следить, чтобы принц выпил всё до последней капли. Фу Цюань, конечно, воспринял это как закон и не отходил от Чжун Сибая, пока тот не осушил полную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Цюань думал про себя: быть принцем — тяжелая доля. Даже если нет болезни, все равно пить лекарства, просто жалко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Выспавшись, Чжун Сибай встал, взял клетку и пошел прогуливаться по резиденции. Птица вела себя тихо, сидела на жердочке и даже не пыталась летать, словно не чувствовала себя в неволе.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Сибай смотрел на нее и подозревал, что она просто ленива до смерти — настолько, что забыла, как летать, и поэтому упала прямо в когти Ся Чандэ.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Гань Цзиньюаня первый день супружеской жизни не задался. В резиденции генерала все видели, что отношения между супругами холодные. При встрече с родней Чжан Чжилань вела себя высокомерно, и мать Гань Цзиньюаня, увидев это, поспешила завершить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Цзиньюань не обратил внимания на равнодушие матери к невестке и просто увел жену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Чжилань, и без того раздраженная, чувствовала, что брак с Гань Цзиньюанем — это унижение. Вернувшись, она сорвала злость на служанке, а домашние предпочли сделать вид, что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Гань Цзиньюань вовсе ушел спать в кабинет, и никто не осмелился его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Чжилань сама искала способы избежать близости, поступок мужа, ушедшего без единого слова, стал для нее пощечиной. Она возненавидела его лютой ненавистью, мечтая о том, как стала бы супругой Чжун Сибая — тогда даже Гань Цзиньюань падал бы перед ней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ей снилось, что она выходит замуж за Чжун Сибая. Сон был прекрасен, и тем больнее было возвращаться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дня, когда пришло время навестить родителей жены, Гань Цзиньюань сохранил лицо и поехал с ней, но за всю дорогу они не обменялись ни словом. Отец Чжан Чжилань, будучи проницательным человеком, сразу понял, что в семье разлад, и лишь вздыхал, надеясь, что в будущем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месяц. За это время они виделись в резиденции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Гань Цзиньюань ежедневно посылал письма в резиденцию князя, но те словно канули в море. В моменты особой тоски он доставал письма, которые когда-то писал ему Чжун Сибай, перечитывая каждое слово, и на его лице появлялась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письмах упоминалось имя Чжан Чжилань, он, как бы ни дорожил посланиями, без колебаний сжигал их. Он возненавидел само существование этой женщины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известно, что Чжан Чжилань бесчинствует в доме, но он не хотел вмешиваться. Точно так же его не волновали ее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слухи, долетавшие до Чжан Чжилань, заставляли ее винить во всем Гань Цзиньюаня. Однажды, услышав, как слуги шепчутся, что у генерала в сердце другой, она пришла в ярость, жестоко наказала слугу и ворвалась в кабинет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Цзиньюань писал картину. Увидев ее,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Больше не смей сюда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Чжилань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не могу здесь быть? Может, здесь скрыто что-то постыдное?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устраивай сцен. Кто-нибудь, выведите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Гань Цзиньюань называл ее госпожой лишь потому, что не хотел произносить ее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служанки попытались ее увести, Чжан Чжилань бросилась к столу и выхватила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посмотрю, кто эта драгоценная особа, которую ты прячешь!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незаконченной, и понять, кто на ней изображен, было сложно. Но Чжан Чжилань вела себя так, будто застала мужа с любовницей, забыв, что их брак — лишь фикция, а у нее самой тоже был человек, которого она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Гань Цзиньюань любит кого-то другого, стало для нее оскорблением. Как он смеет любить кого-то, когда у него есть она — первая красавица Поднебесной?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привыкла властвовать, она считала, что все в доме принадлежит ей, включая этого мужчину. Почему он не любит ее, не балует, не пытается завоевать ее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гнева она потеряла рассудок. Гань Цзиньюань попытался вырвать картину, но она вцепилась в нее мертвой хваткой. Нахмурившись, он дернул свиток, и тот разорвался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Чжилань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Испугался,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Абсурд! — Гань Цзиньюань бросил на нее взгляд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швырнула кусок картины и бросилась за ним, хватая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уйдешь, пока не скажешь! Кто эта дрянь?!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Цзиньюань, потеряв терпение, оттолкнул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госпожу! И впредь запрещаю ей приближаться к кабинету!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не оглядываясь. Чжан Чжилань, упавшая на пол, смотрела ему вслед с нескрываемой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в кабинете быстро стала известна всей резиденции. Мать Гань Цзиньюаня вызвала невестку к себе и отчитала ее. Чжан Чжилань молчала, но в душе ее ненависть лишь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Гань Цзиньюаня, женщина властная, сразу заметила ее гнев. Она приказала Чжан Чжилань отправиться в молельню и переписывать буддийские сутры в течение месяца. Если не закончит — срок удваивается.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Чжилань пришлось подчиниться. Свекровь решила взяться за нее всерьез: раз уж та перешла все границы, пусть пеняет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Чжан Чжилань каждый день проводила в молельне. Но даже в этом святом месте ее сердце оставалось таким же черным, как чернила, которыми она выводила иероглифы. Она не каялась. Напротив, чем сложнее были тексты, тем сильнее она ненавидела всех вокруг: нерадивых слуг, нелюбящего мужа, суровую свекровь. Ей казалось, что весь мир виноват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Цзиньюань знал о наказании, но не испытывал ни малейшего желания просить за нее. Вернувшись в кабинет, он снова принялся за живопись.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воцарился редкий покой. Но никто не ожидал, что это лишь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бдительность домашних ослабла, Чжан Чжилань, воспользовавшись отсутствием мужа, проскользнула в кабинет. Увидев картину, она была настолько потрясена, что застыла на месте, не заметив, как вошел Гань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дернул ее за руку, и она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второй раз врываетесь в мой кабинет. Хотите украсть военные секреты?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Чжилань поднялась, отряхнулась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на картине… это князь 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Цзиньюань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прощаю. Но если повторится —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Чжилань вдруг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князь Пин! Ты любишь князя Пина! Ха-ха-ха, как смешно! Князь считает тебя другом, доверяет тебе, а ты… как ты смеешь питать к нему такие грязные мысли? Да как ты вообще живешь на свете?!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кричала, срываясь на визг. Она думала, что это какая-то девица, но оказалось — князь Пин, которого она сама любила! И именно Гань Цзиньюань встал у нее на пути. Она была готова растерзать его на куски. В ее глазах, устремленных на него, читалась смертельная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Цзиньюань помрачнел, подошел к дверям кабинета и приказал слугам уйти и никого не подпускать.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http://bllate.org/book/21650/2234290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