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Больно! До смерти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тысячи раз больнее, чем в ту ночь, когда в пятнадцать лет он забрался в постель к Цинь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Дунхэ попытался открыть глаза, но веки словно налились свинцом — как он ни старался, разлепить их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постепенно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тьма снова нахлынула, подобно приливу, поглощая сознание Ся Дунхэ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открыть глаза, вокруг царила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 царстве мертвых? Ох, как же страшно. Кто этот силуэт у кровати? Уж не духи ли это Ань и Бэй? Надеюсь, они хотя бы симпатичные, тогда жизнь в загробном мире будет не такой уж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черный дух или белый? — хрипло спросил Ся Дунхэ.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очнулся, фигура в темноте сделала шаг вперед, оказавшись прямо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Дунхэ, прищурившись, попытался разглядеть гостя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красавчика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черный дух, не белый дух и уж точно не красавчик. Мое имя Су Цинь, — он помолчал и продолжил: — Во-первых, я очень благодарен тебе за спасение, хотя мне твоя помощь была не нужна. Во-вторых, я терпеть не могу быть кому-то обязанным. Поэтому я исполню одно твое желание, чтобы вернуть этот долг, который, по правде говоря, долгом-то и не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Дунхэ долго размышлял, прежде чем неуверенно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скорость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какое у тебя желание? У меня нет времени здесь с тобой рассиживаться.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Дунхэ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нетерпеливо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хватит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Дунхэ, боясь, что тот передумает,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мужчину, красивого до невозможности, чтобы боги плакали и демоны рыдали. С прекрасным лицом, крепким телом, стильного, чтобы в его глазах и сердце был только я, чтобы целоваться умел и вообще был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Су Цинь больше не мог этого слушать, опасаясь, что тот скажет еще что-нибудь совсем уж бесстыдное. — Людей нельзя, я не могу дать тебе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Дунхэ надул губы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хвастливых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подчеркнул: насколько мне хватит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такой злой-то?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 Дунхэ сразу сник, подумал немного и спросил: — А есть какой-нибудь способ отправить меня к красавцу? Ну, знаешь, вроде волшебной шкатулки или кота из будущего, чтобы можно было перемещаться туда-сюда,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шумный! Как можно быть настолько невыносимым? И это он еще ранен, а что было бы, будь он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 мрачным видом достал откуда-то предмет, похожий на телефон, и бросил его Ся Дунхэ.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штуковина? — Ся Дунхэ подобрал тяжелый черный металлический предмет и поднес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 размером с айфон, но сколько он ни искал, кнопок не нашел. Случайно задев что-то, он увидел, как экран внезапно загорелся, явив пару изящных белых крыльев, которые мерно взмахивали. Ся Дунхэ ткнул пальцем в крылья, и те вспорхнули, сменившись строкой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загрузка завершилась, на экране появилась афиша популярного корейского сериала. Ся Дунхэ пролистал экран — там были сплошь постеры 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круто! — Ся Дунхэ, листая ленту, с любопытством спросил Су Циня, который стоял у кровати с каменным лицом: — Откуда ты узнал, что я люблю корейские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совершенно неинтересно, что ты любишь, — холодно ответил Су Цинь. — Разве ты не хотел красавца? Дорамы — лучшие фабрики по производству красавцев, вот и исполняй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обманщик! — Ся Дунхэ швырнул гаджет обратно. — Ты же просто дурачишь меня! Какой толк от того, что я вижу, но не могу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увернулся, и брошенная вещь с глухим стуком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Су Цинь скрестил руки на груди и холодно бросил: — Ты думаешь, это обычный плеер? Это единственный в мире Межпространственный артефакт перемещения. Стоит лишь коснуться картинки на экране, как он поможет тебе отправиться в тот самый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работает?! — Ся Дунхэ изумился. — Подними, дай мне изучить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посланник, нагнулся? Не дождешься! — Он развернулся, чтобы уйти, но у самой двери остановился и, не оборачиваясь, добавил: — Предупреждаю: у каждого мира свои правила игры. Не думай, что, попав в иное измерение, сможешь творить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Дунхэ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Хоть инструкцию оставь, чтобы я знал, что можно делать,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остановился в темном коридоре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раздался шорох, и за спиной Су Циня выросли огромные белые крылья, ослепительно сияющие в темноте. Коридор залил яркий свет. Су Цинь стоял в центре этого сияния, величественный и нереальный, словно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и был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постепенно мерк, а тело Су Циня становилось все прозрачнее, пока не слилось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погасло, Су Цинь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изгнанная светом, вернулась и вновь поглотила длинный коридор,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Дунхэ с большим трудом подобрал Межпространственный артефакт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Сдув пыль, Ся Дунхэ включил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начать. Раньше, когда он смотрел сериалы, больше всего ему было жаль тех печальных второстепенных персонажей, которые любили главную героиню, несмотря на все ее жестокости. Глядя, как страдают эти герои, Ся Дунхэ не раз ронял скупые мужские слезы, мечтая войти в экран, чтобы согреть своим горячим сердцем этих невероятно красивых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кокетливые и соблазнительные парни не умеют любить искренне? Это и была искренность Ся Дунхэ.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мечтал о вечной любви, но его тело было слишком податливо соблазнам: стоило увидеть красавца, как он тут же терял голову.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белые крылья на экране исчезли, снова показалась афиша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Дунхэ коснулся картинки, и постер сменился изображениями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внезапно раздался в темноте, заставив Ся Дунхэ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выберите объект для покорения.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для покорения? — пробормотал Ся Дунхэ. — То есть ты хочешь, чтобы я выбрал кого-то из них и завоевал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даже можешь со мной разговаривать! Как здорово! Нет, я должен дать тебе имя, чтобы было удобнее обращаться. Как насчет Сяо Цы? Раз ты не возражаешь, буду считать, что ты согласен. Сяо Цы, я Ся Дунхэ, надеюсь на твою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выберите объект для покорения.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этом голосе слышится такое нетерпение? Прямо как у его хозяина Су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Дунхэ скривил губы и без колебаний нажал на фото Ли Хуэйцзина.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хотите выбрать персонажа Ли Хуэйцзин в качестве объекта для покорения? Если да, нажмите Подтвердить, если нет — Отмена.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Дунхэ, конечно, нажал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выбран. Пожалуйста, примите позу: встаньте на колени, обхватив голову руками, и приготовьтесь к перемещению в иное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Дунхэ послушно выполнил команду, хотя из-за свежей раны это было мучительно больно — он едва смог сцепить пальцы на затылке, гримасничая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приятного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его поглотил ослепительный белый свет. А следом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http://bllate.org/book/21652/2234445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