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Бег, бег, бесконечный бег…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того самого момента, как он попал в этот мир, за ним только и делают, что гоняются. Никакой романтики, никакой красоты — сплошное несоответствие атмосфере любого приличного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был твёрдо уверен: это проделки того самого высокомерного Су Циня. Наверняка он решил отомстить за то, что Ли Шэнь однажды усомнился в его способностях, и теперь подсовывает ему один нелепый сценарий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логичнее казалась эта догадка, и Ли Шэнь мысленно проклял всех предков Су Циня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там, в облаках, некий ангел, лениво попивающий кофе, вдруг громко чихнул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северный ветер, кружились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Шэнь, обхватив себя руками, брёл по улице. Вид у него был жалкий и несчастный — куда там бедному Ян Байлао, которого травил Хуан Шижэнь, или брошенному на произвол судьбы сироте.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оказалась слишком тонкой. Пока не шёл снег, это было терпимо, но стоило начаться метели, как он продрог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бегах, утренние три порции свинины давно переварились, и теперь желудок жалобно урчал. Чтобы хоть как-то унять голод, Ли Шэнь даже побоялся идти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ни гроша, холод, голод, чужой город —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подземный переход, Ли Шэнь ускорил шаг и юркнул внутрь. По крайней мере, там можно укрыться от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все тёплые и освещённые места уже заняты нищими. Свободным остался лишь продуваемый всеми ветрами закуток, где сквозняк гонял по полу старые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Ли Шэнь выбрал место в самом углу, присел, полный скорби, и ещё раз мысленно проклял предков Су Циня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стены нищий окинул его взглядом и, ничуть не смущаясь,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вижу, одет ты неплохо. Не из наших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с кислой миной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не спрашивай. Сам не знаю, как докатился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протянул грязную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судьба. Давай дружить,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на секунду замешкался, но из вежливости всё же пожал грязную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заметил брезгливость в его глазах,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такой грязный? Скажу по секрету, это не грязь, 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нищий и понизил голос: — В нашем деле, чем несчастнее ты выглядишь, тем больше заработаешь. Жалость прохожих — прямой путь к их кошелькам. — Он наклонился ещё ближе. — Видишь тех калек там? Они все под одной организацией, вроде как обучающая компания по достижению богатства. Слышал, что большинство из них — должники, которые не смогли вернуть ростовщикам деньги, вот им и поломали руки-ноги, чтобы сделать профессиональными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проследил за его взглядом. Посреди перехода сидели, лежали или полулежали люди с увечьями. Самым страшным был человек без рук и ног — он лежал на деревяшке, пустыми глазами глядя на картонную коробку перед собой, полную разноцветных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Шэня невольно передёрнуло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они зарабатывают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Миллионов пять, не меньше, — подумав, ответил нищий. — Только толку-то? Ростовщики забирают своё, компания — своё, самим им почти ничего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вырос в приюте, но о нём всегда хорошо заботились, и он почти не сталкивался с тёмной стороной жизни. После того как его дважды обидели за день, а теперь он увидел эту нищету, его оптимизм начал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их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жалеть? Вот когда нечего есть и не во что одеться — это настоящая жалость, — не согласился нищий. — Мы хотя бы сами себя кормим, семью не обременяем.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крепкий парень, как 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парализован. Чтобы не быть обузой для жены и детей, ушёл из дома. — Он указал на мужчину, который спал рядом, укрывшись картонкой. — Это мой земляк, мы поддерживаем друг друга, как-то выживаем здесь, в Сеуле.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замолчал,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что-то вспомнив, порылся в карманах, достал тюбик грима и протянул Ли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 беде. Попробуй пару дней посидеть нищим, подзаработаешь немного, хоть на ноги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был так тронут, что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появления в этом мире кто-то проявил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грим, выдавил немного на ладонь и кое-как размазал по лицу и одежде,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осмотрел его,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Шэнь, не понимая зачем, послушно подставил голову. Нищий хорошенько взлохматил ему волосы, удовлетворённо кивнул и достал из узла облезлую железную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 — Ли Шэнь прижал ладонь к голодному животу и натянуто улыбнулся: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достал откуда-то нераспечатанную булку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девчонка дала, чистая,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был так голоден, что в глазах зеленело. Он набросился на еду, как волк на добычу. Сухой хлеб застрял в горле, его было трудно жевать и невозможно проглотить — ужасное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покатились по лицу, оставляя дорожки на чёрном гриме, отчего он выглядел одновременно жалко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 жила лишь восемнадцатилетняя душа, не знавшая тягот жизни. Резкий переход от уютного приюта к подземному переходу, полному нищих, был слишком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всхлипы переросли в громкий плач, эхом разнёсшийся по переходу, заставляя окружающих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Сосед-нищий, не выдержав, протянул руки и прижал рыдающего Ли Шэня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какая мягкая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чья это грудь, такая твёрдая и тёплая?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откуда запах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полусонно открыл глаза и увидел, что сверху на него навалился старик с небритой щетиной и, вытянув вонючие губы, лезет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Ли Шэнь от ужаса едва не лишился чувств. Он оттолкнул его лицо и закричал: — Грязный извращенец! Старый ублюдок! Убирайся с меня! Если ты хоть пальцем меня тронешь, я тебе руки поотрубаю!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довольно хихикал, упрямо тянулся губами и продолжал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мужчины, и негоже мужчине обижать мужчину, у Ли Шэня не осталось выбора. Он согнул колено и со всей силы ударил пьяницу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взвыл, схватился за промежность и скатился с Ли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 ума сошёл?! — Ли Шэнь вскочил на ноги. — Не вини меня, я не хотел, но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продолжал выть, свернувшись калачиком, и ему было не до Ли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понял, что пора уносить ноги. Он схватил с железной миски купюру в десять тысяч вон, которая невесть откуда там взялась,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сосед-нищий проснулся от шума, Ли Шэня и след простыл. Остался лишь бородатый старик, который корчился на полу и истошно 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http://bllate.org/book/21652/2234449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