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Ся Тянь, который уже смирился с тем, что после смерти его ждет лишь пустота, был неожиданно «воскрешен» Вспомогательной системой. В обмен на привязку к системе он получил шанс исполнить одно свое желание. Чтобы заставить тех, кто когда-то унижал его, заплатить сторицей, Ся Тянь согласился на просьбу системы: помогать главным героям десяти миров достигать вершин. В каждом из миров он должен был самоотверженно служить протагонисту, делая все возможное, чтобы вознести его на пьедестал.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1. Очерствевший президент (часть 1)</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тихом переулке мерцал уличный фонарь, отбрасывая длинную тень бегущего мальчика. Эта густая, как чернила, тень, казалось, прилипла к его ногам, готовая в любой момент поглотить маленькое тельце, затянув его в непроглядную тьму.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Мальчик бежал, опустив голову, тяжело дыша. Его черные волосы слиплись от пота, детское личико было перепачкано слезами и кровью, а в ярко-синих глазах застыло отчаяние.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Этого не должно было случиться. Совсем не так все должно было быть.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Мальчик закусил побелевшие губы, из последних сил заставляя себя двигаться дальше. Еще три часа назад он сидел в теплой гостиной, рассказывая матери о школьных забавах, а она, улыбаясь, готовила ему вкусный ужин.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Почему? Почему те люди в черном ворвались в дом, разрушив их счастье? Почему они безжалостно убили мать и теперь охотятся за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Чжань никак не мог понять, в чем они с матерью провинились, чтобы навлечь на себя такую беду. Все произошло слишком быстро, словно в дурном сне. Тени преследователей все еще мелькали позади, но у него не было времени размышлять или даже оплакивать смерть матери — он мог только бежать, спасая свою жизнь.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Возможно, из-за потери крови начались галлюцинации: зрение Е Чжаня постепенно меркло, окружающий мир сливался в сплошное черное пятно. В ушах снова зазвучали приближающиеся шаги. Он понимал, что преследователи совсем близко, а сил бежать больше не осталось.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устал. Может, просто остановиться? Пусть убьют. Может, там, на небесах, он снова увидит маму.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Стоило этой мысли промелькнуть в голове, как воля к борьбе окончательно испарилась. Мальчик остановился и, потеряв сознание, рухнул в кусты у обочины.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и есть главный герой этого мира?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Тянь смотрел на окровавленного ребенка у своих ног, испытывая странное чувство неловкости. Честно говоря, он с детства был трусоват: даже когда бабушка в деревне резала курицу, он плакал от страха. А тут — человек в крови прямо перед ним. Если бы не задание системы, он бы уже давно сбежал.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Подтверждаю, это главный герой, — раздался в голове бесстрастный голос. — Давай, забирай его быстрее, иначе через три минуты появится героиня, и можешь попрощаться со своим желанием.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Тянь стиснул зубы. Вспомнив о своем желании, он снял ветровку, завернул в нее мальчика и, собравшись с духом, подхватил его на руки, быстро зашагав в сторону дома. Он впервые держал человека. Ребенок под тканью казался таким мягким, от него исходило тепло, словно он нес большого пушистого пса. Если бы не кровь, ситуация могла бы показаться даже уютной.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Больше не могу... — Ся Тянь прошел несколько кварталов и остановился, прислонившись к стене. Его губы дрожали. — Система, может, поболтаешь со мной? Здесь так темно, мне страшно, да еще и этот окровавленный человек на руках...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 дома было еще минут десять пути. Улица освещалась лишь парой тусклых фонарей, а в окрестных домах не горело ни огонька — то ли жильцы не любили засиживаться допоздна, то ли дома пустовали.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 легко согласилась система.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в следующую секунду ее голос стал пугающе зловещим: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Знаешь, этот район построили на месте старого кладбища. Говорят, здесь никто не живет, потому что все прежние обитатели умерли. А еще по ночам здесь часто видят призрака женщины в красном...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А-а-а! Хватит! Прекрати! — Ся Тянь вскрикнул, и у него по спине пробежали мурашки. Но система, словно сломанный механизм, не умолкала: то издавала жуткие вопли, то странно хихикала. Ся Тянь был готов расплакаться. Самое страшное, что звуки доносились прямо из его сознания, и спрятаться от них было невозможно.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Ся Тянь наконец ввалился в квартиру, запер дверь и включил везде свет, он чуть не рухнул от облегчения, чувствуя себя так, будто его спас сам Господь.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Просто шутка, — отозвалась система. — Ты такой трусишка, тебе нужно закаляться, иначе как ты пройдешь следующие миры?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Почувствовав, что Ся Тянь успокоился, система прекратила свои выходки. В ее голосе не было ни капли раскаяния, скорее досада на его слабость. Ся Тянь, прислонившись к двери, услышал, что впереди его ждут еще более жуткие миры, и ему захотелось просто лечь и больше никогда не просыпаться.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Кстати, лучше обработай раны героя, иначе он умрет от потери крови и будет преследовать тебя как злой дух, — напомнила система.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Прекрати! — Ся Тянь тут же вспомнил о мальчике, положил его на диван и бросился в спальню за аптечкой. Он попытался строго сказать системе: — Система, давай договоримся не использовать это слово. Я правда очень боюсь таких вещей.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Какое слово?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то самое, — пробормотал Ся Тянь.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страх перед призраками был настолько силен, что при одном упоминании этого слова по его телу словно проходил электрический разряд.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Никогда не думал, что человек, который не боится смерти, может бояться этого...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Система замолчала. Ся Тянь тоже замер с лекарством в руках. В гостиной воцарилась гнетущая тишина. Впрочем, через мгновение он продолжил обработку ран, словно ничего не произошло.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правда, если бы не система, он бы почти забыл, что когда-то сам прыгнул с крыши. Вспомнив то отчаяние, которое толкнуло его на тот шаг, Ся Тянь невольно погрузился в другие воспоминания: школьная травля, безразличие учителей, непонимание родителей. Его лицо помрачнело, и он невольно сильнее сжал бинт.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Интересно, когда он умер, почувствовали ли хоть каплю вины те одноклассники, глядя на его холодное тело?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Тянь, опустив голову, потер указательный палец и продолжил перевязывать Е Чжаня. К счастью, раны оказались поверхностными. Помимо слабости от потери крови, ничего смертельного не было. Иначе с его навыками и скудным набором лекарств пришлось бы везти мальчика в частную клинику.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Тянь остался жив после прыжка с крыши только благодаря системе. Вспомогательная система, как следует из названия, была создана для того, чтобы помогать главным героям достигать вершин. Е Чжань был первым из десяти героев, которым ему предстояло помочь.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Тянь знал сюжет: мать Е Чжаня была любовницей, а его отец — Е Шэн, влиятельный глава группы компаний «Е». Е Шэн не признал сына официально, но финансово помогал. Однако законная жена Е Шэна не терпела конкуренции. Как только она узнала о существовании внебрачного сына, то сразу же задействовала связи в криминальном мире, чтобы уничтожить их обоих.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оригинальном сюжете герой встречает добрую девушку, которая спасает его, и именно с этого момента начинается его путь к власти. Он меняет имя, создает свою компанию, разоряет группу компаний «Е» и мстит за мать. Разумеется, он ищет ту, что спасла его, и, найдя, помогает ей, скрывая свою личность. В итоге они вместе.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Сюжет кажется идеальным, но если бы он был таким на самом деле, Ся Таню не пришлось бы вмешиваться. Если присмотреться, героиня в оригинале была лишь камнем на пути героя. Без нее он достиг бы гораздо больших высот. Она постоянно попадала в неприятности, из-за чего герой терял крупные контракты, получал ранения или оказывался на грани разорения.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Тянь решил устранить это препятствие в самом начале, вернувшись в тот момент, когда герою было восемь лет. Спасение Е Чжаня даст ему преимущество: благодарность героя поможет в будущем влиять на его решения.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Тебе нужно поскорее вырасти, — Ся Тянь потыкал пальцем в пухлую щеку Е Чжаня. — У меня впереди еще девять героев.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Чжань не ответил, лишь беспокойно заворочался во сне, словно ему снился кошмар.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2. Очерствевший президент (часть 2)</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Поскольку на диване лежал живой человек, а система успела напугать его историями о том, что в этой квартире когда-то умер человек и его тело долго лежало в спальне, Ся Тянь не решился пойти спать в кровать. Он остался в гостиной, прикорнув на краю дивана.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Ум... — раздался тихий звук.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Тянь, который чутко дремал, мгновенно открыл глаза. Е Чжань проснулся и, забившись в угол дивана, испуганно смотрел на него огромными синими глазами.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Несмотря на юный возраст, в нем уже чувствовалась порода. Ся Тянь, завороженный этим взглядом, пришел в себя лишь через несколько минут.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бойся, — мягко сказал он. — Я не плохой человек.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Чжань еще плотнее завернулся в одеяло, явно не доверяя незнакомцу.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нашел тебя на улице, — терпеливо объяснил Ся Тянь. — Клиник поблизости не было, поэтому я принес тебя домой и перевязал. Если тебе все еще плохо, я отвезу тебя в больницу. Но скажи, почему ты был один? Тебя кто-то обидел? Давай я вызову полицию.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Тянь потянулся к телефону. Е Чжань, глядя на него, вдруг тихо всхлипнул. Ся Тянь замер, но быстро набрал номер полиции и сообщил адрес.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попытался успокоить мальчика, осторожно погладив его по спине. Глядя на этого плачущего ребенка, трудно было представить, что когда-то он станет холодным и безжалостным магнатом. Но, несмотря на пережитый ужас, Е Чжань держался гораздо лучше многих сверстников.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Полиция приехала, составила протокол, пообещала разобраться, но Ся Тянь понимал, что в ближайшее время преступников не найдут. Силы, стоявшие за законной женой Е Шэна, были слишком велики.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Оставалась проблема: что делать с Е Чжанем? Его дядя, который должен был забрать его по сюжету, находился за границей и вернется только через три дня. Мальчик никого не подпускал к себе, кроме Ся Тяня.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на плечи Ся Тяня легла задача по уходу за будущим президентом. Впрочем, это было ему на руку: если он завоюет доверие Е Чжаня сейчас, в будущем он легко сможет устроиться к нему секретарем.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http://bllate.org/book/21655/2234699</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