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вызывающий панковский наряд на строгий костюм, сшитый на заказ, юноша выглядел безупречно. Идеальный крой подчеркивал его статную фигуру: широкие плечи, узкая талия и длинные ноги — он казался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уже было потянувшийся к галстуку, замер. Лишь когда юноша, словно почувствовав на себе взгляд, нахмурился и обернулся, он поспешно отступил в тень, скрываясь за оконным проемом.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тут же нахмурился, недовольный собственной реакцией, и снова шагнул вперед, вновь показавшись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Цзинли уже отвел взгляд и, последовав за официантом, вошел в шумный, но изысканный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успел лишь мельком увидеть силуэт юноши, исчезающий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досадное чувство. Ли Цзинчэнь невольно нахмурился, плотно сжав губы в жесткую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который все это время украдкой наблюдал за ним,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долгую жизнь на вершине власти, он был уверен, что разбирается в людях лучше других. Однако этот младший сын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прозрачен, как горный ручей, но стоило присмотреться — и дна было не видать. Вокруг юноши всегда ощущалась некая отстраненность, словно он жил в ином мире. Старейшина годами пытался сблизиться с ним, но боялся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в нем столь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внезапный всплеск любопытства, Старейшина Ли с добродушной улыбкой поднялся с дивана. Сделав вид, что это случайность, он направился к Ли Цзинчэню, жестом подзывая его к себе: Цзинчэнь, пойдем, спустимся вниз,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старик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Сегодня Поместье Юньхай полностью арендовано Кланом Ли, так что все гости здесь —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он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огромный зал, он убедился, что главные герои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отвел взгляд и сделал маленький глоток слабоалкогольного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сюжетной линии этого мира, данный банкет имеет ключевое значение. С одной стороны, Ли Хаотянь здесь пожинает плоды своих интриг, укрепляя и без того прочные позиции наследника Корпорации Ли. С другой — именно здесь отношения между ним и Ань Цзинь совершают стремительный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будет сказать, что они совершили рывок еще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допил вино и, заметив у входа двоих вошедших,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главные герои этого мира: как только эта пара появилась, все внимание тут же приковалось к ним. Шумный зал постепенно притих, словно поддавшись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появление Е Цзинли не слишком изменило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 так должна была сопровождать Ли Хаотяня на этот банкет. Разве могла жизнь маленькой сотрудницы, приглянувшейся президенту, быть гладкой?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в безвыходной ситуации из-за испорченного платья, как с небес спустился Ли Хаотянь. Включив режим властного президента, он спас свою женщину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платье, приготовленное заранее, преобразило Ань Цзинь, поразив всех вокруг. Ли Хаотянь был в восторге от собственного выбора и привел свою спутницу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они сразу стали центром всеобщего внимания. Это был его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властным взглядом обвел зал и повел Ань Цзинь в самый центр. Вспомнив о своем дяде, вечно погруженном в книги, он усмехнулся — это лишь добавило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совсем выжил из ума, раз решился на такие траты, лишь бы устроить пиар Ли Цзинчэню. Бросив взгляд на нескольких политиков, часто мелькавших в новостях, Ли Хаотянь почувствовал легкое раздражение, но, вспомнив, что Ли Цзинчэнь далек от бизнеса и живет лишь наукой, не ощутил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Банкетом распоряжается его отец, и как бы дед ни баловал Ли Цзинчэня, тому не суждено стать никем, кроме как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довольно поджал губы, но, заметив человека, спускающегося по лестнице, его улыбка внезапно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лицо, до боли похожее на его собственное. Те же очки в золотой оправе, придающие вид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когда этот глубокий взгляд устремился на него, на сердце стало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почувствовала перемену в его настроении и, нахмурившись, отпустила его руку. Аура, исходящая от мужчины, была слишком тяжелой и гнетущей — она не могла вынести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заметил перемену в Ли Цзинчэне раньше, чем Ли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внимательно наблюдал за ним. Как тот спускается по лестнице, как приближается к толпе. Как раскрывается его истинная аура. Как он становится настоящим центром притяжения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сохранял невозмутимость, хотя внутри него росло недоумение. Он был уверен, что его память его не подводит, а данные, предоставленные Супер-Иксом, он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сейчас явно противоречило этим данным. Тот Ли Цзинчэнь, о котором в досье было сказано лишь пара слов — профессор, увлеченный наукой, — сильно отличался от того, что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Цзинчэнь, конечно, был так же эрудирован, но он вовсе не выглядел чужим на этом коммерческом празднике жизни. Напротив, его красноречие, глубокие познания и мощная харизма заставляли взгляды всех присутствующих сходиться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держался непринужденно, излучая уверенность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были на то причины. Ему были совершенно неинтересны эти бессмысленные светские беседы, и он планировал лишь показаться и уйти,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интересный экземпляр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повернул голову, делая вид, что слушает собеседников, и, обратившись в сторону Е Цзинли, продемонстрировал свой самый идеальный профиль с ноткой сдержанного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жгучий взгляд юноши, Ли Цзинчэнь едва заметно шевельнул пальцами, чувствуя, как его уверенность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предполагал. Никто не может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Цзинли, не сводя глаз с Ли Цзинчэня, который порхал по залу, словно пестрая бабочка,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 с этим Ли Цзинчэнем?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прищурился, не отрывая глаз от Ли Цзинчэня, и в то же время экстренно связался с Супер-Иксом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невысокого уровня, и хотя он был первым подопытным, тесты проводились уже неоднократно. Исследования показывали, что миры внутри Супер-Икса не отклоняются от заданного курса до появления «путешественника».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происходит с Ли Цзинчэнем?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Е Цзинли внезапно почувствовал легкое щекотание в области шеи. Что-то пушистое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отстраниться, он инстинктивно понял, кто это. Е Цзинли сделал глоток вина и через нейросигналы передал вопрос Супер-Иксу, который примостился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 данные в норме. Кроме меня, в этот мир не проникало никаких энергетических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детский голосок прозвучал в его голове. Несмотря на серьезность отчета, в этой манере речи проскальзывали нотки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никаких посторонних вмешательств в ход сюжета нет, Е Цзинли немного успокоился, хотя вопросы остались. Его длинные пальцы, сжимавшие ножку бокала,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перевел взгляд на Супер-Икса.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сидел пушистый желтый цыпленок с торчащим хохолком. Сколько бы раз Е Цзинли ни видел этот облик Супер-Икса, он никогда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этого супер-интеллекта был делом государственной важности в Исследовательском институте. Среди множества величественных, грозных или красивых образов этот малыш выбрал именно цыпленка и ни в какую не хотел менять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называл это высшей философией покорения мира — быть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чуть не плакали, глядя на это... Е Цзинли вспомнил тех рослых парней, которые теперь при виде этого цыпленка переходили на другую сторону улицы,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Цзинчэнь, который все это время следил за ним, первым заметил перемену в выражении лица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юноши чуть изогнулись, уголки их приподнялись, и в этот момент его лицо озарила такая искренняя, волнующая улыбка, что у Ли Цзинчэня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очерченные губы слегка изогнулись, а кончик языка на мгновение коснулся зубов, облизнув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почувствовал, как в горле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несмотря на то, что они виделись всего пару раз, притяжение, которое Е Цзинли вызывал у Ли Цзинчэня, росло с пугающей скоростью. Словно в черно-белый мир вдруг вплыла яркая, насыщенная красками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свобода с первой же встречи, с того холодного и гордого взгляда, пустила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ли это назвать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усмехнулся, и в глубине его глаз, скрытых стеклами очков,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Ли Цзинчэнь едва не потерял самообладание на глазах у всех, Е Цзинли опустил голову, глядя, как Супер-Икс нелепо машет пушистыми крылышками, взлетая и зависая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моргнул. Не зная, что задумал этот малыш, он доверился ему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Цзинли не двигается, пушистик пришел в восторг, замахал крыльями еще быстрее и, совершив рывок, уткнулся прямо в грудь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сдержался, но все же не удержался и погладил его по мягкой шерстке... Кхе, вокруг было слишком много восхищенных взглядов, он должен был поддерживать имидж холодного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мира был слишком низким, и Супер-Икс не мог оставаться здесь долго. Неохотно потеревшись о грудь своего создателя,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у Супер-Икса уже появилось самосознание. Его чувства были сложны, он мало что понимал, но привязанность к Е Цзинли была вшита в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исчезнувшего цыпленка, Е Цзинли опустил глаза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внешних энергетических сущностей нет, значит, перемены в Ли Цзинчэне естественны... Но что именно вызвало такую разительную перемену?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Е Цзинли взглянул на Ли Цзинчэня, взял у проходящего мимо официанта бокал вина и направился к этому павлину, распустившему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может найти ответ сам, значит, нужно спросить у того, кто его знает. А тот, кто создал эту загадку, наверняка знает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Е Цзинли, Ли Цзинчэнь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малыш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был доволен. Его улыбка стала еще очаровательнее, а аура — зрелой и сексуальной, вплоть до каждого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подходил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внезапно разлился жар. Ли Цзинчэнь сделал глоток вина и не удержался, снова взглянув в сторону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просто случайно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который должен был вернуться, застыл, словно прикованный.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следовал за приближающимся юношей, изучая каждую деталь: изящный кадык, скрытый галстуком-бабочкой, длинные пальцы, небрежно сжимающие ножку бокала, тонкую талию, прямые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напрягся и развернулся всем телом к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взгляд поднялся выше и остановился на ошеломляющем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поправил очки, не отрывая глаз от Е Цзинли, который с каждой встречей преподносил ему сюрпризы, и едва сдерживал хищный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сохранял на губах безупречную улыбку, делая вид, что не замечает обжигающего взгляда, и шаг за шагом приближался к Ли Цзинчэню. Если бы не его крепкая психика, он бы уже давно сгорел со стыда от такого внимания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шумный зал окутали две мощные невидимые ауры. Они сближались, готовые к столкновению!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остановился, бросил легкий взгляд на недовольного Ли Цзинчэня и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ткань цвета морской волны идеально подчеркивала изгибы тела женщины. Ее молочно-белая кожа делала ее похожей на изящную фарфоровую статуэтку, а из-под длинных локонов виднелись хрупкие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тон красавицы был далек от дружелюбного, а в выражении лица читались растерянность и отвращение, для большинства мужчин это зрелище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слегка усмехнулся, встретившись взглядом с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Е-гей-Цзинли.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ответил искренне, хоть и не по существу. Он не лгал: она действительно была героиней этого мира. В обычной жизни — невзрачный цветок, но стоило ей надеть изысканное платье и нанести макияж, как она преображалась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Е Цзинли Ли Цзинчэнь сжал бокал еще сильнее. Заметив свою странную реакцию, он тут же расслабился — настолько быстро, что никто вокруг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прищурился и осушил бокал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лицом, выражающим искреннее восхищение, Ань Цзинь открыла рот, но слова упрека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а она уже второй раз теряет дар речи перед Су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Ань Цзинь, словно боясь, что их услышат, понизила голос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Корпорации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улыбнулся, его голос был мягким и терпеливым,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же говорила, что плохо себя чувствуешь. Почему все-таки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Цзинли протянул руку и поправил выбившийся локон Ань Цзинь. Он вел себя как заботливый парень, упрекающий подругу в том, что она за собой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чужие взгляды, Ань Цзинь инстинктивно отступила, уворачиваясь от его руки. Его изящная ладонь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открыла рот, но ничего не сказала, хмуро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заметила, что у Су Юя лицо настолько изысканное, что любая женщина позавидует. Раньше она всегда смотрела на него свысока и никогда не задумывалась, как он выглядит. К тому же, что толку от красивой внешности, если человек — пустоголовый 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Ань Цзинь дрогнули. Она и представить не могла, что однажды будет чувствовать себя неловко перед Су Юем, которого всегда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чувствовать неловкость? Она ведь не сделала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плотно сжала губы и, резко подняв голову, посмотрела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встретилась с его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были сомнение, нежность и глубоко спрятанная грусть. Но не было ни намека на упрек или гнев, которых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заготовленные аргументы и контратаки застряли в горле. Все ее предположения оказались лишь беспочвенными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случилось, Е Цзинли опустил руку. Его нежный взгляд, полный легкой печали, был устремлен на Ань Цзинь. Очевидно, хотя он и пытался это скрыть, ее инстинктивное отстранение ранило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тишины раздался голос Ли Хаотяня. Е Цзинли посмотрел на его руку, лежащую на талии Ань Цзинь. Его глаза сначала расширились от недоверия, а когда он осознал нежелательную истину, свет в них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жесты, такой интимный тон, их эффектное появление... Любой мог бы заметить двусмысленность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 приобнял Ань Цзинь за тонкую талию, держась уверенно, и слегка повернул голову, изучая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представителями богатых семей, один был наследником Корпорации Ли, а другой — малоизвестным отпрыском маленького Клана Су. Они были на разных уровнях, и Ли Хаотянь никогда не воспринимал Су Юя всерьез. Грубо говоря, раньше Су Юй даже в кутежах не дотягивал до уровня Ли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сильного противника Е Цзинли сыграл свою роль безупречно: легкая обида, глубокая печаль — он изобразил отвергнутого, влюбленного парня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подавил все эмоции и мягким взглядом встретился с Ли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