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ты заявляешь, что я не могу пойти? — Лицо Гу Чу исказилось от боли и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Минъюя! Если ты вытащишь Сяо Вэй, Минъюю конец! — взревел Цзин Шао. Его тело качнулось, и он бессильно рухнул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Чу на мгновение стало пустым, но затем он словно что-то понял. Побледнев, он в панике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Лишь когда Ли Цзинь скомандовал стоп, Цзин Шао пришел в движение. Его помощник поспешил к нему, заметив, что лоб и шея актера покрыты потом. Он с тревогой позвал его, но в ответ услышал лишь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Шао прошиб холодный пот. В этой сцене он почти полностью подчинился напору Гу Чу. Он не понимал, почему при виде Гу Чу испытывает почти инстинктивный страх, заставляющий его машинально произносить до боли знакомые реплики. Лишь когда дубль закончился,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Сложным взглядом он посмотрел на юношу, который уже направлялся в зону отдыха, о чем-то беседуя с Янь Цином, и до боли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помощник Линь Ань с озадаченным видом протянул Гу Чу телефон. Тот взял гаджет и увидел сообщение: Деньги за этот месяц еще не переведены?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нахмурился и тут же набрал номер, но в трубке раздался приятный женский голос: Абонент находится вне зоны действия сети,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был уверен, сколько именно денег было у прежнего владельца тела. За ту неделю, что он провел дома, он нашел банковские и кредитные карты, легко подобрав пароли по дате рождения. К его удивлению, общая сумма на всех счетах не превышала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молодежных сериалов, а на руках меньше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также заметил, что с карт ежемесячно списывались суммы: от нескольких тысяч до ста тысяч, но переводов не было. Можно сказать, что это и было основным направлением денежных потоков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еще несколько раз пытался дозвониться, но каждый раз слышал, что абонент вне зоны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сомнения в сторону, Гу Чу решил сначала закончить съемки. К счастью, в последующие дни Цзин Шао, хоть и пытался исподтишка ставить палки в колеса, каждый раз оказывался подавлен ментальной силой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съемок Гу Чу получил от группы букет цветов, а Янь Цин предложил всем вместе поужинать, чтобы проводить его. Все согласились: за эти дни Гу Чу проявил себя как усердный и практически безошибочный актер, с которым было легко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устроили в отеле недалеко от съемочной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близко к базе, поэтому многие группы приходят сюда ужинать. Смотрите, это ребята из соседнего проекта Словно вода, они тоже здесь! Эй! Старина Чжан! — Ли Цзинь, представлявший место, вдруг замахал рукой и, сделав несколько шагов, тепло поприветствовал мужчину средних лет, который 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шел рядом с Гу Чу. Сегодня на нем была темная рубашка с расстегнутым воротом и свободные брюки, он выглядел довольно расслабленно. Повернувшись к Гу Чу,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еще ларек с шашлыками, многие любят 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погладил подбородок, окинул Янь Цина взглядом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как великий актер Янь Цин сидит на пластиковом стуле и ест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сделал строгое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невозможно смотреть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сходишь со мной, и тогда поймешь, что смотреть на это очень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перешучивались, помощники, уже прибывшие в банкетный зал, пригласили съемочную группу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заняли четыре стола. Поскольку провожали Гу Чу, он сидел за одним столом с Ли Цзинем и Вэнь Вэнем. Те заняли почетные места, рядом разместились помощники режиссера и администраторы, а Гу Чу оказался в самом конце. По левую руку от него сидела исполнительница главной роли Ли Ваньжу, а Янь Цин сам сел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был силен в светских беседах за вином, но вел себя вежливо и сдержанно, поэтому вскоре его оставили в покое и не заставляли пить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веселья дверь в зал распахнулась, и раздался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слышал, старина Ли, ты здесь,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 зал широким шагом вошел мужчина лет тридцати. Он быстро обвел взглядом присутствующих, мельком задержался на Гу Чу и рассмеялся, обращаясь к Ли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старина Ли! Я звал тебя выпить, а ты сказал, что жена не пускает, а сам прибежал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взгляды встретились, у Гу Чу екнуло сердце. Это был тот самый человек, которого он вырубил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была мятая футболка, волосы растрепаны, на подбородке пробивалась щетина. Он выглядел довольно небрежно, но его прищуренные глаза и полуулыбка придавали ему вид этакого свободного и непринужденного гуляки, что лишь подчеркивало жесткие, словно высеченные из камня,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ничуть не смутился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не знает, что пить с тобой, Ду Цзыюй, — это чистое самоистязание? Мне до твоей выносливости далеко. А жена действительно просила меньше пить. Кстати,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встретиться с человеком, — намекнул Ду Цзыюй,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Гу Чу вздрогнул. Заметив его реакцию, Янь Цин повернул голову, с недоумением посмотрел на него, а затем задумчиво перевел взгляд на Ду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 Цзыюй с бокалом в руке подошел к Янь Циню. На его лице все та же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актер Янь, нехорошо получается. Ли Цзинь позвал тебя на главную роль — ты согласился, а меня — постоянно отшивал.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нацепил вежливую, но отстраненную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Ду, вы шутите. Вы сами прекрасно понимаете, что я не подхожу на ту роль. Если бы она была мне по плечу, я бы сам, отбросив стыд, умолял вас взять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пришел сюда не для того, чтобы устраивать разборки. Он быстро сменил тему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Впрочем, я действительно нашел подходящего актера для своего фильма. — Сказав это, он подмигнул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Ду, ты снимаешь новое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многих актеров загорелись. Получить роль у Ду Цзыюя — это блестящий шанс, который обеспечил бы им успешное будущее. Ведь Ду Цзыюй — молодой режиссер, завоевавший множество престижных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закончил сценарий, сейчас подбираю актеров. Старина Ли, у тебя много знакомых, не забудь подыскать мне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считай, договорились! — Ли Цзинь, уже захмелевший, бил себя в грудь, давая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холодно наблюдал за тем, как Ду Цзыюй обходит столы, заставляя остальных в страхе и почтении предлагать ему выпить. Обойдя всех, режиссер оказался перед Гу Чу. Его глаза, подернутые хмельной поволокой, казались слегка покрасневшими, но при ближайшем рассмотрении в них читалась пугающая ясность. Взгляд, которым он изучал Гу Чу, был полон жгучей агрессии, готовой в любую секунду воспламенить воздух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Гу Чу? — пропел Ду Цзыюй. — Ли Цзинь сказал, что ты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Гу Чу почувствовал на себе несколько острых взглядов. До этого актеры пытались выведать у Ду Цзыюя хоть что-то о новом фильме, но тот мастерски уходил от ответов. И вот, стоило ему подойти к Гу Чу, как он выдал такое. Пытается натравить на него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тоже почувствовал странную атмосферу. Он заслонил собой Гу Чу и обратился к Ду Цзыюю: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 — новичок, ему еще многому предстоит научиться. Ли Цзинь просто слишком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нахмурился. Защитная позиция Янь Цина ему не понравилась, к тому же, с какой стати он вообще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друг напротив друга, Ли Цзинь наконец понял, что происходит. Вэнь Вэнь подошел, оттащил Ду Цзыюя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Ду, не к спеху искать актеров. Сегодня мы только пьем,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дал ему возможность отступить, и Ду Цзыюй ею воспользовался, напоследок бросив глубокий взгляд на Янь Цина и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Цзыюй ушел, Гу Чу отложил палочки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тот дошел до конца коридора и завернул в туалет. Гу Чу толкнул дверь и увидел, что Ду Цзыюй стоит у писсуара. Он молча подошел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покосился на него прищуренными глазами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проигнорировал его слова. Подойдя к раковине, он начал мыть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И что это было за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прежде чем вырубить его, Ду Цзыюй успел разглядеть его лицо. Судя по реакции, они не были знакомы раньше, так что личных счетов у них быть не могло. Гу Чу предположил, что придирки за столом — это месть за тот случай. Но слова о главной роли в фильме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на него навалилась тяжесть. Гу Чу резко развернулся, но его тут же вжали в раковину. Ду Цзыюй зажал его ноги своей ногой, а обеими руками намертво пригвоздил руки Гу Чу к бокам. Наклонившись, он почти прижался к нему всем телом. В его глазах плясали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ты снова меня вырубил, — пробормотал он, вспоминая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приподнял бровь. На самом деле он не чувствовал, что этот человек может его подавить, но сейчас такая поза давала противнику ложное чувство безопасности, а ему самому нужны были ответы. Поэтому он не стал сопротивляться,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ответа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Гу Чу не сопротивляется, Ду Цзыюй отпустил его правую руку и позволил себе погладить его по талии, медленно вырисовывая пальцами линии. Он был намного выше, поэтому ему достаточно было лишь наклонить голову, чтобы оказаться лицом к лицу с изящным юношей. Он медленно подался вперед, коснулся губами фарфоровой ушной раковины, отчего Гу Чу невольно вздрогнул, и прошептал прямо ему в шею, обжигая кожу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главная роль в новом фильме. Впредь в каждой моей картине для тебя будет место. Как тебе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 мгновение замер,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вдруг сильнее прижался к нему, и хриплый голос прозвучал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Условие в том, что ты будешь…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 Цзыюя внезапно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Ду Цзыюй дернулся, лицо Гу Чу потемнело. Инстинктивно он поднял колено, нанося удар в самое уязвимое место,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Ду, хотите проверить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тут же отпрянул, увеличивая дистанцию. Но ясные глаза юноши и его покрасневшие уши вызвали у него странный зуд, словно маленький котенок выпустил коготки, и ему нестерпимо захотелось сделать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увидев, что Ду Цзыюй отступил, подумал, что тот понял угрозу, и собрался выпрямиться. Но в следующую секунду перед глазами все поплыло. Его схватили за затылок, и прежде чем он успел среагировать, на его губы опустилось что-то горячее. Это был властный, агрессивный поцелуй, а перед глазами — пара черных блестящих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поднял руку, чтобы оттолкнуть его, но давление тут же исчезло. Ду Цзыюй стоял перед ним,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подарок в счет извинений я принимаю. — Сказав это,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туалет опустел, дверь самой дальней кабинки медленно отворилась. Оттуда вышел человек, посмотрел на дверь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съемки, Гу Чу сразу поехал домой. С его нынешней репутацией, где преобладали негативные новости, он мог рассчитывать только на ресурсы компании. Гу Чу не спешил. Раз уж он решил продолжать путь этого человека, то все придет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Вэй, напротив, забеспокоился. Он лично приехал на площадку, чтобы забрать его, и всю дорогу поглядывал в зеркало заднего вида на юношу, сидящего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Ань сказал, что твою игру оценил Ли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Линь Ань каждый день был рядом, так что Кэ Вэю было легко узнавать новости, и этот вопрос был лишь попыткой разрядить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Вэй ни за что не поверил бы, что Гу Чу стал хорошо играть. Он не раз видел его в деле: скованное лицо, наигранные движения. Если такая игра могла понравиться Ли Цзиню, то только потому, что режиссер ослеп. Если бы у Гу Чу был талант, ему не пришлось бы всю жизнь играть в молодежных сериалах одних и тех же страдающих вторых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Ду Цзыюй позвал его на главную роль, заставило Кэ Вэя усомниться в реальности происходящего. Он даже начал подозревать, не было ли у них какой-то интимной сделки, ведь таланта там точно не могло быть. Взглянув еще раз в зеркало, Кэ Вэй вынужден был признать: если отбросить предвзятость, юноша выглядел очень даже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Кэ Вэй снова напрягся. Он достал телефон и протянул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с недоумением взял гаджет. На экране была страница с новостями. Он уже хотел спросить, что именно нужно увидеть, как его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видео, снятое несколько дней назад, которое до сих пор активно пересылали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Снимали на телефон, картинка дрожала, но люди были видны отчетливо — он и Янь Цин. На видео слышались насмешки снимавшего, но в кадре юноша сделал шаг вперед, схватил Янь Цина за руку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выглядело невероятно интимным, словно влюбленный, который ластится к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страницу вниз, Гу Чу увидел массу комментариев. Большинство проклинали его за коварство, за то, что он посмел осквернить их великого актера. Меньшая часть — просто зеваки, отмечавшие, что, если судить только по внешности, видео вышло красивым. Но такие сообщения тут же тонули в потоке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Вэй покосился на него и, не увидев на лице отчаяния, а лишь легкую улыбку,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Чу при виде своих фото с Янь Цинем всегда терял самообладание, бормоча что-то невнятное, а сейчас вел себя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не смог слушать, что они говорят, вот и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сам не понимал, почему сделал такой двусмысленный жест, а Янь Цин еще и послушно позволил себя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Кэ Вэя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намеренно создаешь скандалы? Я же говорил тебе не забивать голову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Кэ Вэй начинает злиться, Гу Чу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больше нет таких чувств к Янь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чувств, а ты специально делаешь это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Минутная слабость. Не переживай, между нами ничего нет. Я отпустил это, да и наши отношения… — Гу Чу замолчал, в голове всплыло то благородное лицо, — …довольно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Кэ Вэя в полном недоумении, Гу Чу вышел из машины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сделал звонок, и вскоре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Чжан Хун из компании по замкам. — На пороге стоял добродушный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пригласил его войти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Несколько дней назад потерял ключ от ящика, запасного тоже нет, пришлось вызывать мастера. Там важные документы и вещи, оставленные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обычные замки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который никак не удавалось открыть, не давал Гу Чу покоя. Странное сообщение и слова Цзин Шао убеждали его, что у прежнего владельца тела были секреты. Но он уже обыскал каждый уголок, и кроме этого ящика, никакой информации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быстро вскрыл замок. Уважая частную жизнь клиента, он не стал выдвигать ящик и сразу ушел, как только Гу Чу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открыл первый ящик. Внутри лежали черный блокнот и стопка бумаг. Это были детские рисунки: неровные линии, хаотичные цвета — домики, трава, семья из трех человек. Бумага была новой, словно нарисовано недавно. Блокнот же выглядел старым, обложка потерлась, края растрепались. Гу Чу открыл его и понял, что это дневник, но записей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марта</w:t>
      </w:r>
    </w:p>
    <w:p w:rsidR="00BB20FC" w:rsidRPr="00357A74" w:rsidRDefault="00357A74" w:rsidP="00BB20FC">
      <w:pPr>
        <w:jc w:val="left"/>
        <w:rPr>
          <w:sz w:val="28"/>
          <w:lang w:val="en-US"/>
        </w:rPr>
      </w:pPr>
      <w:r w:rsidRPr="00357A74">
        <w:rPr>
          <w:sz w:val="28"/>
          <w:lang w:val="en-US"/>
        </w:rPr>
        <w:t>Брат Мэн такой выдающийся, на него хочется равняться. Я тоже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апреля</w:t>
      </w:r>
    </w:p>
    <w:p w:rsidR="00BB20FC" w:rsidRPr="00357A74" w:rsidRDefault="00357A74" w:rsidP="00BB20FC">
      <w:pPr>
        <w:jc w:val="left"/>
        <w:rPr>
          <w:sz w:val="28"/>
          <w:lang w:val="en-US"/>
        </w:rPr>
      </w:pPr>
      <w:r w:rsidRPr="00357A74">
        <w:rPr>
          <w:sz w:val="28"/>
          <w:lang w:val="en-US"/>
        </w:rPr>
        <w:t>Брат Мэн все еще не узнал меня. Хотя я сильно изменился с детства, это нормально, да и сам брат Мэн сильно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мая</w:t>
      </w:r>
    </w:p>
    <w:p w:rsidR="00BB20FC" w:rsidRPr="00357A74" w:rsidRDefault="00357A74" w:rsidP="00BB20FC">
      <w:pPr>
        <w:jc w:val="left"/>
        <w:rPr>
          <w:sz w:val="28"/>
          <w:lang w:val="en-US"/>
        </w:rPr>
      </w:pPr>
      <w:r w:rsidRPr="00357A74">
        <w:rPr>
          <w:sz w:val="28"/>
          <w:lang w:val="en-US"/>
        </w:rPr>
        <w:t>Брат Мэн заговорил со мной! Хотя я не расслышал, что именно он сказал, я так счастлив! Мне так хочется сказать ему, что это я — Гу Чу, почему же он меня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пролистал еще несколько страниц и увидел, что с самой первой записи дневник пестрил упоминаниями брата Мэна. Каждая заметка была посвящена их встречам, вплоть до 31 августа — за два дня до прихода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брат Мэн был для него очень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открыл второй ящик. Там лежали рабочие документы и контракты, ничего особенного. Наконец он открыл последний ящик. В глаза бросился пожелтевший листок, больше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регистрационная форма под названием Информация о приюте Голубое небо. В правом верхнем углу была приклеена выцветшая фотография: на ней — мальчик с тонкими, красивыми чертами лица, лет восьми-девяти.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http://bllate.org/book/21659/2234993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