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спросить совета у брата Лоу, как мне избавиться от этого запаха, — Бай Таньси отвел взгляд в сторону. — Пахнет, признаться, довольно отталкивающе.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речь шла о чем-то другом, я бы не стал обещать наверняка, но с этим делом всё просто, — Лоу Цин придержал его за рукав. — Чего стоять столбом? Пойдем, прогуляемся по горе, по пути и обсудим. Что бы ты ни хотел узнать, я расскажу всё, что мне известно, ничего не утаю.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Таньси последовал за ним вдоль ручья, медленно поднимаясь в гору. Лес был пропитан легкой влагой, в которой смешивались ароматы трав и деревьев, отчего на душе становилось удивительно легко. Они шли вдоль берега, где прозрачные воды ручья весело журчали по камням, а вокруг цвели цветы и порхали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живописном пейзаже Бай Таньси на мгновение показалось, что он отправился на прогулку с прекрасным спутником, и настроение его заметно улучшилось. Надо признать, этот брат Лоу оказался весьма интересным человеком. Всю дорогу он сыпал цитатами, рассказывал забавные истории об этих местах, и с ним было совсем не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гора Юньлянь и не назовешь священным местом, грибы и плоды здесь отменные, — Лоу Цин шел впереди, постоянно приподнимая низко свисающие ветки, чтобы они могли пройти. — Будь осторожен, возьмись за мою руку, здесь скользко.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идем? — спросил Бай Таньси.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Пришли, — Лоу Цин остановился и, указав на персиковое дерево, улыбнулся: — Мы так долго шли ради этих плодов. Это самые вкусные персики на всей горе Юньлянь.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попасть сюда, Бай Таньси жил в городе W, который славился своими медовыми персиками — крупными, розовыми, сочными, которые стоили сущие гроши. Сейчас, спустя годы скитаний по разным мирам, где он видел всякое и не раз смотрел смерти в лицо, эта обычная персиковая поросль вызвала у него прилив странной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Таньси пребывал в задумчивости, Лоу Цин уже ловко сорвал два крупных плода и вымыл их в ручье.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видел персиков? — с легкой усмешкой спросил Лоу Цин, вкладывая плод ему в руку. — Они очень сладкие,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у Бай Таньси оказался прохладный, влажный, мягкий и ароматный персик. Несмотря на желание возразить, он вспомнил, что сейчас играет роль несмышленого новичка, и смирился. Персик оказался превосходным: кожица тонкая, как бумага, а внутри — сплошной медовый нектар, который таял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съел плод, а косточку бросил в пространство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что, мусор собираешь? Зачем ты косточку кинул?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семена. Сразу видно, что ты не смотрел передачу Сельское хозяйство.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важная программа, — великодушно пояснил Бай Таньси. — Те, кто попадает в нее, либо Моисеи, либо великие друиды — люди с огромным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препирался с Системой, его рот не переставал работать — он с удовольствием лакомился гостинцем из чужого края. Хотя вкус был не совсем тот, что дома, это стало неплохим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каким аппетитом Бай Таньси ест, Лоу Цин сорвал еще несколько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персики сладкие. Раньше, когда я приходил, их либо птицы склевывали, либо люди обрывали. В этом году я заранее пришел и наклеил на дерево талисман сокрытия, иначе бы нам ничего не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Таньси проникся к Лоу Цину еще большим уважением: все любители поесть — одна семья, и, как правило, люди они неплохие. Он предложил помочь со сбором.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хватит, — Лоу Цин достал небольшую корзинку, выстлал дно хлопковой тканью и стал аккуратно укладывать персики. — Сколько съедим, столько и сорвем.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дух каштана оказался весьма рачительным. Бай Таньси только хотел его похвалить, как вдруг Система 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Появилась цель, Пятый принц! Пятый принц прямо перед тобой! Расстояние около ста метров, идет в твою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такое короткое время как ты хочешь, чтобы я наладил контакт? — возмутился Бай Таньси. — Твой GPS не мог засечь его в радиусе ста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Лоу Цин замер с персиком в руке и поднял голову, вглядываясь в сторону, откуда шел Пятый принц. — Там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Таньси подавил волнение и принял невозмутимый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тоже за персиками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Чэнь шатаясь поднимался в гору. Он не ел нормально уже два дня. Если мучил голод — ел дикие ягоды, если жажда — пил воду из ручья. На горе было полно диких персиков, но у него была аллергия, он не мог к ним даже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императора-отца его жизнь превратилась в бегство. Убийцы шли по пятам, и если бы не дочь чиновника Юй, вовремя передавшая ему женское платье, он бы погиб еще полмесяца назад. Даже в бегах он слышал немало слухов, например, о том, что Наследный принц взойдет на престол в следующем месяце. Тот, кто убил отца и братьев, держал всё в своих руках, в то время как он сам был лишь жалким бродягой.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ветер, и его рваное платье, зацепившееся за ветки, продувалось насквозь. Он вздрогнул и огляделся: кустарники, камни — здесь можно умереть, и никто не найдет тела даже спустя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умирать, то не в таком месте, — Мин Чэнь, с покрасневшими от недосыпа глазами, стиснул зубы и продолжил карабкаться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шел, тем отчетливее становился шум ручья. Опираясь на ветку, он подошел ближе и увидел двоих людей. Первым порывом было бежать, но его чуткий слух уловил шорох в лесу позади и обрывки фраз: «Интересно, куда запропастился Пятый принц?», «Как мы вернемся с докладом?». Голос показался знакомым — это был один из прихвостней Наследного принца,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Выхода не было. Пришлось идти вперед. Он рванулся мимо двоих незнакомцев к ручью, но обнаружил, что это тупик. Перед ним возвышалась отвесная скала, гладкая и круглая — даже зацепиться не за что. Весь пыл Мин Чэня постепенно угас... Возможно, здесь он и найдет свой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Таньси наблюдал, как цель в лохмотьях бежит к скале, утыкается в нее, а затем начинает источать ауру безнадежности. Он понял: пора действовать. Он поднялся, взял корзинку и неспешно подошел к нему, с улыбкой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или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Чэнь был ошеломлен тем, что его пол раскрыли так легко, но, оказавшись в тупике, лишь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спасите меня. Если я выживу...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Бай Таньси схватил его и прижал к себе. Улыбка на лице Лоу Цина застыла. Мин Чэнь увидел в корзинке персики, схватил один, откусил, быстро растер мякоть по лицу, а остатки бросил в воду. Ручей был быстрым, персик тут же унесло, а лицо Мин Чэня распухло, как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Таньси понял, что пора включать актерское мастерство. Растрепав волосы, он обнял Мин Чэня и зарыдал: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горе мне, сестренка! Почему небеса так мучают нас двоих? Матушка рано скончалась, оставив нас одних, ты не можешь говорить, а отец женился на злой мачехе, которая бьет и ругает тебя дома, и тебе даже пожаловаться некому!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 закатила глаза, глядя на то, как быстро у хозяина потекли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...— Лоу Цин тоже не знал, что сказать, но решил подыграть: — Брат Бай, не надо так, ты напугаешь сестру...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Таньси вошел в раж, рыдая так, что не мог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Лоу, ты не знаешь! Моя мачеха просто чудовище! Несколько дней назад она подарила мне новое платье, я думал, она одумалась... Кто же знал, что оно будет красно-зеленым! ...Ты же знаешь, у меня проблемы с глазами, сегодня меня чуть не схватили, а сейчас ведь государственный траур! Она хочет меня погубить!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Чэнь, прижатый к груди Бай Таньси, едва не задохнулся от запаха, но, чтобы подыграть «брату», начал вытирать ему слезы краем своего рваного платья. Бай Таньси краем глаза заметил знакомых стражников у края леса и, вцепившись в рукав Мин Чэня, завыл еще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 всё следы от побоев мачехи! Одежда вся порвана! — Он повернул лицо Мин Чэня к Лоу Цину, чтобы двое в лесу тоже всё увидели. — Видишь, всё лицо в синяках, посмотри, как распухло!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Таньси был ёкаем, и слух у него был отменный. Он навострил уши, планируя чередовать рыдания с подслушиванием, чтобы узнать, как эти двое стражников поступят.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...Мачеха урезает деньги, я ничего не могу поделать, собираю цветы каштана на горе, сушу их — они отпугивают насекомых, хоть какая-то экономия. — Он вытер глаза с жалким видом. — ...Она даже еды не дает, приходится собирать плоды. Я всё могу стерпеть, но почему она бьет мою сестру! Она ведь еще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Выплакав всё это, Бай Таньси замолчал, отвернувшись, и его грудь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и Сун Чжуюань не ожидали снова встретить того деревенщину, которого видели утром, да еще и с немой девчонкой с распухшим лицом. Ли Чжихэ это раздражало, он даже потянулся к мечу. Сун Чжуюаню стало жаль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 свете бывают такие мачехи?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тут удивляться, — хмыкнул Ли Чжихэ. — Ты из знатной семьи, не видел такой грязи, это нормально. Есть мачехи, есть и отчимы. — Он достал подзорную трубу и посмотрел вперед. — Там тупик,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Чжуюань не сдвинулся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Таньси про себя подумал: если вы двое сейчас же уйдете — это и будет самая большая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ты что, от книг одурел? — рассмеялся Ли Чжихэ. — Разве я должен учить тебя, что честный чиновник не может рассудить семейные дела? Не забывай, зачем мы здесь. Ты поможешь им сейчас, а всю жизнь за них будешь решать?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Чжуюаня похолодело: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Чжихэ, ты так ведешь дела? Если чиновник не защищает народ, как он смеет смотреть в глаза императору и людям!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заговорил! Защищать народ! Да кто ты такой, чтобы защищать народ от имени будущего императора! — Ли Чжихэ тоже взорвался. — Небеса равнодушны к миру, я думаю, тебе стоит стать монахом. Вместо работы ты то жалеешь муравьев, то плачешь над кузнечиками, я с тобой больше не работаю!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поссорились и разошлись. Сун Чжуюань оставил попытки помочь, и оба спустились с горы, не желая разговаривать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— Бай Таньси увидел, что они ушли далеко, отпустил Мин Чэня, встал, вытер остатки слез и весело сказал: 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Чэнь, которого почти стошнило от запаха, сделал пару шагов и его вырвало под дерево. Самодовольный Бай Таньси тут же сник, стоя с корзинкой персиков посреди ветра. Он умудрился стошнить цель своей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безжалостно высмеяла его, назвав «вонючим духом». Бай Таньси хотелось прибить его, 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Мин Чэнь отходил подальше, Лоу Цин с загадочным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 такой отзывчивый, спасает людей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Таньси почувствовал, что в мире еще есть доброта. Видите, сосед хвалит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случится такое, доверь это мне, — серьезно сказал Лоу Цин. — Достаточно приклеить к нему талисман сокрытия, и всё решится, не нужно так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Таньси: ...не знаю почему, но мне вдруг захотелось спеть «Актер».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могла перестать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 мой, твой сосед — просто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Чэнь, закончив, медленно подошел к ним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спасение, прошу прощения за мою недавнюю бестактность.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Таньси надеялся наладить отношения, он бы не обиделся, даже если бы Мин Чэнь стошнил на него. Он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 ничего не сделал, не нужно благодарить, — голос Лоу Цина был мягким, но непререкаемым. — Оставайтесь сегодня у меня. Вы оба — один грязный, другой вонючий — идите искупайтесь в пруду за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Таньси и Мин Чэнь переглянулись, чувствуя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есть немного лепешек, на ужин хватит, — Лоу Цин говорил как глава семьи. — Завтра сходим за грибами,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кивнули, не имея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уже поздно, идемте.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Лоу Цина стоял на пологом склоне неподалеку. В отличие от ожиданий Бай Таньси, это был двухэтажный бамбуковый домик, а не пещера. Внутри — гостиная, слева кабинет, справа кухня. На втором этаже — большая терраса и спальня. Туалета не было — ёкаям он не нужен. Похоже, бедному Пятому принцу придется копать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домом — грядки с овощами и травами. За домом — естественная пещера с горячим источником. Даже если бы Лоу Цин был просто ученым, Бай Таньси поверил бы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спишь в кабинете, — Лоу Цин наклонился, расстилая постель для Мин Чэня. — У окна растет ночная красавица, на кровати мешочек с травами, насекомые не укусят, можно спать с открытым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Чэнь кивнул. Он не привередничал — за последние полмесяца он натерпелся столько, что был рад любой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пещере позади есть два источника, большой и маленький, они не рядом, — Лоу Цин выпрямился и улыбнулся. — Мин Чэнь, иди в маленький, а мы с Таньси в большой, чтобы тебе было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Смеркалось. Бай Таньси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позднее, пойдемте умываться 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Чэнь давно был голоден, но стеснялся сказать, и предложение Бай Таньси его обрадовало. Даже принц стал таким неприхотливым.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снаружи было светлее, они вынесли бамбуковый стол, а Лоу Цин принес табуреты. Ужин был прост: ломтики медового персика, горячие лепешки, соевые полоски в соусе и каштановое пирожное. Мин Чэню дали чашку горячего чая, чтобы он не подавился. Глядя, как он жадно ест, Бай Таньси понял: первый шаг сделан. Хорошее начало — половина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его взгляд упал на каштановое пирожное, ему стало не по себе. Если цветы каштана — это, так сказать, мужское достоинство Лоу Цина, то пирожное... это его дети? Он вдруг понял чувства Танского монаха, который не хотел есть плод женьшеня. Это же невозможно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попробуешь? — Лоу Цин положил кусочек в миску Бай Таньси с гордостью хозяина: — Я использовал лучшие каштаны.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Таньси: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раздражалась из-за странной щепетильности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пирожное из плодов тысячелетнего каштанового дерева! Ты новости не читал? Тысячелетние личи продают поштучно, а он сам дает тебе свои каштаны, чего ты ломаешься?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Таньси чувствовал, что Система права, но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и опустил голову, поедая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Лоу Цин ждал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чем вкусно... Просто божественно! Сосед — мастер кулинарии!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 тут же поменял местами пирожное и ломтики персика, с нескрываемым удовлетворением: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Чэнь бросил взгляд на ломтики персика перед собой и молча передвинул палочки к соевым полоскам. Соленое всё 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убрав посуду, они отправились мыться. Бай Таньси достал одежду, купленную в других мирах, и пошел следом за Лоу Цином. Работа на Систему требует отдыха, а цель уже рядом — почему бы не расслабиться?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была чистой, без крыс и летучих мышей. Стены были украшены флуоресцентным камнем, поэтому внутри было светло. Вскоре они увидели маленький источник — как раз для Мин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Мин Чэня, наш дальше, — Лоу Цин потянул Бай Таньси за собой, огибая каменный выступ. —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клубился пар, размывая очертания. Источник был размером около пяти квадратных метров — вполне хватит на двоих. Вода была кристально чистой, из глубины поднимались пузырьки, а лунный свет, проникая через отверстие в своде, окутывал воду туманной дымкой, придавая всему месту поистине сказочный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http://bllate.org/book/21661/2235118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