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был убит, а убийцей оказался соперник в любви — столь нелепое обстоятельство долго не давало Ло Хуань прийти в себя. Позже от других людей она узнала, что муж к тому же совершил отцеубийство. Подумав о том, каким омерзительным человеком он был, Ло Хуань после долгих терзаний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сказал, что императрица выпила снадобье для прерывания беременности? — Бай Таньси был крайне удивлен. — Я думал, она очень хочет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Юаньцин вздохнул. К этой невестке он всегда относился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Ло всегда славился своей верностью, именно поэтому отец-император и выбрал Ло Хуань на роль наследной принцессы. И именно поэтому она решилась выпить это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взойдешь на престол? — спросил его Бай Таньси.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числа следующего месяца. — Чжао Юаньцин немного смутился. Хотя это казалось поспешным, но Чжао Гунчжэн умер бесславно, а стране нельзя оставаться без правителя ни на день, так что шестое число следующего месяца было самым подходящим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тоже был рад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остался всего месяц, в императорском дворце будет полно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Юаньцин от всего сердца был благодарен им обоим, поэтому решил пригласить их на церемонию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господа, за вашу благородную помощь. Если бы не вы, Мин Чэнь уже стал бы грудой костей, где уж тут говорить о сегодняшнем дне? В день восшествия на престол прошу вас непременно присутствовать. Я хочу поблагодарить вас перед лицом всех гражданских и военных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прикинул, что под благодарностью подразумеваются награды: скорее всего, золото, серебро, драгоценности или высокие чины и титулы. Он фыркнул, покачал головой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чувствуешь, этот запах от меня снова исходит. Церемония восшествия на престол бывает раз в жизни, не стоит портить ее моим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легко он сам себя высмеивает, Лоу Цин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Мин Чэнь, если уж на то пошло, это имя нам привычнее. Полагаю, в ближайшее время у тебя будет много дел, поэтому кое-что я скажу сейчас. Раз уж всё решено, я собираюсь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Чжао Юаньцин не ожидал, что Лоу Цин решит попрощаться, и поспешно повернулся к Бай Таньси: — Господин Бай,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уезжаю, — быстро подхватил Бай Таньси, подумав про себя, что хоть они и не сговаривались, но их с Лоу Цином мысли совпали на удивление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Юаньцин: ...Меня что, побоку 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 моим телом есть некоторые проблемы, — Бай Таньси нашел вполне правдоподобный предлог. — Только горячий источник за домом господина Лоу может временно избавить меня от этого запаха, поэтому я не могу надолго оставаться в столице. Конечно, ведь это дом господина Лоу, я, естественно, должен вернуться домой вместе с ним, верно, господин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очень понравилось слово вернуться домой. Раз уж он помог довести дело до конца, пришло время возвращаться на гору Юньлянь.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Таньси все время проводили в глубоких горах и не имели возможности полюбоваться красотами внешнего мира. Теперь мы планируем возвращаться, путешествуя и наслаждаясь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Таньси засияли — с тех пор как он попал в этот мир, он каждый день ломал голову над тем, как свергнуть Чжао Гунчжэна и возвести на трон Чжао Юаньцина, ни секунды не отдыхая. Теперь, когда исход предрешен, он вполне может позволить себе отпуск! Ешь, пей, гуляй, трать деньги направо и налево 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решимость, Чжао Юаньцин немного расстроился, но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господа, настаиваете, я не буду вас удерживать. Деньги на дорогу я подготовлю,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было неловко признаться, что его Кольцо хранения забито сундуками с золотыми слитками, которые он выгреб из личной казны Юнь Инь. За такую щедрость Мин Чэня он действительно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формальности? По правде говоря, нам даже стыдно, ведь мы проделали лишь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Юаньцин, видя, что слова Бай Таньси звучат искренне и без капли фальши, проникся еще большим уважением. Ради его великого дела эти двое, облачившись в женские наряды, совершили невозможное и повернули ход истории! Имея такие заслуги, они не желают принять ни гроша — какая широкая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дело и ушел, скрыв свое имя и славу! Настоящие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это лишь доказывает, насколько он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образ Бай Таньси и Лоу Цином, подобно могучему дереву, уходящему кроной в облака, глубоко укоренился в сердце Чжао Юаньцина. Услышав, что они возвращаются на гору Юньлянь, он невольно вспомнил те несколько дней, проведенных в горной хижине. Это был невероятный опыт, он даже начал скучать по кушетке лохань в кабинете Лоу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навестить вас в будущем, — сказал Чжао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есть какое-то будущее? Еще через месяц Бай Таньси покинет этот мирок, и после этого в нем больше не будет такого человека. Он считал себя человеком, который ценит прошлое и заботится о чувствах друзей, поэтому не мог отказать в такой просьбе. Но если он пообещает, а потом его нельзя будет найти, не разочарует ли это его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будущем я буду слишком увлечен странствиями по великим горам и рекам, и ты вряд ли сможешь меня найти. Но каштановое дерево и дерево фотиния на горе Юньлянь останутся на своих местах, как и маленькая бамбуковая хижина господина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Таньси прав. Если нас вдруг не окажется на горе, можешь остановиться в бамбуковой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этого момента там больше никто не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Стать лже-святой: ходьба — это проблема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какая у тебя белая спинка.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Ярвис облизнул губы, и похоть в его глазах стала почти осязаемой. Тело под ним было таким покорным: она тихо лежала на кровати, выставив бедра в соблазнительном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гладкая и нежная, не видно ни одной поры. Аманда, у вас, восточных людей, у всех такая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Спящая, конечно, не ответила на вопрос. Ярвис не удержался и провел рукой по спине Аманды — ладонь ощутила тепло и шелковистость, от которых невозможно было оторваться. Он, словно ценитель, блуждал руками по телу Аманды, касания становились все более непристойными, опускаясь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проснувшись, почувствовал неладное — какой ублюдок лапает меня за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Условные рефлексы человека порой быстрее мысли. Он холодно усмехнулся и, опираясь на одну руку, приподнял тело. Ярвис, увлеченный процессом, видя, как красавица подается навстречу, расплылся в еще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красавица нанесла боковой удар ногой, отправив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Ярвис тяжело приземлился на пол. Бай Таньси молча поправил одежду, прислушиваясь к звуку — он даже забеспокоился, не получил ли этот тип перелом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сбросили с кровати, был голубоглазым блондином с глубокими чертами лица — весьма красив. По опыту Бай Таньси, персонаж с такой внешностью как минимум второстепенный, причем весомый. Однако какой бы красивый ни был мужчина, если ему отказали в близости и пнули с кровати, его лицо не будет выглядеть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Аманда, ты пожалеешь об этом! — Ярвис, держась за задницу и шатаясь, поднялся на ноги, бросил эту угрозу и в ярости выскочил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насмешливо хмыкнул, быстро подошел к двери и запер ее на засов — неважно, что там стряслось, сначала нужно считать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кровать, сложил пальцы на животе, и поток воспоминаний хлынул в его сознание,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Оригиналу действительно не повезло. Этот мир назывался Шэнлин, в нем было лишь два континента: Восточный, где жили азиаты, и Западный, где жили европейцы, а между ними —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оригинала занимались морской торговлей, полной опасностей. Однажды, возвращаясь с Западного континента на Восточный, они попали в шторм. Родители пропали без вести, а он сам, продержавшись на обломке доски сутки, был подобран супружеской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по фамилии Уорд занималась торговлей людьми: они выискивали красивых мальчиков, кастрировали их и отправляли во дворец в качестве евнухов. Оригинал, хоть и был мал, понимал, что значит кастрация, поэтому солгал, что он девочка. Благодаря миловидной внешности, длинным волосам и притворной застенчивости ему удалось обмануть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Жадные супруги не стали кормить его просто так и отправили в Храм Света служить Служителем бога. В Храме Света существовало правило: раз в семь лет проводился отбор — День Света. Бог выбирал часть послушников и рыцарей-послушников для повышения до официальных сотрудников, а отсеянные могли возвращаться домой. Именно на это рассчитывали Уорды, когда приютили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отправили в Храм, оригинал думал о побеге, но у него не было ни гроша, ни навыков, а охрана была непроницаемой. Храм платил жалование — один золотой в месяц, и оригинал решил, что раз кормят, одевают и еще платят, можно здесь немного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сын высокопоставленного чиновника по имени Ярвис начнет преследовать его, используя всевозможные уловки. Сегодня он под предлогом визита к сестре пробрался в комнату, прижал оригинал к кровати и щедро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моей, я гарантирую, что ты точно попадешь в список официальных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будучи мальчиком, был в ужасе и ярости, отчего его сердце не выдержало, и он скончался! В этот момент Бай Таньси занял это тело и первым делом пнул этого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сидел, скрестив ноги, и чувствовал себя паршиво. В прошлом мире он был редким сверхсуществом, а враги — обычными людьми. В этот раз он попал в западное фэнтези, где все владеют магией, а он — переодетый в женщину слабый целитель. Вспомнив, что еще не вытянул Карту задания,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Система-папа, я хочу вытянуть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карта задания мягко легла ему на ладонь. Бай Таньси схватил ручку, нарисовал на ней огромную черепаху и отправил в полет. Карта, как сдувшийся шарик, полетала по комнате и в итоге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Твердый Щит Сюаньу, защити меня. — Прошептав эти слова, Бай Таньси перевернул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[Черное — это не черное, а какой белый тебе нужен? Задание: предать Храм Света и стать главной ищейкой Бога Тьмы.]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задания: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похоже, это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и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бросил карту в Кольцо хранения и босиком встал на пол, застеленный циновкой из сизаля. Он осмотрелся — здесь все казалось знакомым и одновременно чужим. В углу стоял маленький шкаф. Открыв его, Бай Таньси обнаружил две стопки аккуратно сложенных белых мантий. На дне стояли три пары изящных туфель на танкетке с позолоченными каблуками, украшенными религиозными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знал, что под шкафом есть тайник с жалкими серебряными украшениями оригинала. Для настоящей Аманды эти украшения были одновременно позором, богатством и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Стук в дверь вырвал его из раздумий. Бай Таньси поспешно натянул туфли и, опираясь на стену, доковылял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 и, наклонив голову,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Хелена, видя, как мила Аманда, решила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девушку: изящная, с улыбкой на губах, золотистые вьющиеся волосы распущены. Ее ярко-голубые, как океан, глаза смотрели на него. Кто бы мог подумать, что эта красивая и элегантная леди — родная сестра Ярвиса?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Хелена, — Бай Таньси ответил застенчивой улыбкой, навык которой он перенял у бесчисленных наложниц Чжао Гунчжэна.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достала из-под воротника маленькую золотую цепочку с миниатюрными карманными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дня, моя Аманда. Солнце светит так ярко, не хочешь выпить послеобеденного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взяла его за руку и повела в гостиную. Гостиная была небольшой, но уютной. В центре стоял вишневый стол и четыре мягких стула, в углу — вращающийся книжный шкаф, забитый догматами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портреты. Заметив, что подруга постоянно бросает взгляды на портреты, Хелена задумалась. Аманда, должно быть, переживает о Дне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ранняя осень, в камине уже горел огонь. Бай Таньси уютно устроился в кресле, наблюдая, как Хелена разливает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Фруктовый чай, со вкусом персика, думаю, тебе понравится, — сказала Хелена, пододвигая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отпил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сладости, это мой брат попросил привезти их из города. Помнишь, ты любишь эту пекарню? Это их новинка — фруктовый пирог с низким содержанием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не осмелился есть то, что прислал Ярвис, поэтому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голодна. Кстати, почему мы не видим сегодня Кристину?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погасила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Света близок. Ты же знаешь, она говорит с трудом и очень переживает, что ее отсеют, поэтому в последние дни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Бай Таньси вдруг захотел стать заикой и поменяться местами с этой несчастной соседкой — он бы отдал всё, чтобы его отсеяли.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Стать лже-святой: ходьба — это проблема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 Кристине, что отбор не зависит от Совета старейшин, чтобы она не волновалась, — вздохнула Хелена. — Она всегда была чувствительной. Если я скажу это сама, боюсь, она накрутит себя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выразилась мягко, но Бай Таньси прекрасно всё понял. Кристина была красива, но нервна, и из-за своего заикания стала патологически чувствительной. Она постоянно ждала подвоха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вздохнул и вернулся мыслями к Дню Света. С момента получения задания он жил с мыслью о побеге. Если его отсеют в День Света, он сможет официально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оригинала, способ отбора в Храме был окутан тайной. Для Бай Таньси это звучало как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задания, он должен был всё выяснить, и эта старшая дочь из клана Золотой Розы была лучшим источником информации. Чтобы создать образ застенчивой девушки, он задержал дыхание, пока на щеках не выступил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Хелена, ты не знаешь, как именно проходит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Хелена, глядя на скромную Аманду, почувствовала прилив нежности. Она была рада, что Аманда так доверяет ей, и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загадочного. Отбор не проверяет знание Священного канона Света и не требует мастерства в магии. Не поверишь, но отбор — это коллективный танец. Если Главный бог выберет кого-то, тело этого человека начнет излучать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 танцы с бубнами? Еще и коллективные?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http://bllate.org/book/21661/2235129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