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мысленно отдал команду просмотреть интерфейс. Перед ним возник полупрозрачный экран, на котором в графе побочного задания «Познакомиться со старшими коллегами» красовалась надпись «Выполнено». Сразу под ней появилось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задание: Опровергнуть слухи. [Не стоит недооценивать силу людской молвы.]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Чэ понял: его настоящая жизнь в индустрии развлечений началась. В этом блестящем, но полном теней мире каждый шаг подобен хождению по канату — оступишься, и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 Шаои предстояло сняться в нескольких сольных сценах. Чэн Чэ неотрывно наблюдал за ним, обучаясь с таким усердием, что Тан Шаои едва не заподозрил неладное. Однако чистота и искренность, сквозившие в глазах юноши, заставили его лишь усмехнуться собственной мнительности.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Чэ действительно прилежно изучал актерское мастерство, мимику и жесты Тан Шаои, но со временем его взгляд изменился. Сцены снимались в интерьере: герой Тан Шаои, странствующий по миру смертных, был облачен в черный парчовый халат, подчеркивающий его стройную фигуру. То нежный, то суровый взгляд, невероятная красота, сияющая под светом софитов — Тан Шаои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геем, Чэн Чэ не видел ничего зазорного в том, чтобы любоваться красивым мужчиной. Его добродушная внешность была настолько обманчива, что даже сам Тан Шаои лишь на миг усомнился, а остальные и вовсе приняли это за пылкую страсть новичка к актерскому искусству. Что ж, хотя Чэн Чэ еще не научился скрывать эмоции, ему на руку играли природные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Тан Шаои было всего две сцены с партнерами, и в свободное время он принялся наставлять Чэн Чэ. В глазах завистников это выглядело возмутительно: никто и никогда не удостаивался такой чести — чтобы сам киноимператор лично обучал новичка. Поползли грязные слухи: не любовник ли Чэн Чэ директора компании, раз даже Тан Шаои так старается ему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Шаои был занят на съемках, к Чэн Чэ подошел один из актеров массовки. Парень лет семнадцати с самой заурядной внешностью не стал сразу расспрашивать об отношениях с киноимператором, а начал со знакомства. Узнав, что его зовут Фан Шо, Чэн Чэ быстро воспользовался поиском Системы. Данных было немного: актер третьего сорта, чуть лучше статиста, за плечами год беготни по эпизодам. В текущем проекте ему досталась роль высокомерного молодого господина — пушечного мяса, погибшего от рук демонов. Персонаж был второстепенным, и Чэн Чэ, успокоившись, решил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вы ведь хорошо знакомы с киноимператором? — невзначай перевел тему Фан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коллеги по одной компании, — уклончиво ответил Чэн Чэ. — Но киноимператор — замечательный человек, любит помогать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 кивнул, хотя было неясно, поверил ли он. Видя, что Чэн Чэ не расположен к откровенности, он сменил тактику, задавая другие вопросы. Заметив, что Тан Шаои заканчивает съемки, Фан Шо поспешил к нему с дежурной улыбкой, но тот, сдержанно ответив на пару фраз, тут же вернулся к Чэн Чэ. Поняв намек, Фан Шо поспешил откланяться, на прощание пообещав еще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тихо выдохнул. Даже второсортный актер способен доставить столько хлопот.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сопровождал главного героя на протяжении всего сюжета, поэтому Чэн Чэ часто появлялся на площадке. Он видел многое: смирение и гордыню, лесть и звездную болезнь, попытки пробиться через постель и нелепые выходки ради внимания. Случались даже драки. Чэн Чэ радовался, что попал под крыло Юэ Сана, да еще и под защиту самого Тан Шаои. С таким щитом никто не решался открыто чинить ему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просто следи за позицией и камерой, остальное я объяснял вчера, — Тан Шаои погладил мягкие волосы юноши, стараясь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как тут не нервничать? Хоть Чэн Чэ и стоял раньше под светом софитов, это было лишь присутствие на фоне. Сегодня же ему предстояло играть в одиночку — сцену, где он представлял семью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Сяньдао Жоуцин главные герои встречаются, когда героиня оказывается в беде из-за конфликта с представителями влиятельной силы. Главный герой, только спустившийся в мир смертных, видит огромный потенциал девушки и решает помочь. Обидчики, хоть и напуганы, напоследок угрожают расправой, и именно здесь должен появиться даосский послушник в исполнении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 Чэн Чэ узнали фанаты Тан Шаои: в списке подписок их кумира в соцсетях появился новый аккаунт с ником Чэн Чэчэчэ. Профиль был почти пуст, зато верифицирован. Среди редких фото выделялся совместный снимок с Тан Шаои, сделанный, судя по всему, на площадке. Киноимператор по-дружески обнимал парня, который был чуть ниже ростом и выглядел немного растерянным, 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сделал репост, и толпы фанаток хлынули в профиль новичка. Оценив фото, они пришли к выводу: а паренек-то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Чэ даже не подозревал о своей возросшей популярности — все это организовал Юэ Сан. В это время Чэн Чэ снимался в своей первой важной сцене. Несмотря на советы Тан Шаои, дублей было два: сначала взгляд «застыл» на камере, во второй раз он перекрыл обзор Тан Шаои. Массовка шепталась: даже с личным наставником-киноимператором он умудряется ошибаться. Но раз Тан Шаои молчал, остальным оставалось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 реальности все помалкивали, то в сети начался настоящий ад. Вечером, узнав, что Юэ Сан начал пиар-кампанию, Чэн Чэ решил проверить новости о себе и пришел в ужас. Это что, продвижение или распространение слухов? Неужели задание Системы имело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поиске был пост на популярном форуме от некоего инсайдера. Заголовок кричал: Разоблачение: тот самый бездарный новичок с могущественным покровителем. Автор, называвший себя фанатом Тан Шаои, «беспристрастно» собрал все негативные факты: Чэн Чэ — обычный студент без образования, попал в проект по блату, играет из рук вон плохо, а киноимператор якобы бросил все дела, чтобы нянчиться с ним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взбесились. Они не могли принять, что их кумир, всегда державшийся в стороне от скандалов, вдруг стал опекать «сомнительную личность». Они решили, что это пиар-ход или давление компании. Все, кто хоть немного симпатизировал Чэн Чэ, мгновенно превратились в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Фанаты требовали доказательств и справедливости, утверждая, что роль послушника должен был играть Фан Шо, а не этот «старичок» (Чэн Чэ было почти двадцать, что для роли подростка якобы было критично). Аргументы о том, что Тан Шаои тратит время на обучение бездаря, вызывали у публики лишь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закрыл вкладку. Но рядом сидел Тан Шаои и, видя состояние юноши, решил его утешить. Поскольку они находились в кинобазе, Тан Шаои жил в комфортабельном отеле. Сегодня он привел Чэн Чэ к себе, чтобы обсудить дела, которые не стоило обсуждать на людях — например, вопросы пиара и «отмывания»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Чэ, не переживай, через пару дней ситуация изменится, — мягко сказал Тан Шаои, объясняя план Юэ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хотели разыграть карту «добрых братьев», но появление хейтеров с явным заказным характером спутало все карты. Теперь чем больше внимания Тан Шаои уделял Чэн Чэ, тем сильнее злились фанаты. Однако в этом был и шанс: благодаря скандалу узнаваемость Чэн Чэ росла. Стоит лишь в нужный момент раскрыть правду, как ненависть превратится в жалость и преданность. Большинство слухов не имели доказательств, а эмоции фанатов были легко управляемы.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успокаивающий голос Тан Шаои, Чэн Чэ чувствовал себя неловко. Золотая жила в виде киноимператора была слишком уж доброй. Чэн Чэ не верил в бескорыстие, а поскольку они оба были геями, он невольно задавался вопросом, нет ли у Тан Шаои на него каких-то планов. Сейчас, в уединенном номере, атмосфера стала совсем уж двусмысленной. Чэн Чэ решил, что как только буря утихнет, он будет держаться от Тан Шаои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вам столько хлопот, я все понял, — Чэн Чэ улыбнулся, стараясь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Главное, что ты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не мог не испытывать симпатии к такому замечательному мужчине, но он не мог позволить себе ответить взаимностью. Не из-за давления общества — он был слишком рассудителен, чтобы зависеть от чужого мнения. Причина была в Системе: он мог оставаться в этом мире не больше десяти лет. А потом? Потом будет долгая жизнь, в которой не будет Тан Шаои. Лучше задушить чувства в зародыше,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скандал вспыхнул с новой силой: в сети появились фото, как Тан Шаои забирает Чэн Чэ в свой отель. Фанаты были в ярости, обвиняя Чэн Чэ в бесстыдстве. Следом появился «преданный фанат» Чэн Чэ, который начал оскорблять Тан Шаои, утверждая, что это киноимператор преследует его кумира. Это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безумия Чэн Чэ выложил в сеть фото с надписью: Чист душой, не боюсь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оценили каллиграфию, но тут же опомнились — какая разница, если человек подлец? Но тут Тан Шаои сделал репост, добавив: Послушный ученик,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остолбенели.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вышло официальное заявление киностудии Чжунсин: компания подает в суд на Фан Шо за клевету, подкрепляя это доказательствами, что все вбросы шли с одного IP-адреса. Официальный аккаунт Сяньдао Жоуцин также подтвердил: на момент кастинга роль была свободна, Чэн Чэ выбрали за соответствие образу, а автор поста-разоблачения никогда не работал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http://bllate.org/book/21663/2235249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