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Фуфэн замерла за дверью, прислушиваясь. Через мгновение она поняла, что в комнате двое: один старательно играет, другой терпеливо объясняет. Это было совсем не похоже на то, что она себе представляла — будто Цинь Цинъюэ принуждает Чэн Чэ силой, или будто сам Чэн Чэ нарочно изводит учителя. Напротив, между ними царила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Лю Фуфэн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Цинь Цинъюэ Чэн Чэ вел себя совершенно иначе, чем с ней или с отцом. Перед Чэн Шаном он был заносчив и капризен, а отец, души не чаявший в сыне, баловал его без меры, не позволяя себе ни ударить, ни даже отчитать его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Чэн Чэ оставался с Лю Фуфэн, их общение превращалось в бесконечную череду ссор: от пустяков вроде утреннего подъема до фундаментальных взглядов на музыку и инструменты. Не было ни единого вопроса, по которому они не схлестнулись бы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видели бунтарство сына, и на душе у них было неспокойно, но что поделать? У них был лишь один этот драгоценный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рядом с Цинь Цинъюэ, Чэн Чэ стал кротким, как котенок, послушнее некуда. Поразмыслив, Лю Фуфэн пришла к выводу, что, вероятно, они с мужем просто не нашли верного подхода. Чэн Шан был слишком мягок и беспринципен, а она сама — слишком строга и лишена мягкости. Всю жизнь она привыкла действовать решительно и не могла общаться с сыном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Цинъюэ был терпелив, но имел свои границы, не позволяя Чэн Чэ садиться себе на шею. К тому же, ровесникам всегда легче найти общий язык. Как там говорят? Видимо, они просто встретили подходящих друг другу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Фуфэн попыталась себя утешить, хотя последняя мысль показалась ей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дворецким она тихо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спешу, мне пора. Не говори Чэ-чэ, что я заходила, а то еще обидится, что я приехала и не навестила его. Гу Чэнь поживет в главном доме некоторое время. Заботься о нем так же тщательно, как о господине Цине. Если возникнут проблемы в общении с Чэ-чэ,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подал ей верхнюю одежду. Лю Фуфэн, чеканя шаг,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выйду. Ты пока проводи гостя, покажи ему дом. И еще — не мешайте Чэ-чэ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Мутоу, мама ушла? — мысленно спросил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а я думал, она зайдет похвалить, — проворчал Чэн Чэ и снова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донесся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чья мелодия лилась плавно и непрерывно, резко оборвал игру. Он и Цинь Цинъюэ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заодно и время обеда подходит, — Цинь Цинъюэ начал собирать ноты, жестом предлагая Чэн Чэ спуститься. В конце концов, здесь хозяин — он, а гостю, живущему в этом доме, не стоит лишний раз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опасался никакой опасности — скорее всего, кто-то из слуг при уборке разбил какую-нибудь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спускаясь по лестнице, Чэн Чэ увидел дворецкого, беседующего с каким-то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хозяина, дворецкий в испуге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Прошу прощения, что помешал вашим занятиям…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А это кто? — Чэн Чэ не стал придираться и перевел взгляд на незнакомца, уже догадываясь,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господин Гу Чэнь, которого привезла госпожа. Она распорядилась, чтобы он временно здесь остановился, — дворецкий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не хотел ломать дверь, — юноша выглядел крайне сконфуженным, сжимая в руках изящную дверную ручку. Похоже, он приложил слишком много силы и просто оторвал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невольно ахнул. Это была массивная позолоченная ручка из цельного дерева — такую и нарочно не оторвешь.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это моя дверь оказалась недостаточно прочной, — Чэн Чэ забрал обломок и отдал дворецкому. — Вели заменить дверь. А я сам покажу нашему гостю дом,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потомок Клана Барабана? — Чэн Чэ протянул руку. — Я Чэн Чэ, наследник Клана Фортепиано.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долго колебался, прежде чем коснуться нежной руки Чэн Чэ. Его рукопожатие было неловким, он едва коснулся ладони и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счел бы это грубостью, но Чэн Чэ, подумав, что гость из далеких краев может иметь иные обычаи, решил, что Гу Чэнь просто боится навредить ему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этикет, знак дружбы, — дружелюбно сказал Чэн Чэ. — А как здороваются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отпустив руку, спохватился, что, возможно, опять все сделал не так. Но услышав слова Чэн Чэ, он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сжал правую руку в кулак, постучал себя по левому плечу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приветствуем незнакомцев или женщин. А со своими мы бьем друг друга по плечу. Но… — он замялся, не решаясь закончить. С тех пор как он приехал, он ни с кем не смел так здороваться, боясь свалить человека с ног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понимающе улыбнулся и сам подошел, чтобы постучать Гу Чэня по плечу — правда, из-за разницы в росте это вышло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Я буду бить тебя, я ведь не боюсь, что твоя сила меня травмирует. Впредь, если встретишь кого другого, просто кланяйся, так никто не поймет тебя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хороший человек, — для члена клана, не придающего значения этикету, это была высшая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 — Цинь Цинъюэ подошел уже некоторое время назад. Он хотел было вмешаться, если бы юный господин устроил истерику, да и хрупкая фигура Чэн Чэ не выглядела ровней Гу Чэню. Но, похоже,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Гу Чэнь, не откладывая в долгий ящик, тут же постучал себя по плечу, хотя Цинь Цинъюэ был еще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и Цинь Цинъюэ рассмеялись. Цинь Цинъюэ, сдерживая улыбку, ответил на приветствие. Выглядело это комично: двое людей кланяются друг другу через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Гу. Я Цинь Цинъюэ, домашний учитель Чэн Чэ, — представился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слышал о тебе! Ты мастерски играешь на скрипке! — глаза Гу Чэня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знакомы, мне не нужно вас представлять, — Чэн Чэ взял Цинь Цинъюэ за руку. — Пойдемте в столовую, кухарка наверняка уже все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Клана Барабана любило мясо — огромные куски мяса. Поэтому на столе соседствовали изысканные тарелки Чэн Чэ и Цинь Цинъюэ, уставленные мелкими блюдцами с деликатесами, и целые горы жареного мяса для Гу Чэня. Увидев их, Гу Чэнь просиял. За последние дни, сопровождая вождя на приемах, он привык к тому, что еда там была лишь украшением, а не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ты привез свой барабан? — спросил Чэн Чэ, когда они с Цинь Цинъюэ уже давно закончили трапезу, а Гу Чэнь всё продолжал уничтожать тарелку за тарелкой. Чэн Чэ с сочувствием наблюдал за ним — говорят, барабан требует огромных физических усилий, и, глядя на гостя, он в это охотно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Привез! Но дворецкий его куда-то убрал, не знаю куда, — Гу Чэнь не знал правила не разговаривать во время еды. Он ответил, не переставая жевать, и Чэн Чэ поразился, как четко тот умудряется выговаривать слова с полным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рядом,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перенести его в гостевую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никогда не видел барабанную музыку. Когда отдохнешь, покажешь? Говорят, ваша система сильно отличается от других кланов, — Чэн Чэ был полон любопытства. Он слышал, что их музыка способна сотрясать небеса, призывая духов и усмиряя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Можно хоть сегодня после обеда, — Гу Чэнь не стал отказываться, но добавил: — Только не в доме, ваша комната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нахмурился: их музыкальный зал был размером с концертный холл, как он может быть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поняв, что снова сказал что-то не то,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наши барабаны не подходят для закрытых помещений. Лучше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музыка, способная потрясти богов и демонов, в нашем маленьком зале ей тесно. Дворецкий, подготовь площадку в охотничьей зоне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уловив нотки недовольства в голосе молодого господина, покорно отправился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наследник Клана Фортепиано построил возле поместья охотничий полигон. Сейчас это увлечение вышло из моды, и площадка превратилась в место для пикников. Опасных зверей давно изгнали, остались лишь безобидные кролики, которые, не боясь людей, бегали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увидев кроликов, облизнулся. Несмотря на плотный обед, охотничий инстинкт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не знали, как установить ваш инструмент, так что придется вам самому, — дворецкий спас невинных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сожалением посмотрел на кроликов и подошел к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особые условия, наши барабаны прочные, — он легко поднял полутораметровый инструмент и водрузил его на стойку. Белая кожаная мембрана, деревянный корпус, по бокам медные кольца с красными лентами. Гу Чэнь вытащил палочки,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переоделся. Без стесняющего движений костюма он напоминал зверя, выпущенного в родную стихию. Его мощное тело, покрытое бронзовым загаром, покрылось мурашками от весенней прохлады. На нем были лишь белые штаны, перевязанные красными лентами у колен, и медные бубенцы на щиколотках, звенящие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палочек по барабану были медленными, но тяжелыми. Гу Чэнь разогревался.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барабанов. Есть маленькие, в пять дюймов, которые можно обнять, а есть такие, как этот, — он улыбнулся Чэн Чэ и Цинь Цинъюэ. — Обычно мы поем и танцуем под музыку.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ускорился. Гу Чэнь начал двигаться, и бубенцы на его ногах зазвучали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его горла вырвался грозный рык, подобный тигриному. Кролики, только что крутившиеся у ног Чэн Чэ,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Дун! Дун! Дун! — монотонный звук барабана под его руками обрел душу, сотрясая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Потрясающе… — прошептал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преобразился: из простоватого юноши он стал диким и необузданным повелителем, не боящимся ни богов, 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— суровая военная песня, доносящаяся из глубины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скажешь, что нет у тебя одежды? — удар в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тобою делю я халат! — удар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поднимает войска! — два удара по 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Точу я копье и меч! — звон бубенцов.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становился все быстрее, Чэн Чэ едва успевал следить за руками Гу Чэня. Он и не подозревал, что один барабан может издавать столько звуков. Это была дикая, первобытная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раскраснелось, на его спине проступил яркий татуированный узор. Песня становилась все громче, все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замер в воздухе, и казалось, что души слушателей вознеслись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Свобода! Настоящая свобода! — Гу Чэнь, истосковавшийся по дому,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палочки, поднял барабан, вытянул красные ленты и, прыгнув на него, начал танцевать. На его спине ожил татуированный тигр, чьи свирепые глаза, казалось, сверлили Чэн Чэ. Но тот не боялся — в этом была высшая, дикая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использовал ступни как молоты, каждый его прыжок был ударом. Красные ленты развевались, контрастируя с темной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род! Священная мощь! Сотрясает весь мир! — гремел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Гу Чэня казалась неисчерпаемой. Лишь когда сумерки сгустились и дворецкий зажег костер,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здесь становится небезопасно, — прошептал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тяжело дыша, застенчиво почесал затылок, вновь становясь обычным парнем. Если бы не татуировка, Чэн Чэ решил бы, что перед ним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спросить, что это у тебя на спине? Сначала не было, а потом появилось, — спросил Чэн Чэ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специальная краска. Проявляется, когда я возбужден, а в обычном состоянии ее не видно. У всех в нашем племени такая. Хочешь, нарисую? — Гу Чэнь легкомысленно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загорелся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ужасе хотел вмешаться, но его опередили. Цинь Цинъюэ, шедший позади, сделал шаг вперед, закрывая собой Чэн Чэ,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и госпожа Лю не одобрят подобных рисунков на твоем теле. Ты забыл, как они относились к твоим прежним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