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напротив, не ожидал от Бай Хао такой прыти.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отправимся сегодня ночью. Но я не знаю, в какой именно период времени на род Бай наложили проклятие, поэтому нам, возможно, придется сменить несколько эпох, а значит, придется часто пускать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пускать кровь... У Бай Хао тут же свело челюсти. Вспомнив ту острую боль от пореза, он ощутил неприятное нытье внизу живота, но разве мог он сейчас дать задний ход?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 Может, купим по дороге у лавочника немного красных фиников?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кивнул, достал слиток серебра и бросил ему, чтобы тот сходил за покупками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Бай Хао вскарабкался на спину Бай Илоу, и тот, неся его на себе, полетел к Задней горе Сячжая.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 на камни. Бай Хао не сводил глаз со своего запястья, наблюдая, как Бай Илоу рассекает его кожу, чтобы кровью активировать Массив Временного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эры Дачжун Сянфу династии Северная Сун, Дунцзин, Бяньлян.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возникли из ниоткуда посреди заброшенного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успел даже твердо встать на ноги, как почувствовал такую слабость, что едва не рухнул на землю — это было следствием перемещения в столь отдаленную эпоху и чрезмерного расхода Силы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подхватил его, перекинул его руку себе через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стал хорохориться и, позволив Бай Хао поддерживать себя,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отдохну пару дней — и пройдет. Пошли, нужно найти клан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кивнул и, поддерживая Бай Илоу, вывел его из заброшенного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искать клан Бай? И как понять, не наложено ли на них какое-нибудь проклятие?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носишь кровь клана Бай, то, хотя эпоху выбираю я, главная мощь Массива Возврата заключается в том, что он переносит нас туда, где есть люди с такой же кровью. Так что тебе достаточно просто расспросить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Хао загорелись, и он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просто фантастика! Он что, работает как ДНК-поиск?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оживленную улицу. Бай Хао усадил Бай Илоу на каменные ступени у входа в ресторан, а сам побежал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по фамилии Бай? — Старушка, торговавшая закусками, смерила странно одетого Бай Хао взглядом, задумалась и ответила: — Постой-ка, в этом году чжуаньюанем стал человек по фамилии Бай. Может,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предок клана Бай в этой эпохе был чжуаньюанем — весьма влиятельный человек. Однако Бай Хао не мог быть уверен, что это именно тот клан Бай, который ему нужен,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кроме чжуаньюаня, здесь есть еще семьи с такой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слыхала, — ответила старушка. — Может, поспрашиваешь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строго придерживаясь правила уважения к старшим,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не могли бы вы подсказать, где сейчас остановился чжуаньюань?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постоялом дворе впереди, — старушка указала пальцем вдаль. — Иди прямо, поверни, и в самом конце будет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Бай Хао вернулся к Бай Илоу, помог ему подняться и пошел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необычной одежды и прически Бай Хао привлекал всеобщее внимание. Прохожие тыкали в него пальцами и пересмеивались, одаривая непонятными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Дунцзина были невероятно оживленными: по обе стороны высились рестораны и чайные, повсюду виднелись многоэтажные павильоны, поток людей напоминал полноводную реку, а торговцы на все лады расхваливали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современные туристические городки, но, хотя он видел лишь малую часть столицы, она поражала своим величием гораздо сильнее, чем любые древние постройки, виденные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лотков с едой исходили аппетитные ароматы, и Бай Хао невольно сглотнул слюну. Бай Илоу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серебро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другой переулок, в конце которого стоял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остановился у входа, глядя на двух стражников, и спросил Бай 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охрана, как мы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через силу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здесь, — кивнул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направился к ступеням. Стражники преградили ему путь, но не успели они и слова сказать, как их взгляды остекленели. Они молча убрали копья,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впечатленный тем, как легко Бай Илоу справился с охраной, проводил его восхищенным взглядом. Тот уверенной походкой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довольно скромным — большая усадьба с тремя внутренними дворами. Повсюду стояла стража, внутри явно остановилось немало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прошел по галерее ко второму двору и столкнулся со служанкой. Он слегка выпустил Силу призрака, и девушка тут же застыла на месте, глядя перед собой невидящим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стал говорить вслух, а просто внушил ей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остановился новый чжуаньюань?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Тянь во внутреннем дворе, — механически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развернулся и ушел. Служанка вздрогнула, растерянно огляделась по сторонам, а через мгновение, вспомнив, что должна делать,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Тянь была плотно закрыта, у входа дежурил привратник. Бай Илоу без малейших усилий отворил дверь и вошел. Внутри человек, склонившийся над бумагами, поднял голову,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погрузил его в транс и с помощью Силы призрака бегло осмотрел. Стало ясно, что с этим человеком все в порядке — никакой скверны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Илоу отошел от постоялого двора на несколько шагов, как его качнуло,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поспешил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подозрительного. Похоже, придется перенестись в следующую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Бай Хао прихваченное серебро, велев найти постоялый двор, чтобы отдохнуть несколько дней перед следующим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почти волоча Бай Илоу на себе, доставил его в гостиницу, уложил и сам прикорнул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сидел на кровати в позе лотоса, медитируя. Бай Хао соскочил с кровати, натянул тканевые туфли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принести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Бай Илоу. — Позаботься лучше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гостинице три дня, и как только Сила призрака Бай Илоу восстановилась,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год эры Дагуань, Северная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 лет спустя после второго года эры Дачжун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Бяньлян, который за столетие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остановил проходящего мимо праздношатающегося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не подскажете, живет ли здесь кто-нибудь по фамилии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по фамилии Бай здесь нет, — юноша с любопытством разглядывал короткую стрижку Бай Хао. — Зато есть важный чиновник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посмотрел на парня, решив, что тот из него плохой рассказчик,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живет и какой у него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вспыхнуло завистливое пламя. Он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Исполняющий обязанности цензора! Говорят, император его очень жалует, он у него в любимчиках, живет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имел ни малейшего понятия, насколько высок этот пост. Зависть юноши его не тронула, зато раздражала его манера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он живет? — спросил он бесцветным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вероятно, впервые встретил такого скучного и непонятливого собеседника, поэтому без интереса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за ту улицу, сразу за рестораном Инкелай.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туда, куда указал парень. Бай Хао стало любопытно, до какой степени возвысился род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Исполняющий обязанности цензора — это высокий 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ранг. Контролирует чиновников, обличает льстецов. Власть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постарались на славу. С каждым поколением все круче: сто лет назад были чжуаньюанями, теперь — чиновники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медленно кивнул, но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больше тратить силы на такие поиски. Есть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удивился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прошли за ресторан Инкелай. Перед ними открылся вид на широкую чистую улицу и величественную усадьбу с красными воротами и резными драконами на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судьбой клана Бай что-то не так, мы можем проследить за их семейными летописями, за взлетами и падениями их влияния и богатства, чтобы понять, когда именно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нашел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Переместиться на несколько столетий вперед и взглянуть на родословную, — ответил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этого цензора мы не посмотрим? — спросил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эры Чжэндэ, династия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на окраине города, возле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временному промежутку стать слишком большим, как Бай Илоу терял все силы и едва мог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протащил его несколько шагов, споткнулся о корягу, и Бай Илоу рухнул на него сверху. Подняться сил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слабо пробормотал: «Отдохнем», — и, привалившись к спине Бай Хао,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лежал он, придавленный сверху,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приятно грело, лучи пробивались сквозь кроны деревьев. Была середина седьмого месяца. Бай Хао лежал-лежал, да и сам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того, что его что-то нестерпимо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повернул голову и увидел несколько крупных комаров, которые через тонкую ткань одежды вонзили свои хоботки в его кожу. Он зашипел от боли и принялся трясти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Бай Илоу открыл глаза, отстранился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вскочил на ноги, словно ошпаренный, и начал яростно чесаться — руки, шею, плечи,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пришел сюда покормить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расцарапал бледную кожу до красных полос, потом начал мазать укусы слюной, чтобы хоть как-то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Бай Илоу, который лежал сверху, не был укушен ни разу. Теперь он с невозмутимым видом наблюдал, как Бай Хао прыгает вокруг, словно шаман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продолжая хлопать себя по плечам,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здесь комаров — тьма! Сожрут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плечо Бай Илоу, и они медленно побрели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дорогу, они увидели вдали город. Подойдя ближе, Бай Хао взглянул на вывеску над воротами, но не смог разобрать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остановился, посмотрел на надпись, задумался на мгновение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покосился на него, хотел спросить, что там написано, но удержался — вдруг тот тоже не знает? Конфуз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город. Здесь было шумно, архитектура казалась более грубой, но в то же время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Аньшунь, — ответил Бай Илоу. — 1514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1514 год... в Аньшуне? — Бай Хао с недоверием оглядывался по сторонам. Местный колорит действительно напоминал 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размышлял, пытаясь найти логику в их перемещениях: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клан Бай приехал в Гуйчжоу еще пятьсот лет назад и остался здесь навсегда? В древности Аньшунь был глушью. Зачем они здесь? Может, их разжаловали или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Бай Илоу двинулся вперед. — Ищем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торговые ряды, и вскоре перед ними показались резные ворота с надписью «Чунжэньли».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был знатоком старого Аньшуня, но бывал здесь часто, однако такого названия никогда не слышал. Видимо, многие исторические места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неспешно, и Бай Хао был очарован видами. Он не узнавал местность, но величие древнего города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ли показалась трехэтажная Башня колокола и барабана, неподалеку виднелись храмовые крыши. Сердце Бай Хао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восторг улегся, Бай Хао начал расспрашивать прохожих. Оказалось, что единственный клан Бай в городе — это семья нового начальника уезда, который вступил в должность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довел Бай Илоу до здания уездной управы, и они остановились напротив, наблюдая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место, где остановиться, — сказал Бай Илоу. — Отдохнем день,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знал, что в нынешнем состоянии Бай Илоу ничего не добьется, поэтому помог ему дойти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Бай Илоу достаточно окреп, он применил Технику Ослепления и, взяв Бай Хао с собой, направился к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миновали стражников, прошли через зал заседаний и вышли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 начальник уезда. Двор был просторным, с извилистыми галереями, где десятки слуг в тишине занимались своими делами: убирали или подрезали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знатно одетая женщина сидела за каменным столом с ребенком в богатых шелках, упражняясь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выпустил Силу призрака, чтобы осмотреться, но внезапно от ребенка ударил золотой свет, направленный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не ожидавший такого подвоха, едва успел увернуться. Поняв, что на ребенке амулет от злых духов, он отозвал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заглянул через плечо ребенка и увидел, что тот пишет каллиграфию очень аккуратно и красиво. Он невольно залюбовался — это было намного лучше того, что писал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резко дернул его за руку и бросил холодный взгляд. Любопытство Бай Хао тут же улетучилось, и он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двор и начали подниматься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главный зал была приоткрыта, оттуда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Бай Илоу подошел к двери и заглянул внутрь — из-за угла обзора он видел только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осторожно проскользнул в комнату. Бай Хао поспешил за ним, но случайно задел дверь ногой, издав громкий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на почетном месте, сидел мужчина средних лет. Слева от него сидел даос в темно-синем халате с пучком на голове. Оба замолчали и уставились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панике посмотрел на Бай Илоу. Тот слегка нахмурился, втянул его в зал и отступил в тень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мужчина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же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просто ветер. — С этими словами он взмахнул своим фочэнем, и двери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 что-то может, — Бай Хао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презрительно усмехнулся, глядя на действия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немного Силы призрака, чтобы проверить их: никакой скверны на них не было. Он уже собирался уходить, чтобы искать родословную, как вдруг их разговор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во главе стола, был впечатлен действиями даоса даже больше, чем Бай Хао. Его отношение, до этого довольно пренебрежительное,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и сел рядом с даосом: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поистине великий мастер из края Цяньгуй. Раньше я, глупец, не распознал в вас мудреца,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уездный начальник, вы перехвалили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настаивал мужчина. — У меня есть к вам просьба, не буду ходить вокруг да около. Говорят, если дом построен на месте с хорошим фэн-шуй, весь род ждет процветание и высокое положение. Не могли бы вы помочь мне найти «драконью жилу» и выбрать место, чтобы возвести новую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бороду, приняв вид отстраненного от мира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жилы — дело нехитрое. Все зависит от того, насколько искренне ваше желание,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искренности, то все зависит от того, какую жилу вы сможете мне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доверяете, нам не о чем говорить.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мужчина поспешно встал. — В таком случае, у меня есть одна деликатная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уху даоса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точка «Глаз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застыло. Он резко обернулся, впился взглядом в мужчину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у вас, господин начальник, немалые. Скажу прямо: с древних времен ни один мастер фэн-шуй не осмеливался указывать такую точку. Раскрыть небесную тайну — значит навлечь на себя Небесную кару. Вы ради своих желаний готовы пренебречь безопасностью других? Как вы прикажете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мастера фэн-шуй указывали лишь места рядом с благоприятными точками, но никогда не называли саму «жилу» — это означало раскрыть тайну небес, что неизбежно вело к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невинной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даос, разве вы занимаетесь фэн-шуй и обрядами не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способ заработать на еду. Если бы я хотел только денег, этого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поняв, что нашел нужный рычаг, соблазнил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постоянно в разъездах, не думали ли вы о том, чтобы осесть и наслаждаться богатством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Укажите мне «Глаз Дракона», и как только род Бай возвысится, я обеспечу вам безбедную жизнь, роскошь и покой до самой старости.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даоса появилось колебание. Он понимал, что это риск для жизни, и не знал, какую кару понесет за это,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— добавил мужчина. — Не спешите. Времени у вас достаточно. В заднем дворе я приказал накрыть стол. Если не брезгуете, прошу откушать со мной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облегчением выдохнул. Он еще не принял решения, но приглашение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зала, их голоса постепенно затихли в глубине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выглянул наружу, убедился, что никого нет,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собираются строить дом по фэн-шую?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