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Восьмая глава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это косплеем было вполне справедливо. Чжан Фэн и сам не понимал, что с ним происходит: мысли, словно поддавшись влиянию Хо Няня, свернули куда-то не туда, и он подсознательно согласился с ним. Разумеется, при условии, что словосочетание романтический подтекст будет проигнорировано.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закрыл дверь и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отклонился от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история должна была развиваться иначе, — пояснил Хо Нянь. — Оригинальный сюжет, который я держал в голове, изменился, и теперь у него появилось пятнадцать различных финалов.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молчал. Это что, любовная игра? Пятнадцать концовок?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если пройти один из этих финалов, можно вернуться обратно? — с сомнением спросил Чжан Фэн. — Только не говори, что здесь есть еще и скрытые сюжетные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ответил Хо Нянь. — Полагаю, это похоже на судьбу каждого из нас: когда принимаешь разные решения, финал меняется. Тот исход, что я вижу сейчас, не обязательно будет окончательным.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будущем возможны новые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будет — хороший финал или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покачал головой. Хотя внешне он оставался невозмутимым, на душе у него было тяжело. Как автор, он перестал контролировать собственное творение, и это не могло его радовать. К тому же среди пятнадцати вариантов было несколько с плохой концовкой, а он ведь не в игру играет — здесь нельзя сохраниться и начать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мысли о том, что в случае провала они с Чжан Фэном могут погибнуть по-настоящему, было достаточно, чтобы его глаза заволокла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дать Чжан Фэну лишь ограниченные подсказки. Даже зная, кем является Хо Цзе и на что он способен, Хо Нянь не мог просто взять и выложить всё как на духу. Сюжет не наделял его всеведением, поэтому он не имел права прямо озвучить истинную сущность Хо Цзе. Оставалось либо найти доказательства, разоблачающие его, либо… заманить его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Роман, который он задумывал как легкое чтиво для отдыха, превратился в препятствие, связывающее его по рукам и ногам. Такое случается разве что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с козлиной бородкой, Хо Цзе, верно? — произнес Чжан Фэн. —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твои шпионы за ним не следят, — Чжан Фэн бросил на него взгляд и цокнул языком. — Даже если сюжет лишен логики, ты же не можешь высасывать развитие событий из пальца? Должна же быть хоть какая-то подготовка?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вся книга состоит только из того, как два главных героя влюбляются друг в друга? Никаких побочных линий? И на этом он собирался написать сотни тысяч знаков?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Хо Няня дрогнули. Ему неожиданно понравилось это чувство — когда собеседник понимает всё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писал это, как бы ты поступил?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погрузился в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Линия побочной и главной ветвей клана дает огромный простор для творчества. Если это история о становлении героя, то высокомерный наследник, подставленный побочной ветвью, теряет свои силы из-за искажения ци. Побочная ветвь объединяется с чужаками, совершает переворот и свергает главную. Герой оказывается на самом дне, а затем всеми силами пытается вернуться и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такое сначала принизить, а потом возвысить? Это основа жанра становления. Герой должен пройти через холод насмешек и людское безразличие, чтобы достичь вершины, жениться на красавице из богатой семьи и насладиться моментом, когда враги получат по заслугам. Чем сильнее страдания в начале, тем слаще триумф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Нянь, подперев щеку рукой,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считаюсь красавицей из богатой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жанре становления, а твоя книга — это явно… — Чжан Фэн осекся, поняв, что снова сболтнул лишнее. Черт, опять правда вырвалась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тебе доверили переписать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вздохнул, еще раз прокручивая в голове сюжет, который рассказал ему Хо Нянь. Многие моменты действительно перекликались с его собственным Путем призраков горы Мао. Нужно признать, воображение у Хо Няня было богатое. Если сменить структуру и грамотно использовать второстепенных персонажей, могло бы получиться неплохое 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Хо Цзе явно есть скрытые мотивы. И этот твой ход с контрактом главной ветви с демоническим существом — раз уж ты закинул такую удочку, нельзя оставлять её без дела. Нужно использовать это в ключевой момент, например, если Хо Цзе внезапно узнает эту тайну…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Хо Няня блеснул огонек — он уже обдумывал эту идею. Чжан Фэн тем временем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я выиграю этот поединок, к чему это приведет?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 из ниоткуда, изгнанный из школы и практикующий запретные искусства, — Хо Нянь улыбнулся. — Для Хо Цзе это станет ударом и по репутации, и по планам.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выиграю, я не стану плясать под его дудку. А почему он вообще хочет подставить меня? Всё просто: Хо Фу защищает Чжан Сяобао, а главная ветвь — тебя. У учеников побочной ветви появляется повод вас возненавидеть. Ему нужно, чтобы побочная ветвь окончательно порвала отношения с главной.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восхитился — Чжан Фэн почти полностью разобрал оригинальный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проиграешь, он добьется своего. Но если выиграешь, это не помешает его планам, просто он не получит того,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планам? — Чжан Фэн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не мог сказать большего. Он не мог признаться, что у Хо Цзе была заготовлена хитрая ловушка, которую он готовил долгое время, и случайно узнал секрет клана Хо именно в процессе. И то, что Чжан Сяобао обрел Глаза Инь-Ян, случилось именно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сюжет изменился, и Хо Нянь не мог предсказать, что будет дальше. Но он верил, что план Хо Цзе из первоначальной задумки никуда не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победи. Когда он предпримет следующий шаг, я подстрою ему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Хо Няня был и личный мотив: он хотел вернуть сюжет в знакомое русло, чтобы гарантировать идеальный финал и избежать случайностей. Даже если вероятность такого исхода была один к пятнадцати, он не собирался рисковать. Как только Чжан Фэн победит, противник наверняка пустит в ход свои заготовленные козни, и Хо Няню нужно лишь незаметно выдать ему секрет клана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Фэн, хотя и был заинтригован, понимал, что никто не знает эту историю лучше её создателя.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Деловые вопросы были улажены, и в комнате повисла тишина. Неловкость начала расползаться по углам — или, возможно, неловко было только одному Чжан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нарушить молчание, Чжан 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концепция этой книги довольно неплоха.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того, что она почти полностью заимствована из его собственного творчества.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высокого обо мне мнения. У каждого есть свои сильные и слабые стороны. Может, я и хорош в бизнесе, но в писательстве — никудышный.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лишь развлечением. Концепция? Думаю, я писал, не особо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понял, что его попытка польстить провалилась, и замолчал. Спустя мгновение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 использовать именно мои настройки?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нужно спрашивать? Я думал, всё и так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предельно ясно, но пока это не произнесено вслух, можно притвориться, что не понимаешь. Чжан Фэн отвел взгляд, чувствуя себя неуютно под многозначительным взглядом Хо Няня. 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вспомнил, что это и есть его комната, а Хо Нянь живет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не собирался уходить. Он откинулся на спинку стула и посмотрел на него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закрытым. Попробуй открыться мне, как думаешь? Ты увидишь, что я хороший человек. Люди должны узнавать друг друга, чтобы понять, кто чего стоит,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 прав, — ответил Чжан Фэн. — Люди должны узнать друг друга, чтобы понять, хороший человек перед ними или нет. Раз так, господин Хо никогда раньше со мной не общался, так как же вы можете так уверенно…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не договорил, но был уверен, что Хо Нянь понял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Хо Нянь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фанат с самой первой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произведение отражает душу автора. Я думал, что уже хорошо тебя знаю. Каждую твою книгу я прочитал не меньше трех-четырех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Чжан Фэна вскипел гнев. Он сжал кулаки, с трудом подавляя желание выругаться. Оказывается, даже такой элитный бизнесмен, как Хо Нянь, ничем не лучше других: он самовольно приписывает другим свои мысли, решает, какими они должны быть, и делает это с таким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он решил, что, прочитав несколько книг, может судить о его личности? Понимать его? Говорить, что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эгоистичные и поверхностные чувства ему даром не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он еще и засунул его в свой роман, наделил чертами характера и привычками, которые сам же и придумал. Если сказать мягко — это любовь, если грубо — это извращение!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он тайком собирал информацию о нем? Сталкер! Псих!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боялся, что если посмотрит на Хо Няня еще раз, то не сдержит отвращения. А ведь он не мог позволить себе обидеть этого человека, по крайней мере сейчас. Особенно после того, как тот спас его. Это чувство вины смешивалось с неприязнью, делая всё еще более невыносимым: он не сделал ничего плохого, но из-за того, что Хо Нянь рисковал ради него жизнью, он лишился права открыто выражать свое отвращение!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слова не говоря, он толкнул дверь и вышел, оставив Хо Няня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можешь победить, можно хотя 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на этот раз не пошел за ним. Чжан Фэн оглянулся, пройдя значительное расстояние, и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бесцельно бродил по тропинкам и случайно вышел в небольшой, изящно оформленный сад. Простой, но величественный: в центре пруд с деревянным мостиком, на воде плавают листья лотоса, а вокруг цветут цветы всевозможных оттенков.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не знал названий этих цветов, но их пестрота радовала глаз. Он взошел на мостик и замер, глядя на свое отражение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Сяобао было точной копией его собственного. Зеленоватый халат, подобранные на затылке черные волосы — юный, неопытный вид с нотками меланхолии. От прежнего высокомерия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согласился с Хо Нянем насчет косплея, имело свои причины. Он легко вжился в роль Чжан Сяобао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сказал, что понимает его, но на самом деле он понимал лишь того человека, который отражался в его книгах. Его главные герои всегда были оптимистичными, уверенными в себе, дерзкими или эксцентричными, но никогда не были настоящим Чжан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не понимал одной простой истины: мы хотим того, чего у нас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писал, было противоположностью его самого. Он жаждал стать тем, кем его видели другие. А в книге Хо Няня он наконец получил шанс стать кем-то другим, поэтому играть было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всё это было иллюзией, а не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смотрел на свое отражение, взмахнул рукой, и рябь на воде мгновенно исказила его лицо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Девятая глава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поединка в клан Хо прибыла группа гостей. По словам Хо Няня, они тоже принадлежали к сектам Праведного пути, и хотя их статус был далек от клана Хо, они прославились благодаря нескольким выдающимся мастерам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алхимии?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нахмурился, перебирая воспоминания Чжан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Узнаешь? — Хо Нянь сидел у окна с чашкой чая. В своей широкой белоснежной мантии и с венцом из журавлиных перьев он выглядел как настоящий небожитель, далекий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клан Линху?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кивок Хо Няня, Чжан Фэн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 младшая дочь клана Линху, Линху Юньшу, в тот день пыталась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Поскольку из-за твоих прошлых ошибок её даосский спутник погиб, она ненавидит тебя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скажите, какой смысл в такой постановке? Кроме того, что вы ни с того ни с сего создали мне смертельного врага, это никак не двигает сюжет…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 же он мог забыть: логика персонажей не важна, важно лишь то, что из-за вражды Линху Юньшу и Чжан Сяобао последнего сбросили со скалы, и именно так они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Нянь, видя, как мучается Чжан Фэн, впервые в жизни почувствовал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Чжан Сяобао изгнали из школы, он вместе с учителем и соучениками отправился на банкет клана Линху. Туда пригласили всех окрестных практиков, даже такие малоизвестные школы, как Даосская обитель Даоцин. Учитель Сяобао, даос Цзицзи, отобрал самых талантливых учеников и приготовил лучшие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Линху славился своими пилюлями, и многие крупные секты вели с ними дела. Маленькие школы вроде Даоцин не могли себе позволить их продукцию, поэтому лишь завистливо смотрели со стороны, а те, кому было обидно, называли клан Линху корыстными людишками, чтобы хоть как-то успокоить свою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считал, что человек, который не думает о себе, обречен на гибель. Успех в жизни зависит от происхождения, статуса, власти и денег. Если этого нет — смотрят на внешность и обаяние. Если и этого нет — на талант, умение льстить и интеллект. Если и это не помогает — остается только одно: умение вести себя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 способностей, нечего и языком молоть — это лишь делает человека еще более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всегда ставил деньги во главу угла, потому что у него не было ни статуса, ни власти. Единственное, на что он мог положиться, — это деньги. Поэтому он писал книги, единственное, что умел, и делал это так, чтобы заработать. У него был дар упаковывать свои знания в красивую обертку.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зарабатывать — личное дело каждого, если это не нарушает закон и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считал, что бизнес-жилка клана Линху не заслуживает порицания. Напротив, те, кто хочет получить всё даром, — вот у кого проблемы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этот банкет — лишь часть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Чжан Сяобао заметил, что среди гостей почти нет представителей крупных сект, зато полно мелких, вроде их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Чжан Сяобао тайно практиковал технику управления призраками, не посвящая в это учителей. Из-за этого от него исходил холод, но поскольку их школа часто занималась изгнанием духов, это не вызывало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банкета глава клана Линху объявил причину торжества: они решили продать новую партию пилюль по невероятно низкой цене. Толпа пришла в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такая щедрость?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Линху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привыкли работать с великими сектами, но они не всегда могут раскрыть потенциал наших пилюль. К тому же, не буду скрывать, нам тоже нужно на что-то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присутствующих понимающе рассмеялся, но многие остались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одарены талантом к алхимии, и было бы грешно не использовать его на благо других практиков. Мы решили, что будем помогать тем, кто в этом нуждается. Конечно, мы не помогаем тем, кто не стремится к добру и хочет получить всё за чужой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многие почувствовали гордость, решив, что раз их выбрали, значит, они особенные.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и демонстрации пилюль все, кроме Чжан Сяобао, полностью поверили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Сяобао практиковал темные искусства, он сразу почувствовал исходящую от пилюль злобу и ненависть, скрытую под иллюзией. Никто из присутствующих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были представители великих сект, они бы сразу всё поняли. Возможно, именно поэтому клан Линху пригласил только мелкие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лишь малая часть причины. Должно быть что-то еще, что-то, что скрыто в самих пилюлях.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Сяобао пытался отговорить учителя, но те не верили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Проблемы? Какие проблемы могут быть от пилюль клана Линху? — возмутился соученик. — Ты вечно всё портишь, но сейчас не время для твоих выходок!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Сяобао в отчаянии обратился к учителю. Тот нахмурился 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там ни было, сначала купим их, а потом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Сяобао топнул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глупые смертные! — Он выскочил на сцену и взмахом ладони сбил поднос с пилюлями, повергнув всех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Что он творит?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хочет ограбить нас? Что за невоспитанный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http://bllate.org/book/21665/2235420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