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Фэн, разумеется, не знал, о чем там про себя ворчит Хо Нянь. Зато к самому Чжан Вэйшэну он проникся большой симпатией. В конце концов, в оригинальном произведении он вложил в создание этого персонажа не меньше сил, чем в главного героя, и, честно говоря, сам очень полюбил его, хотя по сюжету тот и достался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питал слабость к Чжан Вэйшэну, и теперь, увидев его живым, почувствовал себя так, словно встретился с родным сыном. На лице его невольно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Чжан Вэйшэна по плечу и под удивленным взглядом парня коротко представил Хо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товарищ, Хо Чэн. Постарайтесь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Нянь: «...» Кто хочет с ним ладить?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Вэйшэн, разглядывая Хо Чэна, почувствовал, что тот кажется ему знакомым, но не смог вспомнить где, поэтому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Кто тебе брат! Заткнись, ради всего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что-то вспомнил, бросил на Хо Чэна многозначительный взгляд, но ничего не сказал и, напевая себе под нос,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Хо Нянь не хотел оставлять их наедине, но не нашел предлога задержаться. Его брови тут же сошлись на переносице, образовав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Вэйшэн не понял, что происходит. Увидев, что Чжан Фэн уже вошел в дверь, он немного помедлил, притянул Хо Чэна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скажите... можно отнять у вас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Нянь: «...»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Чжан Вэйшэн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со лбом брата Хуая? Он никогда не говорит, когда мы спрашиваем. Его снова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молчит, у меня нет права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Вэйшэн закусил губу, в его глазах отразилась глубокая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единственный брат. Пусть у нас нет кровного родства, но... я очень за него переживаю. Он наша опора, вы, возможно, не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понимаю, — ответил Хо Нянь. — Именно поэтому я и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Вэйшэн замер, а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хорошо понимаете мысли брата Хуая. Верно... он всегда был таким: предпочитает нести всё в одиночку. Ту темную, мрачную сторону он никогда не позволяет нам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Вэйшэн словно что-то вспомнил, и в его глазах промелькнула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ведь растут. Сможет ли он защищать нас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взглянул на него, ничего не ответил и, развернувшись, ушел с подчеркнуто небрежным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Чжан Вэйшэн был младшим братом главной героини, которую она так же оберегала. Оптимистичная, жизнерадостная и сильная, она была маленьким солнышком всего приюта и их духовной опорой. Казалось, пока она рядом, никакие беды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изменилось, когда подруга Цао Вэя лишилась рекламного контракта из-за главной героини. Цао Вэй выкупил землю под приютом и потребовал, чтобы они убирались прочь. С того самого дня небо начало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Цао Вэй заявился к ним в школу. Казалось, будто это заведение принадлежит ему: во время урока он с ноги распахнул дверь класса и велел вытащить сидевшего внутри Чжан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камера зафиксировала эту сцену. Хо Нянь в маске появился прямо за спиной Цао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опешил. По логике, Хо Нянь не должен был появиться так быстро. Вспомнив, как вчера Хо Нянь клялся, что больше не позволит его обижать, Чжан Фэн почувствовал нечто сложное и противоречивое.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Откуда вылез? — Цао Вэй с наглым видом, прищурившись, оглядел его. — А-а... Неужели тот самый, о котором в сети болтают, что он уложил Черепаху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злорадно усмехнулся, глядя на Чжан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а? Думаю, ты безнадежен. Кроме как вешаться на мужиках, есть еще какие-то таланты?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усмехнулся и, не обращая внимания на то, что его всё еще держали под руки,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могу отбирать у тебя рекламные контракты. Это считается за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Цао Вэя сузились, он выругался и замахнулся, чтобы ударить Чжан Фэна в живот, но кулак не успел коснуться одежды — Хо Нянь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шанс: забирай своих псов и проваливай, — голос Хо Няня был низким, а в глазах читалась ледяная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пришел в ярость. Словно наступили на хвост коту,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классе растерялся и поспешил звонить директору. Даже будучи педагогом, он прекрасно понимал, кто стоит за спиной Цао Вэя, и не осмелился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не испугался ни капли. Сначала он небрежно отшвырнул двух нападавших, а затем прикрыл Чжан Фэна. Вслед за Цинь Хуном в коридоре вскоре лежала целая гора людей. Цао Вэй, обхватив живот, стоял на коленях,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Кайфово? — Хо Нянь смотрел на него сверху вниз. — Обладая такими врожденными преимуществами, тратить их на подобную ерунду — это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замер. Это была фраза из оригинального текста Телохранителя школьной красавицы. Причем её произносила главная героиня, обращаясь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потянул Чжан Фэна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сделал несколько шагов,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куда. Если останешься, неприятности будут преследовать тебя постоянно, а я не могу следить за тобой двадцать четыре часа в сутки, — Хо Нянь цокнул языком. — Может, мне сходить поговорить со стариком...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послушает, — Чжан Фэн дернул уголком рта. — Я сам придумал этого персонажа, неужели не знаю, какой у него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сам стал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осталось недолго. Судя по темпам, старику скоро пора будет устраивать собственные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перенес историю с контрактом подруги Цао Вэя на самого Цао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Хо Нянь. — Какой там отбор? У него просто не хватило способностей, вот организаторы и заменили его, когда остались недовольны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А то я уж думал, мне придется отбирать работу у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у Чжан Фэна была съемка примерочных фото, так что в школу идти не требовалось. Организаторы прислали машину, а Хо Нянь, прикрепив к нему трекер, ехал следом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едва войдя в здание, они столкнулись со знакомой из соседнего павильона — новой подружкой Цао Вэя. Эта начинающая модель третьего эшелона выглядела неплохо, фигура была что надо, но вот тонны макияжа делали её лицо вульгарным.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не хотел неприятностей, поэтому опустил голову и пропустил её, но женщина узнала его и удивленно воскликнула. Её ассистенты обернулись, а сама она громко, на весь коридор,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тут? Чью постель на этот раз пришлось делить, чтобы выбить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поднял голову, посмотрел на неё равнодушным взглядом, словно перед ним пустое место, и молча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недовольная тем, что её проигнорировали, насмешливо бросила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не знаете, этот малец непрост. Поистине, новая волна накрывает старую, мы-то уже стареем!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Нянь, переодевшийся в футболку, в кепке и темных очках, стоял у входа. Увидев, как женщина, виляя бедрами, выходит наружу, он достал острое лезвие и в момент, когда они поравнялись, слегка чиркнул по её сумке. Дно мгновенно расползлось.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руки Хо Нянь подхватил выпавший телефон и невзрачный блокнот, быстро спрятал их под кепку и продолжил ждать,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Гример, работавший с Чжан Фэном, был им очарован и не переставал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кожа! Как ты за ней ухаживаешь? Эх, молодость — это прекрасно. Посмотри, сколько коллагена,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лишь смущенно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много косметики, — гример помахал кисточкой. — Твоя естественная внешность идеально подходит под требования организаторов. Они просили: чем проще,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кивнул, хотя внутри всё еще нервничал. Он был домоседом и, кроме автограф-сессий, нигде не светился. Помнил, как на первой встрече с фанатами от волнения наделал ошибок в подписях — до сих пор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несколько дней назад. В агентство Великий артист часто заглядывали киногруппы и рекламщики. Причины две: сложные связи и обилие молодых лиц с приятной внешностью. А актерское мастерство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попасть в агентство, как возможности для подработки росли. Так вышло и с рекламой кондиционеров. Организаторы договорились с компанией Цао Вэя, хотели просто «откатать» формальность, но ответственный за проект случайно увидел Чжан Хуая и был настолько поражен, что после короткого совещания с руководством решил сменить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спиной Цао Вэя стояли влиятельные люди, бизнесмены прежде всего думали о прибыли. Цао Вэй и так не особо подходил под требования, а тут нашелся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Цао Вэй закатил дома грандиозную истерику. Но его отец, презиравший бездарного сына, не только не стал за него заступаться, но и отчитал, лишил карманных денег на два месяца и велел учиться, а не мечтать о легкой наживе.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идти по головам, используя мой авторитет? Можно! Но сначала покажи, что у тебя есть на это способности! Нет способностей — закрой рот! Тебя обошел сирота без связей и гроша в кармане, а ты еще имеешь наглость ныть?»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не смог выплеснуть гнев на отца, поэтому вся ярость была направлена на Чжан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агентства были в курсе ситуации, и тот же гример 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долго оставаться в этом бизнесе — не лезь на рожон. Но если шанс заработал сам — не отдавай его просто так. Иногда нужно показать характер, проявить твердость. Нельзя быть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счел гримера интересным человеком, кивнул и поблагодарил его. Раньше, когда он писал свои истории, то не задумывался о второстепенных персонажах — они казались неважными. Теперь же, оказавшись внутри, он понял: у каждого своя история, свой характер. Только вместе они создают целый мир. Без кого-то одного сюжет бы просто не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почувствовал, что вот-вот уловит нечто важное, но озарение промелькнуло и исчезло, не давшись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раздался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гример похлопал Чжан Хуая по плечу. — Не бери в голову слова той женщины. Честному человеку нечего бояться, да и сама она не без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улыбнулся — он не любил сплетников, — поправил одежду и уверенно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получились отличными, организаторы остались довольны, и дату официальных съемок назначили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державшее Чжан Фэна, наконец немного спало. Фотосессия — это просто снимки, а у него не было воспоминаний Чжан Хуая, он ничего не понимал в работе с камерой и актерской технике. Если бы съемки начались сегодня, он бы вряд ли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попрощавшись, Чжан Фэн вышел из здания и увидел Хо Няня у пожарного выхода. Тот был на голову выше, худощавее, чем в жизни, но всё так же излучал энергию. Нужно признать, у такого Хо Няня были все данные, чтобы привлекать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человек должен был влюбиться именно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отвел взгляд и вышел на улицу, Хо Нянь последовал за ним. Убедившись, что слежки нет, он поймал такси, дождался, пока Чжан Фэн сядет, и показал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Чжан Фэн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и блокнот той женщины. Я просмотрел записи — там много интересного.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прописано в сюжете, — Хо Нянь скрестил руки на груди, говоря это с таким видом, будто иного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Хо Нянь уже освоился с ролью косплеера.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полистал блокнот и замер. Страницы были исписаны расписаниями влиятельных людей: от звезд первой величины до богатых бизнесменов. Вечеринки, благотворительные банкеты, любимые бары, поля для гольфа, сомнительные связи — кто с кем и когда. Если не знать, можно подумать, что Хо Нянь украл ежедневник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Чжан Фэн отреагировал с опозданием. — Ты хочешь сказать, что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Информацию она явно таскала у Цао Вэя. Неожиданно, да? Паренек Цао Вэй — всего лишь запасной вариант, — Хо Нянь усмехнулся. — Амбиции у этой дамочки нешуточные.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чувствовал, как реальность вокруг становится всё более сюрреалистичной. Он сам создал этих персонажей, прописал их фоны, знал, кто и как должен двигать сюжет. Но эта деталь была скрытой, о ней не знал даже он, а Хо Нянь, дописывающий историю, и подавно. Это заставило его осознать: с того самого момента, как он их создал, их поступки и слова перестали иметь к нему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сам, и Хо Нянь, и все эти люди — они ожили, живут в своем мире, проживают свои жизни. Они не чистые листы, ожидающие пера автора, и не декорации для главных героев. У них есть собственное сознание. И кто вообще может доказать, что он сам существует в реальности, а не является чьим-то персонажем?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Нянь, заметив, что Чжан Фэн завис,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очнулся, пробормотал что-то невнятное, глядя на густо исписанные страницы, и покосился на телефон. «Победителей не судят»,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извлеки всё из телефона, пока она не успела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 Фэн вернулся в приют. Чжан Вэйшэн, только вернувшийся с подработки, стоял во дворе с голым торсом, поливая себя из шланга.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юное тело отливало здоровым пшеничным цветом под лучами солнца, на животе проглядывали кубики пресса, а на руках, сжимавших шланг, играли сексуальные мышцы. Слегка согнувшись, он походил на приготовившегося к прыжку молодого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Чжан Вэйшэн повернул голову. Капли воды застыли на его густых ресницах, он прищурился и сразу узнал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Хуай? — пробормотал он, выключил воду и, встряхнув головой, словно большая лохматая собака,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Простудишься, — нахмурился Чжан Фэн, вошел в дом, взял полотенце и бросил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Вэйшэн рассмеялся, вытер лицо и с сияющим видом посмотрел на Чжан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рано? Не надо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отпросился, — Чжан Фэн сел на качели во дворе, наблюдая за своим «младшим братом». — А ты? Только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Чжан Вэйшэн подошел и сел рядом. Железные качели жалобно скрипнули. — Смена закончилась пораньше. Брат Хуай, чего хочешь на ужин? Схожу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взлохматил его короткие, как у ежика, волосы. Ощущение под рукой напоминало: всё это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пришлось в эти годы. Я, старший брат, учусь, а ты горбатишься, чтобы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говоришь! — Чжан Вэйшэн схватил руку брата, его пальцы невольно погладили нежную кожу. — У меня нет ничего такого, чего бы я сильно хотел, так зачем тратить деньги? Мечта брата Хуая — моя мечта. К тому же, ты обязательно добьешься успеха, а потом будешь кормить всю нашу семью! — он улыбнулся. — Считай это инвестицией.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— Чжан Хуай усмехнулся и ткнул парня в лоб. На душе вдруг стало тепло, словно его окутало никогда прежде не виданное семейное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такое доверие и поддержка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Хо не с тобой? — спросил Чжан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дела, — ответил Чжан Фэн. — Потерпи еще немного, скоро заживем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Вэйшэн не понял, но, видя, что брат улыбается и молчит, нерешительно спросил: — Брат Хуай, можно спросить кое-что? Только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брат Хо... какие у вас отношения? Раньше ты о нем не упоминал. Мне кажется, он тебя очень хорошо понимает и очень дорожит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просто старший товарищ, с которым мы случайно познакомились. Ну, он помог мне в школе, — небрежно бросил Чжан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Вэйшэн почувствовал беспокойство, глядя на неестественное выражение лица Чжан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ты... ты до сих пор ни с кем не сближался. В средней школе девчонки приходили сюда признаваться, но ты их всех отшил.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брат так вырос и до сих пор ни с кем не встречался, а в делах сердечных — полный профан.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Сближался? С кем? — Чжан Фэн нахмурился. — Он мужчина. Ты, сопляк, ничего не понимаешь,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Вэйшэн почувствовал, словно его кольнули иглой. Внутри всё вздрогнуло: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мужчина — это плохо? Любовь не делится по полу, это границы, которые придумали люди. С чего вдруг мужчине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внезапно осознав смысл собственных слов. Его глаза расширились, руки задрожали, и он вскочил с качелей, отпрянув от Чжан Хуая. Он ошеломленно смотрел на Чжан Фэна, а затем его лицо, уши и шея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рассеянно подумал: «Когда Сяо Вэй впервые осознал, что испытывает странные чувства к сестре, с которой нет кровного родства, у него было точно такое же выражение лица. Даже живее, чем я описывал».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действительно живой. Нет, почему «словно»? Он ведь и есть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на мгновение погрузился в свои мысли, а Чжан Вэйшэн тем временем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сказал он, — мне кажется, брат Хо любит тебя. Я могу читать по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Глаза? И что же там можно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http://bllate.org/book/21665/2235425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