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Пятый брат, — Хо теперь влиятельный клан, им давно пора забыть о предрассудках предков. Напротив, это нам, клану Чжан, приходится пользоваться вашим покровительством в делах. Посмотрите сами: старик обратился с просьбой, и молодой глава, не раздумывая, приехал лично. Такая преданность вызывает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улыбнулся и повернулся к Чжан Фэну. Пятый брат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Сяо Хуай еще не совсем понимает, что происходит. Давайте пройдем внутрь и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задержал взгляд на Чжан Хуае. Похоже, внешность юноши пришлась ему по душе, но в глубине глаз все равно сквозило неугасимое недоверие. Чжан Фэн видел это отчетливо и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дети оказались куда менее близки, чем братья и сестры из детского дома, с которыми его не связывала кровь. Вспомнив слова Чжан Вэйшэна о том, что мечта брата Хуая — это его собственная мечта, Чжан Фэн осознал, какая пропасть лежит между этими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стены были затянуты белым шелком, столы и стулья покрыты белой тканью, скрывающей любые яркие цвета. В боковом зале висел портрет Чжан Мэна, перед ним стояли подношения, а по обе стороны от входа горели белые фонари. Огромная комната выглядела пугающе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Фэн, придав лицу выражение полной неосведомленности, позволил себя подвести к посмертному портрету. Чжан Юндао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посмотри. Это твой третий брат,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Юндао даже не потрудился представить остальных членов семьи. Краем глаза Чжан Фэн заметил, как несколько женщин одарили его мимолетным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— сказал Чжан Юндао. — Ты потомок клана Чжан. Много лет назад твоя мать... — он нахмурился, явно не желая вспоминать об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помог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моя мать была хостес? Ей не было и двадцати четырех, когда она родила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Юндао решил, что это Хо Чэн просветил юношу, и, обрадовавшись, что не придется объясняться самому,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Моя связь с твоей матерью была случайностью, но все произошло по обоюдному согласию. Она была очень красива, и ты на нее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ей не хватило удачи, — продолжил Чжан Юндао. — Вскоре после твоего рождения она скончалась от болезни. Из-за специфики ее работы... здоровье у нее всегда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не стал спрашивать, почему старик не забрал его к себе — в объяснениях не было нужды. Процесс не важен, когда результат уже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Юндао, казалось, хотел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за границей и узнал о ее смерти только месяц спустя. Я искал тебя, но не смог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Хуай, не вини отца. Он сделал все, что мог. Видишь, мы никогда не прекращали поиски, и вот — нашли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потер нос, пряча ироничную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сюжета так и было задумано: после смерти наследника компания Чжан срочно нуждалась в способном человеке, и ради выгодного союза с кланом Хо старик вернул в семью брошенную когда-то героиню. Правда, в версии Хо Няня брак превратился в наследование клана Чжан, но эгоизм старика остался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вдруг что-то вспомнил и взглянул на Хо Няня. Тот в недоумении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жест показался Хо Няню невероятно милым. Чжан Фэн моргнул и проглотил вопрос, который уже готов был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хорошо, что ты дома, — вздохнул Чжан Юндао. — Я знаю, что ты своими силами поступил в Академию Великого артиста. Наш клан из поколения в поколение занимается бизнесом, у нас много вложений в индустрию развлечений. Отныне клан Чжан станет твоей опорой. Делай что хочешь, никто не посмеет тебе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клана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старик бросил на него взгляд. — С тех пор как я нашел тебя, я приказал Хо Чэну тайно оберегать тебя. Не волнуйся, я разберусь с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эту проблему было несложно. Не говоря уже о ресурсах клана Чжан, Хо Нянь давно выяснил, что так называемые компрометирующие фотографии были делом рук Цао Вэя: тот взломал телефон Чжан Фэна, вытащил личные селфи и умышленно затемнил их, чтобы нельзя было разобрать фон. А потом с помощью манипуляций создал неверное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кто-то сомневался, никто не решился бы открыто спорить с Цао Вэем. В Академии Великого артиста все руководствуются лишь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боялся, что Чжан Хуай докопается до истины, ведь в его глазах тот был лишь никчемным дикарем без связей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старейшина, я тоже не позволю обижать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морщинистом лице Чжан Юндао расплылась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признания прошел буднично и просто, будто старик не сына обрел, а подобрал на улице бродячую собаку. Отдав последние распоряжения, он велел детям закончить поминальные ритуалы по Чжан Мэну, а Чжан Хуая отправил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Нянь, разумеется, пошел следом. Когда они вошли в приготовленную комнату, Чжан Фэн огляделся: одна только спальня была в несколько раз больше, чем вся его квартира в детском доме — размером с его прежнее жилье, включая кухню 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ковер, изысканные безделушки, даже прикроватная лампа выглядела так, будто стоила целое состояние и кричала о том, что простым смертным трогать ее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опустился на диван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богатым...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автор этой истории, и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финал уже превратился в хаос, — вздохнул Хо Нянь. — Существует сорок вариантов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учитывая твой характер, ты сразу свяжешь Чжан Хуая и клан Хо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скучно, — ответил Хо Нянь. — К тому же, тогда ты столкнулся бы с еще большими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Китайской Республики предки клана Хо были телохранителями торговой семьи Чжан. Когда тогдашний глава клана Чжан распустил слуг, выплатив им жалование, клан Хо на эти деньги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Чжан был на грани банкротства, именно поддержка Хо помогла им встать на ноги. В знак благодарности в клане Хо появилось правило: если клану Чжан что-то нужно, Хо никогда не смеет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клан Хо одинаково влиятелен как в легальном бизнесе, так и в криминальном мире, хотя ходят слухи, что они давно обелились. Когда однажды они участвовали в тендере на участок земли, их конкурент внезапно скончался, и Хо стали окружать ореолом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никто не смел переходить им дорогу, но в тени у клана Хо было немало врагов, мечтавших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— это лишь часть дела. Главное было в другом: в оригинале героиня выходила замуж за главного героя, из-за чего в историю втягивался младший брат героя, который, по иронии судьбы, был тем самым другом детства, о котором героиня заботилась в детском доме. Из-за этого сюжетного поворота брат и героиня навсегда теряли друг друга, что приводило к серии шокирующих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не хотел вплетать этот сценарий в жизнь Чжан Фэна, поэтому изменил его, тем самым обрубив линию Чжан Вэйшэна. После возвращения в семью Чжан Хуай плечом к плечу с Хо Чэном уничтожил клан Цао, с помощью Хо стал ворочать крупным бизнесом и в итоге получил титул киноимператора. Детский дом продолжал существовать на его пожертвования, а Чжан Вэйшэн под его покровительством уехал за границу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не утруждал себя размышлениями о справедливости — он был доволен таким финалом. Он давно вычеркнул чувства Вэйшэна к Хуаю, но не знал, что из-за появления Чжан Фэна сюжет снова начал возвращаться в исходное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не сомневался в словах Хо Няня. В конце концов, разве не лучше унаследовать огромную семью и наслаждаться властью, чем вступать в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других предложений, значит, следующий шаг — уничтожить клан Цао, — Чжан Фэн размял пальцы. Его безупречное лицо в пятнах солнечного света у окна казалось почти неземным. — Цао Вэй сейчас, должно быть, сам не свой от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закинул ногу на ногу и, потирая подбородок,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я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будет, если мы придем к плохому финалу?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плохому?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сорока концовок вероятность БЭ (плохого финала) все еще пятьдесят процентов,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 — Чжан Фэн замер, а затем осознал. — Почему ты мне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контролировать ситуацию, — Хо Нянь пожал плечами. — Но понял, что сюжет направляю не я,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твой выбор меняет ход истории. Ты не задумывался, что случится, если мы получим плохой финал? Раньше нам, возможно, просто повезло — мы оказались вместе в брачную ночь, и это засчиталось как прохождение уровня. А в этот раз? Думаю, удача не всегда будет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плохой финал... мы застрянем в истории? Или погибнем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 не знаю, какой будет концовка, и ты не можешь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Хо Нянь указал пальцем в пустоту перед Чжан Фэном, — какой бы выбор ты ни сделал, одно должно быть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Фэна екнуло, он смутно догадывался,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Концовка обязательно должна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снова утонули в тишине — видимо, сработал цензурный фильтр на ключевые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Фэн прекрасно все понял: идеальный финал — это когда они с Хо Нянем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 шутку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книги, которые ты пишешь, они что, обрели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 Нянь не сразу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концовках мы должны быть вместе, — Чжан Фэн указал на себя, а затем на Хо Няня. — Это что, попытка исполнить твое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про талисман на удачу в любви, который ему подарил друг перед автограф-сессией.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было случайностью? Неужели талисман оказался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Няня внезапно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в комнате работал кондиционер, поддерживая приятную прохладу. Чжан Фэн вдруг почувствовал сонливость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немного, Хо Цзун, располагайтесь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тот перестанет называть его Хо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прыгнул на мягкую кровать, прохладное постельное белье приятно холодило кожу, и он невольно выдохнул от удовольствия. Поерзав, он уткнулся лицом в подушку. Веки становились тяжелыми, и ему было уже лень думать о том, что в комнате находится человек, с которым лучше не ссориться.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сидел на диване и смотрел на спящего, который уже начал тихонько похрапывать. Это показалось ему забавным. Не знал, что и думать: то ли у парня слишком крепкие нервы, то ли он просто смертельно устал, 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Хо Няня затеплилась робкая надежда. Хоть он и понимал, что это маловероятно, но помечтать-то можно? Как было бы здорово, если бы этот покой был связан именно с ним, если бы это было подсознательное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вздохнул, заложил руки за голову и откинулся на спинку дивана, глядя в залитое солнцем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они вернулись к дружескому общению, он знал, что Чжан Фэн чувствует себя крайне некомфортно. Это было ясно еще по тому случаю, когда тот в порыве ярости не сдержался и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они оба предпочли молчать, будто забыв об инциденте, в душе Хо Няня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но еще больше — стыдно перед Чжан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этих историй было лишь способом удовлетворить его тайные фантазии — по правде говоря, довольно пошлые. Он никому не хотел причинить зла, но теперь это обернулось для Чжан Фэна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был прав: если бы не он, тот не оказался бы втянут во все это. Каково это — быть автором, пишущим «гаремники», и самому насильно оказаться внутри порнографического сюжета? Наверное, это вызывает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пощечина отрезвила его, заставив переосмыслить чувства, которыми он был одержим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по-настоящему задумался: что же такое симпатия,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Хо Нянь просидел с закрытыми глазами, размышляя о хаосе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Фэн крепко спал. Во сне он вернулся в свою маленькую квартиру: коробки из-под еды у входа, стерильно чистая кухня, в которую никто не заходил, плотные шторы в спальне, не пропускающие свет. Большую часть времени, кроме сна, он проводил за компьютером в кабинете под звуки клавиш и тихую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мир. Мир, куда никто не смел вторгаться.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мужской голос из колонок пел: «Я так счастлив, что мне почти обидно, радостная печаль, как туман, я молюсь за любимого, это подарок, который, как ты думаешь, я тебе преподнес».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пришел позвать их к ужину, Чжан Фэн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простыню со сложным узором,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заспанным и растерянным, черные волосы торчали в разные стороны, одежда помялась — в этом было что-то чистое и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Хо Нянь никуда не уходил. Посидев так довольно долго, он потер лицо, пытаясь проснуться, и тут же воспоминания вернулись: он все еще в порноромане «Хо Цзуна». Чжан Фэн нахмурился и, вздохнув,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 Нянь, который все это время неотрывно следил за каждым его движением, поднялся с дивана. — Голова болит?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вздрогнул, взгляд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прочистил горло, — просто... со сна не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глаза, и слова, которые Хо Нянь хотел произнести, застряли у него в горле. В конце концов он проглотил их, натянул вежливую, джентльменскую улыбку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будем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статус Чжан Хуая был официально объявлен. Крупные развлекательные СМИ наперебой писали об этом, и история с Цао Вэем была мгновенно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почувствовал облегчение, но в то же время его грызло странное, почти болезненное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столовой с газетой в руках. Глава клана Цао, поправляя очки в золотой оправе, выглядел крайне изможденным: многие партнеры клана были втянуты в этот «скандал», и они были крайне недовольны им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СМИ, принадлежащие клану Цао, подверглись нападкам из-за сомнений в правдивости новостей. Рейтинги и доверие публики резко упали, что дало конкурентам отличный шанс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до сих пор беспокоится о пустяках, старик Цао пришел в ярость. Он не понимал, где ошибся в воспитании: он ведь всегда учил сына быть независимым и полагаться только на себя, но в итоге все пришло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«независимость» в понимании старика Цао сильно отличалась от того, что под этим подразумевают обычные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отпуск на несколько дней. В это время не смей пересекаться с парнем из клана Чжан, — старик Цао уже выяснил всю подоплеку дела. Если бы это был просто какой-то дикарь, он бы не позволил втянуть себя в такую историю, но теперь все изменилось. Чжан Хуай — младший сын клана Чжан, и раз они решили выйти на свет сейчас, значит, намерены поддержать ребенка. А если прибавить к ним клан Хо, то идти напролом было бы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Цао Вэй был в бешенстве. Хотя он знал о силе клана Хо, но по влиянию в индустрии развлечений клан Чжан не стоил и мизинца их семьи. — Чжан Хуая все равно не признают в клане Чжан, нам нечего 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старик Цао швырнул палочки для еды. — Чжан Мэн погиб в автокатастрофе совсем недавно, и в это же время Чжан Хуая вернули в семью. Ты до сих пор не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замер, не желая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Да кто такой этот Чжан Хуай,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может сделать он, а в клане Хо, который стоит за ними, — сказал старик Цао. — Ты думаешь, только ты проверял детский дом Наньянь? Думаешь, я не обращал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Хо выкупил ту землю, но это ничего не значит, может быть,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А? Клан Хо не дураки. Что им делать с той помойкой Наньянь?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нашелся с ответом. Будучи по натуре упрямым, он не хотел склонять голову, но и перечить отцу не мог. Он сидел, тяжело дыша,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старик Цао спохватился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приказал дворецкому следить за тем, чтобы Цао Вэй не искал встреч с Чжан Хуаем, даже если бы он лично извинялся перед партнерами, разгребал завалы за сыном, улаживал скандалы с моделями и заставлял СМИ подчищать любые упоминания о «грязном прошлом» Чжан Хуая, даже если бы он отправил подарки клану Чжан — все это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влияние клана Чжан и поддержку клана Хо, Чжан Хуай быстро перехватил работу артистов, состоящих в агентстве клана Цао, включая часть заказов самого Цао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Цао Вэй пришел в неистовство, но из-за запрета отца не мог даже выйти из дома. Он метался по комнате, как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его статус в академии рухнул, его сторонники были один за другим устранены Чжан Хуаем, а многие из тех, кто раньше заискивал перед ним, переметнулись на сторону Чжан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Цао Вэй был сосредоточен лишь на противостоянии с Чжан Хуаем, совершенно игнорируя тот факт, что его отец уже сбился с ног: акции клана Цао упали, а несколько главных звезд агентства без объяснения причин заявили, что не будут продлевать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фундамент клана Цао был прочен, и, несмотря на неприятности, до краха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http://bllate.org/book/21665/2235427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