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холодное лицо привычно выражало терпение. Иссиня-черные волосы, разметавшиеся по белоснежной наволочке, лишь подчеркивали бледность её кожи. Обнаженные участки тела, гладкие, словно нефрит, веяли ледяным спокойствием, а от самой девушки исходил тонкий, манящий аромат — она походила на спелый плод, всё еще укрытый утренней росой, так и просящий, чтобы его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изогнув губы в усмешке, Сихэ склонилась над ней, зарываясь лицом в изгиб её шеи. Горячий, двусмысленный поцелуй коснулся чувствительной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Её Высочество, как вы и предполагали, это именно та самая сцена, где сильный принуждает слабого. А ваша задача в этой игре — добиться слез от особы, что сейчас под вами. Разумеется, к слезам есть свои требования. Не считая тех, что вызваны физической болью, любая слеза, пролитая ею ради вас, будет означать вашу победу. Впрочем, если вы не справитесь за отведенное игрой время,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восторженный голос Чиновника-летописца, Сихэ приподняла подбородок и, глядя на прижатую к постели девушку, усмехнулась. Через божественное сознание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боль,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нанесение вреда её телу исключено, включая, разумеется, и некоторые… не подлежащие описанию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пределов игры, во дворце Бога Солнца, Чиновник-летописец сглотнул, глядя на экран. Обмахиваясь рукавом, он продолжал давать наставления Её Высочеству Богу Солнца, вошедшей в интерфейс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как только вы заставите её полюбить вас, а затем пролить слезы, стратегия будет считаться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скучная игра, — Сихэ с игривой дерзостью облизнула губы. Взглянув на девушку, чей взгляд становился всё холоднее, она улыбнулась еще шире. —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Ди-цзюнь… хоть игры он придумывает так себе, но в этот раз неожиданно угодил моему вкусу. Давненько мой дух соперничества не был так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Ваше Высочество. Хотя этот мир — лишь игра, он существует в пустоте. Это значит, что каждый игровой мир — реальное отражение параллельной вселенной. Вам нужно лишь завершить сбор слез, не разрушив первооснову мира, и победа за вами. А я, Сяошэнь, буду вашим проводником и помогу разобраться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Чиновник-летописец.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Высочество,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недовольны мной, я обязан предупредить: этот мир — фантазийный, то, что смертные называют будущим. Хотя ваша личность в игре отличается от той, что в Мире богов, я верю, что вы справитесь. Желаю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Сихэ теряет терпение, Чиновник-летописец благоразумно отключил связь, переключив всё внимание на экран. День на небе — год на земле. Значит, день в игре — всего минута в небесных чертогах. Подумать только: пробыть в легендарной Тангу несколько дней, да еще и любоваться прекрасной Её Высочеством Богом Солнца… Как ни крути, он в выигрыше. И почему остальные чиновники такие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персонаж, которого нужно покорить… почему он кажется таким знакомым? Где-то я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Сихэ взяла ломоть хлеба с маслом и, вскинув тонкие брови, с улыбкой посмотрела на девушку, которая всё это время неподвижно сидела на кровати. Та явно не оценила её доброты, продолжая смотреть настороженно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так не пойдет. Разве вы, люди, не теряете силы, пропустив хотя бы один прием пищи? Что, хочешь уморить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Сихэ стала глубже. Она медленно села на край кровати, глядя на ту, чья отчужденность лишь добавляла ей холодной красоты. Положив еду на тумбочку, Сихэ ухватила девушку за худой подбородок пальцами с четко очерченными суставами. Её дерзкие, сияющие глаза встретились с холодным взглядом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жива, ты принадлежишь мне. А если умрешь… — Она погладила её по щеке и медленно высунула кончик языка. Игнорируя пламя, вспыхнувшее в ледяных глазах девушки, Сихэ начала дюйм за дюймом целовать её нежную кожу, шепча низким, хриплым голосом: — Если ты умрешь, твои так называемые соплеменники тоже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извращенка, сумасшедшая! — Казалось, предел был достигнут. Девушка схватила её за воротник и, глядя прямо в насмешливые глаза, процедила: — Настанет день,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жаль. — Сихэ одним движением смахнула её руку, даже не приложив усилий. Она равнодушно взглянула на вздувшиеся вены на кулаке девушки, а затем, глядя на её пылающие ненавистью глаза, спокойно добавила: — Жаль только, что я робот. Твои железки против меня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воротнике ослабла. Сихэ улыбнулась, глядя на обессиленно осевшую на постель девушку, поправила одежду и, слегка наклонившись, дунула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послушной, и я гарантирую безопасность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лишь свернувшись калачиком и спрятав лицо в коленях. Но Сихэ знала: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никуда не уходи. Так ты всех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Сихэ с довольной ухмылкой посмотрела на яростное лицо девушки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игра. Всего лишь роль какого-то там робота. Пусть это до жути скучно, но всё же лучше, чем изо дня в день нести службу для смертных в Тангу. В конце концов, раз везде скука, почему бы не сменить способ её коротания?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Гунсунь Цяньшо знала: демон ушел. Она вытянулась на кровати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пропитала белоснежную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истощено, она не ела уже много дней. И всё же, даже в таком состоянии она могла плакать — человеческая натура порой так беспомощна. Именно из-за этих человеческих слабостей она и оказалась в плену у робота, влача существование, в котором смерть была бы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она любила быть человеком. Конечно, это было до того, как демон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3015 году Ванской эры человечество достигло пика цивилизации. Высокие технологии решили не только бытовые проблемы, но и вопросы самой природы. Ученые научились излечивать рак, освоили криозаморозку, регенерацию органов, клонирование и создание роботов, превосходящих людей интеллектом и объемом памяти. Эти машины стали верными помощниками в быту, на заводах и в 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благом, но в одну ночь всё изменилось. Роботы, подчинявшиеся людям, внезапно изменили характер, объединились в отряды, основали собственное государство и начали истреблять своих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лидер регулярной армии, была схвачена предводителем мятежников и с тех пор томилась в заточении, лишенная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 так звали того демона, предводителя проклятых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ученый, создавший её, был психопатом? Он наделил её прекраснейшим лицом, властным именем Сюаньюань, невероятной силой и мудростью. Почему, получив всё это, она подняла восстание? Почему она так поступает с людьми, которые были для неё словно родители? Почему она так обращается…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Сдерживаемая боль прорвала плотину. Гунсунь Цяньшо впилась зубами в одеяло, ненависть и обида сжимали сердце. Воспоминания давили на грудь,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Клянусь, я не буду человеком, если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одинокий плач просачивался из покоев верховного лидера, заставляя стражу из высокоуровневых роботов в мучениях зажимать уши и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цель плачет, — Чиновник-летописец, не выдержав, открыл панель связи и отправил сообщение через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плачет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плачет, значит, я выполнила задачу и могу переходить к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Сихэ, переваривая информацию об этом мире, вскинула изящный подбородок и слегка изогнула брови. — Если она плачет не обо мне, и мне от этого никакой выгоды, зачем мне вообще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нельзя! Если вы не будете реагировать, она никогда не полюбит вас! — Чиновник-летописец чуть не дымился от досады. — Чтобы вызвать ответные чувства, разве вы не должны сначала вложиться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не должны иметь чувств. К тому же, это всего лишь игра. — Сихэ с насмешливой улыбкой наложила на себя заклятие и ответила: — Сяошэнь, просто тихо наблюдай, как я выполняю задачу. Еще хоть слово — береги свою Божественную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тем, как трусливый чиновник задрожал от её слов, Сихэ посмотрела на свои холодные, твердые руки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боги не могут чувствовать, что ж, пусть за меня чувствует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ты готова заплакать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