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веке дожди —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случались редкие капли, то лишь в виде кислотных дождей, отравленных выбросами в озоновом слое. Люди с надеждой ждали, что свежая влага смоет смог, висящий под палящим солнцем, словно густая пелена, но вместо этого получали лишь едкий ливень, способный разъесть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вера в то, что роботы станут помощниками человечества, а в итоге они же его и поработили. Истинная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равнодушно смотрела в окно. Улицы пусты, деревья и цветы давно иссохли — кто из живых существ способен выжить под угрозой таких осадков?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омерзительный кислотный дождь был так же противен ей, как и человек, тихо сидевший рядом. Оба вызывали лишь одно желание —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лице есть что-то, что так интересует Цяньшо? Почему ты не сводишь с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холодна, взгляд её оставался отстраненным, но даже так Сюаньюань Ян почувствовала на себе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притворства, лишь ледяная пустота. Она смотрела как на неодушевленный предмет, и скрыть пробивающиеся сквозь эту маску ненависть и жажду убийства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полюбоваться твоей красотой? — холодно ответила Гунсунь Цяньшо. Она держала в руках журнал — вещь из эпохи человеческой цивилизации, которую раньше обожала, но в присутствии Сюаньюань Ян даже чтение 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 слышать такие слова от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отложила отчет, который изучала, и с улыбкой подошла к той, что сидела на татами. Несмотря на то, что Гунсунь Цяньшо напряглась, Сюаньюань Ян обхватила её за талию и, уткнувшись лицом в изгиб её шеи, тихо рассмеялась. Голос звучал вкрадчиво и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Цяньшо просто пытается от меня отмахнуться, я все равно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кислотный дождь усиливался. Крупные капли барабанили по стеклу, но не могли повредить особо прочное закаленное стекло. Какая-то птица, возможно, последняя на свете, сбилась с пути и попала под ядовитый ливень. Гунсунь Цяньшо, скованная объятиями, смотрела сквозь стекло, как снаружи бушует стихия, уничтожающая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воочию видела, как перья птицы растворяются под воздействием кислоты, обнажая кровавую плоть, прежде чем та рухнула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тебе не надоело так обманывать саму себя? — спросила Гунсунь Цяньшо так буднично, словно интересовалась делами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замерла, приподняла её за плечи и заглянула в эти прекрасные глаза, притягательные, как таинственное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всё, что я когда-либо любила. Ты — мой самый дорогой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Цяньшо рядом, я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Ян, неизменно очарованная каждым движением возлюбленной, смотрела на её холодное, отчужденное лицо. Её собственный взгляд стал расфокусированным, затуманенным, и она принялась оставлять нежные, бесконечные поцелуи вдоль гладкой кожи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не шевелилась, позволяя делать с собой что угодно. Она смотрела сверху вниз на ту птицу с перебитым крылом, что всё еще билась внизу под дождем, и закрыла свои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получить, нужно сначала что-то отдать, Гунсунь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очередного из бесчисленных признаний в любви за день. Хотя та, что звалась Сюаньюань Ян, обладала лишь двумя третями красоты Её Высочества Бога Солнца, сама Сихэ была существом, чьей харизмой и характером восхищались все в Небесном и Божественном мирах. Где бы она ни появилась, она должна была очаровывать и властвовать, вызывая восторженные крики, но та, кого она выбрала целью в этой игре, не только отвечала холодностью, но и постоянно игнорировала её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игра, сердце Чиновника-летописца сжималось от жалости. Глядя на экран, где две несравненные красавицы замерли в объятиях, он едва сдерживал слезы. Ему так хотелось ворваться туда, оттолкнуть эту Ди-цзюнь и самому оказаться в объятиях Бога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а мне нужно! Какое расточительство, — пробормотал он себе под нос, вытирая кровь, пошедшую носом. Случайно взглянув на время в игровом интерфейсе, он вздрогнул. Забыв про кровь на губах и даже про то, на какой стадии находится прохождение, он в панике открыл панель связи и отправил сообщение Сихэ: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забыл предупредить: ваше игровое время в каждом мире ограничено одним часом. Это значит, что вы не можете оставаться в одном мире дольше… э-э… одного игрового дня, что равно одной минуте в Небесном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Сяошэнь, как же ты утомителен.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игры Сихэ сузила свои узкие глаза и, облизав уголок губ, взглянула на безжизненно лежащую под ней женщину. Она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редкой красоты, но характер её был слишком ледяным. Перед лицом такой яростной, обжигающей любви, как у Сюаньюань Ян, даже у неё, божества, тысячи лет не знавшего чувств, дрогнуло сердце. Но эта женщина оставалась непреклонной, до сих пор не подав ни единого признака симпатии… Впрочем, Сихэ приблизилась к её закрытым глазам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 казалось ей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если Ваше Высочество недовольны, я обязан сказать! Вы уже потратили треть времени, у вас осталось…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Отец-государь был совсем не в себе, раз назначил тебя моим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прервала его, безжалостно вонзив нож в сердце Чиновника-летописца. Глядя через божественное сознание на расстроенное лицо маленького чиновника, она улыбнулась еще более обольстительно: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не твоего ума дело, маленький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я выиграю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игры Чиновник-летописце прижимал к груди Артефакт для расчетов, позаимствованный у подруги — Чиновника-хранителя, и, заливаясь слезами, вытирал хлещущую из носа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лишь 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довольна, — Сихэ двумя пальцами нежно приподняла гладкий подбородок спящей и поцеловала её в уголок губ. — Эта игра и правда пришлась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этим омерзительным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Цяньшо, мне ведь больно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грязный, проклятый робот, откуда у тебя сердце? — усмехнулась Гунсунь Цяньшо, бросив гневный взгляд на ту, что стояла рядом. — Сюаньюань Ян, не говори больше того, что заставляет меня ненавидеть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…Цяньшо, ты голодна?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не стала спорить о вещах, которые всегда злили её. Она лишь мягко улыбнулась, взяла еду с прикроватного столика и, глядя на неё с такой нежностью, что даже её обычное дерзкое лицо на мгновение стало мягким и сияющим,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 Утром уже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…Цяньшо говорит про это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какое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успокаивающе улыбнулась, глядя на её все более холодное и раздраженное лицо, и незаметно взглянула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 3015 года Ванской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кислотный дождь в этот раз так быстро закончился? Странно, — пробормотала Гунсунь Цяньшо, пытаясь приподняться, но тут же почувствовала неладное. — Мои ноги… почему я не могу ими пошевелить? — Она гневно уставилась на Сюаньюань Ян, которая, казалось, витала в облаках. — Это ты опять что-то со мной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холодных глазах полыхал гнев, совсем не похожий на ту ясность, что была при их первой встрече, но это всё еще было то же знакомое,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не бойся, всё пройдет, всё будет хорошо. Я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двусмысленные слова, Сюаньюань Ян снова крепко обняла её, так крепко, словно хотела вплавить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Цяньшо, лишенная сил сопротивляться, могла лишь позволить себя обнимать, а её расфокусированный взгляд упал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 3015 года Ванской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…Она, кажется, помнила, что в последний раз засыпала…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откуда ты опять натащила этих мерзких вещей? Убери их из моей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 не нравятся? Я ведь советовалась с Цинь Ли, прежде чем купить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— грязный робот, и цветы, которые ты приносишь, такие же грязные. С чего ты взяла, что они мне понравятся?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сегодня седьмое число седьмого месяца… люди ведь любят получать цветы в такие дни, не так ли?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Ян! Сколько раз я говорила, что не люблю тебя! Тебе не нужно тешить себя иллюзиями и дарить мне цветы. И как ты могла подумать, что я приму что-то из рук такого грязного робота,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Как же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но Гунсунь Цяньшо не отводила взгляда от электронной стены. Зрение затуманилось, и сквозь пелену она видела лишь кроваво-красную цифру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заснула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тот день шел кислотный дождь, у неё было ужасное настроение, и Сюаньюань Ян заставила её гулять по магазинам, таская из улицы в улицу. В воздухе еще стоял едкий запах серной кислоты, а Сюаньюань Ян, словно сойдя с ума, скупила все цветы на всех улицах, где они проходили, и завалила ими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Сюаньюань Ян, убей меня,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не бойся, не больно, я держу тебя, и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волю, Сюаньюань Ян прижала к себе дрожащую женщину, которая кричала, умоляя о смерти. Она усилила объятия и чуть подняла голову, глядя на размытую дату на стене: 7 августа 3015 года Ванской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скорбь мира нахлынула со всех сторон, словно паутина, окутывая её,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 с нашей последней встречи,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проспала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не бойся, всё будет хорошо, поверь мне, поверь… — бормотала Сюаньюань Ян, не зная, утешает ли она её или обманывает себя. Она высоко подняла голову, чтобы слезы, стоявшие в глазах, не пролились, и крепче прижала к себе ту, что была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мой нежный лунный свет, моя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Цянь…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http://bllate.org/book/21668/2235594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