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звукопоглощающих материалах, которыми были обиты стены. Скорее, сама эта безлюдная пустота давила на сознание. В пространстве, где царила такая тишина, что, казалось, даже воздух перестал циркулировать, любой, самый крошечный звук доставлял почти физическое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казалось, что и сама она уже не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Цяньшо очнулась на широкой кровати. Ее затуманенный взгляд скользнул по помещению, и, убедившись, что в этой нелепо огромной комнате она одна, она медленно оперлась на руки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все еще оставались онемевшими, безжизненными, хотя это было уже куда лучше, чем несколько дней назад. Она медленно потянулась, и, повернувшись, увидела еду и воду, оставленные Сюаньюань Яном на прикроватной тумбочке. У нее не было ни малейшего аппетита, ни чувства голода, но, поколебавшись, она все же взяла пирожное, которое выглядело довольно аппетитно. Ее глаза замерли на свежих фруктах, украшавших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знаешь, что и сказать: то ли Сюаньюань Ян страдает излишней роскошью, то ли что-то еще. В нынешних условиях, когда мир превратился в руины, умудриться достать такую редкость, как фрукты — это надо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ведь здесь правительница, так стоит ли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она небрежно швырнула пирожное обратно, и крем с него растекся по всей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соплеменники в лагере голодают, как же она может наслаждаться этим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принес тот самый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ее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есть день-другой — не впервой. Раз она до сих пор не умерла с голоду, значит, небеса все еще благосклонны к ней,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и нет нужды к еде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она ступила на толстый мягкий ковер и, взглянув в окно, замерла в растерянности: снаружи внезапно начался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посмотрела на электронные часы на стене. Убедившись, что сейчас 10 августа 3015 года Ванской эры, она слегка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память ей не изменила. Видимо, опять что-то случилось с климатом. Проклятый Сюаньюань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роботы захватили мир, экология пришла в упадок, а климат стал совершенно непредсказуемым. Песчаные бури стали обыденностью, сезоны снегопадов и градов сдвинулись так, что теперь и в июне можно запросто увидеть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роботы, проклятый Сюаньюань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Поэтичная картина падающего снега за окном не вызвала у Гунсунь Цяньшо ни капли умиления — напротив, ее ненависть к Сюаньюань Яну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 сколько людей погибнет без теплой одежды? Сколько умрет от голода? К тому же этот снег, опускаясь с небес, впитывает в себя массу химических отходов. Если человек вдохнет слишком много таких осадков, он просто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людей умрет, когда этот снег растает!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Гунсунь Цяньшо с силой ударила по прозрачному закаленному стеклу. В ее холодных глазах, устремленных на кружащиеся хлопья, словно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Ян, я с тобой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Чи-чи, чи-чи, чи-чи-чи-чи.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Гунсунь Цяньшо вздрогнула от неожиданного звука. Она подняла голову, прижатую к стеклу, осмотрела комнату и, убедившись, что кроме нее здесь нет ни одного живого существа,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вечно смотрела всякую ерунду. С тех пор как ее заточили в этой комнате, она ежедневно подвергалась его извращенным причудам. Сюаньюань Ян, казалось, был создан лишь для того, чтобы разрушать ее картину мира: робот, который до безумия любит смотреть новости! Особенно те, где обсуждают бытовые дрязги: кто у кого украл бутылку воды, кто стащил кусок хлеба. Каждый раз, когда это существо с дьявольски зловещим лицом сидело перед плазменной панелью, как послушный ребенок, и слушало ведущую из Центра космических технологий, Гунсунь Цяньшо казалось, что это какой-то сюрреалистичный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эта сцена напомнила ей о том, как этот проклятый робот насильно прижимал ее к себе, заставляя смотреть новости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Ограбления случались в любую эпоху, и, несмотря на то, что миром правили высокоинтеллектуальные машины, ради выживания люди были способны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всеми силами отрицала власть робота-демона Сюаньюань Яна, ей приходилось признать: низменная человеческая натура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Чи-чи-чи, чи-чи-чи-чи-чи-чи...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все громче, не давая покоя. Гунсунь Цяньшо нахмурилась, зажала уши руками и, заставляя себя двигаться, пошла на источник шума: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снег этой зимы. Ты, сумасшедшая, разве не обожаешь снегопады? Почему сейчас выглядишь так, будто уже собралась в гроб? Эй, Сюаньюань Ян, я к тебе обращаюсь! Эй, эй,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Гвалт, доносящийся отовсюду, казался особенно резким в этой ледяной пустыне. Сюаньюань Ян закрыла уши, ее взгляд остекленел, она предпочла просто не слышать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танцевали в небе. С этого ракурса они напоминали пух, летящий над миром, но еще больше — призрачный лунный свет, оседающий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Цянь...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мысли, свои чувства. Я не хочу быть твоим придатком, и я им не являюсь!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вещь! Раз уж ты наделил меня разумом, должен понимать: у меня будут свои мысли, свои радости и печали. Я не твоя собственность!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меня создал? Только ради своих постыдных прихотей? Ты настоящий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рождения Цяньшо. Чего она хочет? Мы готовы на все ради нашей милой Цяньшо!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Ян, завтра мой день рождения, можешь дать мне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они давали мне имя! И подарки их мне не нужны! Сюаньюань Ян, завтра мой день рождения, дай мне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подарки, Сюаньюань Ян, завтра мой день рождения, назови меня как-нибудь!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меня обманываете! Вы лжецы! Сюаньюань Ян, ты извращенец, ты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Ян, я с тобой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прекрасна, словно луна, освещающая мою бесконечную тьму в бесчисленные ночи. Я — Ян (Свет), так будь же ты — Шо (Луна).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Цянь...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отныне это твое имя. Моя Цяньшо.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Цянь...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валить, оседая на роботах, идущих по улицам, впитываясь в их холодные металлические тела. Сюаньюань Ян, чувствуя, как промерзает воздух, обхватила себя за изолированные металлические руки, дрожа всем телом. В такой мороз даже обычные роботы могли замерзнуть, что уж говорить о ней — монстре, наполовину роботе, наполовину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Цяньшо... Цяньшо... — шептала она. Ей казалось, что этот снегопад пришел вовремя, скрывая всю грязь и печаль. Воспоминания, словно прорвавшая плотина, хлынули потоком, сбивая ее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сумасшедшая, ты упрямая дура! Что хорошего в этом проклятом предателе?! — плача, она судорожно пыталась счистить иней с тела Сюаньюань Ян. Цинь Ли, с красными от слез глазами, смотрела, как та неподвижно сидит в лабораторном кресле, позволяя льду покрывать себя — от металлических рук до зловещего, прекрасного лица, дюйм за дюймом поглощаемого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Ян, приди в себя! Что в этом предателе такого особенного? Если тебе так нравится ее внешность, я могу наштамповать тебе сколько угодно таких! Ну скажи, что в ней хорошего? У тебя что, после имплантации металла мозг заржавел? Отвечай! — Цинь Ли трясла ее почти остывшее тело, рыдая и выкрикивая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них она была самой младшей. Когда все началось, ей не было и пятнадцати, но она была вынуждена наблюдать, как люди вокруг гибнут или превращаются в нечто странное. Маленькая девочка, запертая в лаборатории... из всех присутствующих она была самой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сохраняла спокойствие. Ее ресницы опустились, отбрасывая тень на лицо. Она смотрела на заплаканную девушку и медленно подняла онемевшую руку, стирая слезы с ее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доставляю хлопот. Как только потеплеет, я вернусь. Я не знала, что пойдет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злюсь из-за хлопот? Сюаньюань Ян, проклятый ты робот! — Цинь Ли задыхалась от рыданий, но продолжала упорно счищать лед. Услышав ее слова, она вдруг вспыхнула: швырнула кусок ветоши в руки Сюаньюань Ян, указала на электронную дверь лаборатории и закричала: — Сюаньюань Ян, убирайся! Я твой ассистент, а не нянька! Уходи сейчас же, пусть та проклятая предательница, о которой ты грезишь, тебя согревает!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Сюаньюань Ян действительно послушается. Она, скованная холодом, прошла мимо нее и шаг за шагом вышла из элитной лаборатории Центра космических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сумасшедшие! Вы что, все посходили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закрывается электронная дверь, Цинь Ли захлебывалась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сумасшедшие, вы все просто сумасшедшие...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весь мир отвернется от тебя, просто крепче держись за мою руку. Я буду бережно хранить тебя, словно лунный свет, сопровождающий твой сон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Цянь...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небе кружился еще яростнее, сумерки сгустились настолько, что улиц было почти не видно. Сюаньюань Ян взглянула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августа 3015 года Ванской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http://bllate.org/book/21668/2235600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