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Ян застыла, не в силах пошевелиться. Она простояла за дверью добрую четверть часа, дожидаясь, пока тело хоть немного согреется, и лишь убедившись, что никто не заметит её состояния,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её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встретила её бесстрастным взглядом. Услышав скрип двери, она лишь мельком бросила на вошедшую взгляд и тут же снова опустила глаза на нечто бесформенное и почерневшее, лежавшее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предмет был обуглен, Сюаньюань Ян по очертаниям легко узнала, что это было раньше. Тем более что рядом валялись неопровержимые улики того, где именно эта вещь находилась до недавнего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 Цяньшо, тебе не холодно? Может, поднять температуру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учинённого разгрома, Сюаньюань Ян заговорила сама с собой и, не дожидаясь ответа, включила автоматический регулятор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рукавами её одежды металлическая обшивка рук уже покрылась инеем. Только сейчас до неё дошло: в комнате было гораздо холоднее,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снизила температуру.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думала, ты будешь вне себя от ярости, — Гунсунь Цяньшо холодно усмехнулась, не отрывая взгляда от обгоревшего комка. Увидев, что Сюаньюань Ян так и стоит в дверях, не двигаясь, она с улыбкой наклонилась, подняла валявшуюся у ног клетку, слегка потрясла её и произнесла: — В этой штуке было слишком шумно, я не удержалась и поджарила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довольна, Цяньшо, то и я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посмотрела на птичью клетку, которую когда-то тщательно выбирала, и равнодушно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тебе хорошо, мне не важно,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я готова сносить любые твои капризы. Лишь бы ты была счастлива. Лишь бы ты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Гунсунь Цяньшо мгновенно помрачнело. Не увидев того выражения, на которое рассчитывала, она посмотрела на Сюаньюань Ян с ледяным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Счастлива? Ты держишь меня за дуру? Сюаньюань Ян, если бы каждый твой шаг был под прицелом, ты была бы счастлива? Я своими глазами видела, как эта птица упала на улицу, раненая кислотным дождём. Почему она оказалась здесь? Я всего лишь посмотрела на неё на пару секунд дольше, чем следовало, и ты решила, что она мне нравится, и заперла её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 — Сюаньюань Ян говорила с трудом, голос её охрип. Она не знала, что ответить. Подавляя дрожь, пробиравшую тело из-за холода, она смотрела на прекрасное лицо Гунсунь Цяньшо и пробормотала: — Если тебе не нравится,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мне понравиться?! — Гунсунь Цяньшо с силой швырнула обгоревший комок на толстый ковёр и, указывая на клетку у своих ног, язвительно произнесла: — Если ради моей прихоти птица должна выпрашивать у тебя, робота, еду, сидя в клетке, то я предпочла бы, чтобы она сдохла на залитой кислотным дождём улице! Лучше бы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молча слушала её. Лишь спустя долгое время, видя, что гнев собеседницы немного утих, она включила виртуальный экран. Указав на изображение,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того самого кислотного дождя многие люди, чтобы выжить, вынуждены выпрашивать еду у меня. Вот этот, и этот… Все они — люди из твоего лагеря,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выживания люди способны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ты не понимаешь этого, да я и не хочу, чтобы ты знала. Всю жестокость этого мира, этот так называемый естественный отбор я возьму на себя. А тебе я желаю лишь одного — чтобы ты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ты бесстыдница! Что ты с ними сделала?! — Увидев на экране людей в форме своего лагеря, Гунсунь Цяньшо потеряла остатки самообладания. Она бросилась вперёд, схватила Сюаньюань Ян за воротник и прошипела: — Если ты хоть пальцем их тронешь, я убью тебя, даже если сама при этом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даже не знаешь их лично. Почему так беспокоишься? Мы так долго живём вместе, почему ты не посмотришь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 люди, а ты — отвратительный робот! Сюаньюань Ян, как у тебя хватает наглости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печёшься о людях, но они позволили тебе оказаться в плену у меня в полном одиночестве. Неужели ты всё ещё хочешь защищать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Таким проклятым роботам, как ты, не понять моих чувств. Любой человек, даже если он последний подонок, в сто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так холоден, что Сюаньюань Ян, несмотря на высокую температуру в помещении, почувствовала, как по телу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Цяньшо, значит, ты думаешь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Свежевыпавший снег мягко пружинил под ногами, напоминая пух или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давно забытое ощущение приносило радость. Конечно, если бы рядом был не этот проклятый демон, она была бы куда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чью правую руку насильно удерживали в своей, равнодушно окинула взглядом пустую улицу. Не обнаружив, как и ожидалось, ни одной живой души, она почувствовала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погибло в этой внезапной метели? Сколько их сейчас погребено под снегом, по которому они 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Гунсунь Цяньшо стал тяжёлым. Она украдкой покосилась на Сюаньюань Ян, которая молча смотрела под ноги, погружённая в свои мысли, 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почти не осталось, Гунсунь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потратили уже почти две трети времени. Если не поторопитесь, то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Сяошэнь, не тебе лезть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через Божественное сознание, Сихэ едва заметно улыбнулась. Кто знает, быть может, другие участники этой игры жаждут её завершения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игра, способ скоротать бесконечную скуку. Чужие страдания, боль или отчаяние её не касались. Ей нужно было лишь безупречно исполнить роль Сюаньюань Ян, завершить стратегию захвата, а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и не хотела заботиться о другом. В конце концов, она — Богиня Солнца, единственное и величественное существо в Небесном и Мире богов. Разве могут её волновать какие-то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счёте, богам надлежит совершенствовать дух и сохранять ясность ума, и это утверждение было абсолютно 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не холодно? Может, вернёмся в дом? — Сюаньюань Ян сжала её руку крепче и, увидев бледную кожу, не выдержала: вопреки сопротивлению, она крепко обняла её, пытаясь согреть своим единственным источником тепла. — Я же говорила, что на улице холодно. Ты настояла на прогулке, посмотри, вся дрожишь. Пойдём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снова заперла меня в той клетке, как птицу? Чтобы я жила по твоей указке и не смела шагу ступить без твоего ведома? — Гунсунь Цяньшо с насмешкой вырвалась из её объятий. Она смотрела на робота с такой ненавистью, будто готова была разорвать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роботов вообще существовали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тебе понравятся обстановка и дизайн той комнаты, — Сюаньюань Ян не отступила, продолжая удерживать её в объятиях. Её тёмные глаза пристально следили за той, кто вечно пыталась от неё ускользнуть. — Цяньшо, ты боишься холода, поэтому я постелила такие толстые ковры. Ты любишь птиц, поэтому я спасла ту, что была ранена кислотным дождём.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сколько раз нужно повторить, чтобы ты поняла? Ты — робот, я — человек. Я ненавижу тебя всей душой, понимаешь? Один только факт, что ты — машина, вызывает у меня тошноту! Не строй из себя влюблённую, ты думаешь, я маленькая наивная девочка или такой же ограниченный робот, как ты? — Гунсунь Цяньшо приняла максимально отчуждённую позу, полагая, что выразилась предельно ясно. — Сюаньюань Ян, ты вызываешь у меня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ты делаешь — это лишь пытка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я боюсь холода, поэтому я заставляю себя не бояться и выхожу на снег, чтобы закалить волю. Ты знаешь, что я люблю птиц, поэтому я скрепя сердце ощипала и поджарила ту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это всё из-за тебя, проклятый робот! Сколько невинных жизней ты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злилась. Но, к счастью, она не знала, что уже почти окоченела от холода, и, по иронии судьбы, та самая вещь, которую она считала своим проклятием, сейчас защищала её от обморожения. И правда, отношения роботов и людей никогда не бывают 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Цяньшо. — Сюаньюань Ян не сдвинулась с места, лишь заставила работать лицевые мышцы, единственное, что сейчас слушалось, и улыбнулась. — Пойдём домой? Здесь слишком холодно, долго оставаться опасно,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её защищает этот предмет, сути это не меняет. Она всё ещё может пострадать, может получить обморожение.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позволит никому — даже самой себе — причинить Цяньшо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Цяньшо, ты мой нежный лунный свет, моя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почему ты просто не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чтобы я умерла, я исполню твоё желание. Но сейчас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насильно усадила её в машину на солнечных батареях. Под ледяным взглядом Цяньшо она, стараясь сохранять улыбку, завела двигатель. Она вспомнила тот день, когда впервые столкнулась с Цяньшо, лидером людей, и захватила её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тоже была ужасная погода, и её Цяньшо смотрела на неё с такой же яростью. В её ясных глазах, которые Сюаньюань Ян так любила, полыхал огонь. Именно тогда её любимая Цяньшо сказала ей почти те же самые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почему ты не сдохнешь?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я всё ещё хочу защитить тебя, чтобы ты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умру, кто в этом мире будет оберегать тебя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ты слишком наивна, я боюсь, что тебя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обманут. Потому что в этом мире я верю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Цяньшо, даже если ты забудешь, что в этом мире можешь верить только мне, я всё равно буду верно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