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Хлеб.</w:t>
      </w:r>
    </w:p>
    <w:p w:rsidR="00BB20FC" w:rsidRPr="00357A74" w:rsidRDefault="00357A74" w:rsidP="00BB20FC">
      <w:pPr>
        <w:jc w:val="left"/>
        <w:rPr>
          <w:sz w:val="28"/>
          <w:lang w:val="en-US"/>
        </w:rPr>
      </w:pPr>
      <w:r w:rsidRPr="00357A74">
        <w:rPr>
          <w:sz w:val="28"/>
          <w:lang w:val="en-US"/>
        </w:rPr>
        <w:t>— ...Десять мешков.</w:t>
      </w:r>
    </w:p>
    <w:p w:rsidR="00BB20FC" w:rsidRPr="00357A74" w:rsidRDefault="00357A74" w:rsidP="00BB20FC">
      <w:pPr>
        <w:jc w:val="left"/>
        <w:rPr>
          <w:sz w:val="28"/>
          <w:lang w:val="en-US"/>
        </w:rPr>
      </w:pPr>
      <w:r w:rsidRPr="00357A74">
        <w:rPr>
          <w:sz w:val="28"/>
          <w:lang w:val="en-US"/>
        </w:rPr>
        <w:t>— Мука.</w:t>
      </w:r>
    </w:p>
    <w:p w:rsidR="00BB20FC" w:rsidRPr="00357A74" w:rsidRDefault="00357A74" w:rsidP="00BB20FC">
      <w:pPr>
        <w:jc w:val="left"/>
        <w:rPr>
          <w:sz w:val="28"/>
          <w:lang w:val="en-US"/>
        </w:rPr>
      </w:pPr>
      <w:r w:rsidRPr="00357A74">
        <w:rPr>
          <w:sz w:val="28"/>
          <w:lang w:val="en-US"/>
        </w:rPr>
        <w:t>— ...Сто килограммов.</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 ...Три больших бака.</w:t>
      </w:r>
    </w:p>
    <w:p w:rsidR="00BB20FC" w:rsidRPr="00357A74" w:rsidRDefault="00357A74" w:rsidP="00BB20FC">
      <w:pPr>
        <w:jc w:val="left"/>
        <w:rPr>
          <w:sz w:val="28"/>
          <w:lang w:val="en-US"/>
        </w:rPr>
      </w:pPr>
      <w:r w:rsidRPr="00357A74">
        <w:rPr>
          <w:sz w:val="28"/>
          <w:lang w:val="en-US"/>
        </w:rPr>
        <w:t>— Масло.</w:t>
      </w:r>
    </w:p>
    <w:p w:rsidR="00BB20FC" w:rsidRPr="00357A74" w:rsidRDefault="00357A74" w:rsidP="00BB20FC">
      <w:pPr>
        <w:jc w:val="left"/>
        <w:rPr>
          <w:sz w:val="28"/>
          <w:lang w:val="en-US"/>
        </w:rPr>
      </w:pPr>
      <w:r w:rsidRPr="00357A74">
        <w:rPr>
          <w:sz w:val="28"/>
          <w:lang w:val="en-US"/>
        </w:rPr>
        <w:t>— ...Две большие чашки.</w:t>
      </w:r>
    </w:p>
    <w:p w:rsidR="00BB20FC" w:rsidRPr="00357A74" w:rsidRDefault="00357A74" w:rsidP="00BB20FC">
      <w:pPr>
        <w:jc w:val="left"/>
        <w:rPr>
          <w:sz w:val="28"/>
          <w:lang w:val="en-US"/>
        </w:rPr>
      </w:pPr>
      <w:r w:rsidRPr="00357A74">
        <w:rPr>
          <w:sz w:val="28"/>
          <w:lang w:val="en-US"/>
        </w:rPr>
        <w:t>— ...Лейтенант.</w:t>
      </w:r>
    </w:p>
    <w:p w:rsidR="00BB20FC" w:rsidRPr="00357A74" w:rsidRDefault="00357A74" w:rsidP="00BB20FC">
      <w:pPr>
        <w:jc w:val="left"/>
        <w:rPr>
          <w:sz w:val="28"/>
          <w:lang w:val="en-US"/>
        </w:rPr>
      </w:pPr>
      <w:r w:rsidRPr="00357A74">
        <w:rPr>
          <w:sz w:val="28"/>
          <w:lang w:val="en-US"/>
        </w:rPr>
        <w:t>—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Каянь с раздражением отбросила ручку, поскребла давно не мытую голову и, указав на груду припасов, обратилась к Цинь Мо, который молча наблюдал за их инвентаризацией:</w:t>
      </w:r>
    </w:p>
    <w:p w:rsidR="00BB20FC" w:rsidRPr="00357A74" w:rsidRDefault="00357A74" w:rsidP="00BB20FC">
      <w:pPr>
        <w:jc w:val="left"/>
        <w:rPr>
          <w:sz w:val="28"/>
          <w:lang w:val="en-US"/>
        </w:rPr>
      </w:pPr>
      <w:r w:rsidRPr="00357A74">
        <w:rPr>
          <w:sz w:val="28"/>
          <w:lang w:val="en-US"/>
        </w:rPr>
        <w:t>— Вот и всё. Не пройдёт и дня, как мы останемся с пустыми руками. Цянь Шо принесла нам столько всего, и где это теперь? Прошло всего несколько дней, а всё уже съедено? Не верю! Если хочешь сказать, что запасы испарились сами собой, я и подавно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бросил на неё холодный взгляд, опустил голову и отряхнул свой костюм для поглощения энергии, не проронив ни слова. Ему-то еда была не нужна, и для него не имело никакого значения, сколько осталось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Каянь помрачнела. Она перевела взгляд на подчинённого, который помогал считать припасы: лицо у парня было землистого цвета, губы потрескались, а на щеках красовались обморожения. Каянь сдержала гнев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задавала вопросы Цинь Мо лишь затем, чтобы выплеснуть накопившуюся горечь. Она прекрасно знала, куда исчезает еда, просто не хотела срывать эту последнюю завесу. Как могли такие огромные запасы закончиться за считанные дни? Конечно, это так называемые руководители Базы людей первым делом прибрали к рукам всё самое ценное. А обычные люди, которые рисковали жизнью, чтобы доставить эти грузы, вынуждены были влачить жалкое существование, получая по несколько капель воды и крохи хлеба в день. Недавно во время патрулирования она заметила, что людей на базе становится всё меньше: те, кто не мог больше терпеть, кончали с собой, а остальные, как говорили, сдавались на милость роботов под началом Сюаньюань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помотала головой, пытаясь отогнать эти мысли. Если не думать об этом слишком много, то и боль не будет такой острой, и вера в идеалы не рухнет окончательно. Как же она старалась, отдавая всё ради общего дела, чтобы в конце концов оказаться лишь пешкой в чужой игре! Но больше всего её злила не сама роль пешки, а отношение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времена настали? До сих пор цепляются за классовое неравенство! В мире, где правит робот Сюаньюань Ян, даже нет разделения на людей и машины, а тут такое. Чем хаотичнее времена, тем беспощаднее эксплуатация. Кто бы мог подумать, что классовая система, отменённая ещё в древности, спустя тысячи лет вернётся в наш мир? Эти твари хуже, чем робот Сюаньюань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Каянь сжала кулаки. Стоит ли ей радоваться, что Цянь Шо сейчас находится в заточении в жилище роботов, работая под прикрытием? Вспоминая встречу с Цянь Шо несколько дней назад, Каянь отметила, что та выглядела куда лучше, чем когда жила на базе — духом она была бодра и свежа. Тогда Каянь подумала: быть может, жизнь рядом с Сюаньюань Яном — лучшее, что могло с ней случиться. Ведь каким бы демоном ни был Сюаньюань Ян, к Цянь Шо он был более чем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Сюаньюань Ян совершил множество непростительных вещей... Но что именно? Почему они, люди, вообще его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голова болит... а-а...</w:t>
      </w:r>
    </w:p>
    <w:p w:rsidR="00BB20FC" w:rsidRPr="00357A74" w:rsidRDefault="00357A74" w:rsidP="00BB20FC">
      <w:pPr>
        <w:jc w:val="left"/>
        <w:rPr>
          <w:sz w:val="28"/>
          <w:lang w:val="en-US"/>
        </w:rPr>
      </w:pPr>
      <w:r w:rsidRPr="00357A74">
        <w:rPr>
          <w:sz w:val="28"/>
          <w:lang w:val="en-US"/>
        </w:rPr>
        <w:t>— Лейтенант! Лейтенант, что с вами? Капитан, что нам делать?</w:t>
      </w:r>
    </w:p>
    <w:p w:rsidR="00BB20FC" w:rsidRPr="00357A74" w:rsidRDefault="00357A74" w:rsidP="00BB20FC">
      <w:pPr>
        <w:jc w:val="left"/>
        <w:rPr>
          <w:sz w:val="28"/>
          <w:lang w:val="en-US"/>
        </w:rPr>
      </w:pPr>
      <w:r w:rsidRPr="00357A74">
        <w:rPr>
          <w:sz w:val="28"/>
          <w:lang w:val="en-US"/>
        </w:rPr>
        <w:t>— Вы двое, заберите её и доставьте доктору Мэю. — Цинь Мо, привыкший к припадкам этого глупого подчинённого, невозмутимо отдал приказ солдатам, которые ждали распоряжений. — Передайте ему, чтобы в этот раз дозировку увеличили в пять раз. Иначе эти бесконечные повторения уже начинают раздражать.</w:t>
      </w:r>
    </w:p>
    <w:p w:rsidR="00BB20FC" w:rsidRPr="00357A74" w:rsidRDefault="00357A74" w:rsidP="00BB20FC">
      <w:pPr>
        <w:jc w:val="left"/>
        <w:rPr>
          <w:sz w:val="28"/>
          <w:lang w:val="en-US"/>
        </w:rPr>
      </w:pPr>
      <w:r w:rsidRPr="00357A74">
        <w:rPr>
          <w:sz w:val="28"/>
          <w:lang w:val="en-US"/>
        </w:rPr>
        <w:t>— Но капитан, Верховный старейшина приказал нам следить за учётом и распределением припасов, чтобы не было ни единой ошибки, — солдаты стояли по стойке смирно,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верные долгу. Жаль, что родились не в ту эпоху: в другое время их бы наградили, а сейчас они вызывали лишь бесконечное раздражение. Цинь Мо с усмешкой посмотрел на них, и в его юном красивом лице промелькнуло нечто пугающее.</w:t>
      </w:r>
    </w:p>
    <w:p w:rsidR="00BB20FC" w:rsidRPr="00357A74" w:rsidRDefault="00357A74" w:rsidP="00BB20FC">
      <w:pPr>
        <w:jc w:val="left"/>
        <w:rPr>
          <w:sz w:val="28"/>
          <w:lang w:val="en-US"/>
        </w:rPr>
      </w:pPr>
      <w:r w:rsidRPr="00357A74">
        <w:rPr>
          <w:sz w:val="28"/>
          <w:lang w:val="en-US"/>
        </w:rPr>
        <w:t>— Делайте, как я сказал. Отведите её к доктору Мэю. А здесь я справлюсь один. Если кто спросит, скажете, что это мой приказ. Понятно?</w:t>
      </w:r>
    </w:p>
    <w:p w:rsidR="00BB20FC" w:rsidRPr="00357A74" w:rsidRDefault="00357A74" w:rsidP="00BB20FC">
      <w:pPr>
        <w:jc w:val="left"/>
        <w:rPr>
          <w:sz w:val="28"/>
          <w:lang w:val="en-US"/>
        </w:rPr>
      </w:pPr>
      <w:r w:rsidRPr="00357A74">
        <w:rPr>
          <w:sz w:val="28"/>
          <w:lang w:val="en-US"/>
        </w:rPr>
        <w:t>— Есть! — хором ответили солдаты. Они подхватили корчившуюся на полу Каянь и чётким строевым шагом покинули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синхронные движения внушали страх. Почему-то, хотя дисциплина военных всегда была общепризнанной, сейчас от этого зрелища по спине пробегал холодок. Мужчина, помогавший считать припасы, украдкой взглянул на солдат, когда те проходили мимо, и увидел их пустые лица и закатившиеся глаза. В ужасе он отвернулся, но тут же столкнулся с сияющей улыбкой своего капитана.</w:t>
      </w:r>
    </w:p>
    <w:p w:rsidR="00BB20FC" w:rsidRPr="00357A74" w:rsidRDefault="00357A74" w:rsidP="00BB20FC">
      <w:pPr>
        <w:jc w:val="left"/>
        <w:rPr>
          <w:sz w:val="28"/>
          <w:lang w:val="en-US"/>
        </w:rPr>
      </w:pPr>
      <w:r w:rsidRPr="00357A74">
        <w:rPr>
          <w:sz w:val="28"/>
          <w:lang w:val="en-US"/>
        </w:rPr>
        <w:t>— Раз уж ты всё слышал, то оставлять тебя в живых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скажи, кто умнее: обезьяна или человек?</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А кто умнее: человек или робот? Ну, я имею в виду низкоинтеллектуального робота.</w:t>
      </w:r>
    </w:p>
    <w:p w:rsidR="00BB20FC" w:rsidRPr="00357A74" w:rsidRDefault="00357A74" w:rsidP="00BB20FC">
      <w:pPr>
        <w:jc w:val="left"/>
        <w:rPr>
          <w:sz w:val="28"/>
          <w:lang w:val="en-US"/>
        </w:rPr>
      </w:pPr>
      <w:r w:rsidRPr="00357A74">
        <w:rPr>
          <w:sz w:val="28"/>
          <w:lang w:val="en-US"/>
        </w:rPr>
        <w:t>— Ты же сама сказала, что он низкоинтеллектуальный, значит, человек умнее.</w:t>
      </w:r>
    </w:p>
    <w:p w:rsidR="00BB20FC" w:rsidRPr="00357A74" w:rsidRDefault="00357A74" w:rsidP="00BB20FC">
      <w:pPr>
        <w:jc w:val="left"/>
        <w:rPr>
          <w:sz w:val="28"/>
          <w:lang w:val="en-US"/>
        </w:rPr>
      </w:pPr>
      <w:r w:rsidRPr="00357A74">
        <w:rPr>
          <w:sz w:val="28"/>
          <w:lang w:val="en-US"/>
        </w:rPr>
        <w:t>— Верно. А кто умнее: человек или высокоинтеллектуальный робот?</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А кто умнее: полуробот-получеловек, этакая уродливая извращенка, или прекрасный высокоинтеллектуальный робот?</w:t>
      </w:r>
    </w:p>
    <w:p w:rsidR="00BB20FC" w:rsidRPr="00357A74" w:rsidRDefault="00357A74" w:rsidP="00BB20FC">
      <w:pPr>
        <w:jc w:val="left"/>
        <w:rPr>
          <w:sz w:val="28"/>
          <w:lang w:val="en-US"/>
        </w:rPr>
      </w:pPr>
      <w:r w:rsidRPr="00357A74">
        <w:rPr>
          <w:sz w:val="28"/>
          <w:lang w:val="en-US"/>
        </w:rPr>
        <w:t>— ...Цинь Ли,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с головной болью отложила компьютер и потёрла виски, глядя на свою помощницу, которая с самого утра отпускала колкости.</w:t>
      </w:r>
    </w:p>
    <w:p w:rsidR="00BB20FC" w:rsidRPr="00357A74" w:rsidRDefault="00357A74" w:rsidP="00BB20FC">
      <w:pPr>
        <w:jc w:val="left"/>
        <w:rPr>
          <w:sz w:val="28"/>
          <w:lang w:val="en-US"/>
        </w:rPr>
      </w:pPr>
      <w:r w:rsidRPr="00357A74">
        <w:rPr>
          <w:sz w:val="28"/>
          <w:lang w:val="en-US"/>
        </w:rPr>
        <w:t>— Если не будешь работать, я урежу тебе зарплату, веришь?</w:t>
      </w:r>
    </w:p>
    <w:p w:rsidR="00BB20FC" w:rsidRPr="00357A74" w:rsidRDefault="00357A74" w:rsidP="00BB20FC">
      <w:pPr>
        <w:jc w:val="left"/>
        <w:rPr>
          <w:sz w:val="28"/>
          <w:lang w:val="en-US"/>
        </w:rPr>
      </w:pPr>
      <w:r w:rsidRPr="00357A74">
        <w:rPr>
          <w:sz w:val="28"/>
          <w:lang w:val="en-US"/>
        </w:rPr>
        <w:t>— Ой, как страшно, — Цинь Ли скорчила гримасу. Она с неприязнью смотрела, как Сюаньюань Ян вытирает лицо предательнице, лежащей на кушетке в лаборатории, словно та была величайшим сокровищем. Это зрелище раздражало её всё больше. — Тебя ведь раньше называли гением, как ты могла так легко попасться? Мозги отсохли? Эта проклятая робот-предательница предложила тебе прогуляться — ты и пошла, никакой защиты! Вот и поплатилась. Я предупреждаю, у меня почти не осталось еды, так что не проси — моих запасов не хватит на то, чтобы кормить твою драгоценную «умную» любимицу.</w:t>
      </w:r>
    </w:p>
    <w:p w:rsidR="00BB20FC" w:rsidRPr="00357A74" w:rsidRDefault="00357A74" w:rsidP="00BB20FC">
      <w:pPr>
        <w:jc w:val="left"/>
        <w:rPr>
          <w:sz w:val="28"/>
          <w:lang w:val="en-US"/>
        </w:rPr>
      </w:pPr>
      <w:r w:rsidRPr="00357A74">
        <w:rPr>
          <w:sz w:val="28"/>
          <w:lang w:val="en-US"/>
        </w:rPr>
        <w:t>— ...Можем мы не говорить об этом? — на душе у Сюаньюань Яна было тяжело, и даже на её обычно холодном лице появилась горькая усмешка. — Я пытаюсь стереть это из памяти с помощью системы обработки данных, а ты всё напоминаешь.</w:t>
      </w:r>
    </w:p>
    <w:p w:rsidR="00BB20FC" w:rsidRPr="00357A74" w:rsidRDefault="00357A74" w:rsidP="00BB20FC">
      <w:pPr>
        <w:jc w:val="left"/>
        <w:rPr>
          <w:sz w:val="28"/>
          <w:lang w:val="en-US"/>
        </w:rPr>
      </w:pPr>
      <w:r w:rsidRPr="00357A74">
        <w:rPr>
          <w:sz w:val="28"/>
          <w:lang w:val="en-US"/>
        </w:rPr>
        <w:t>— Раз уж притащила её обратно, будь готова к последствиям, — Цинь Ли закатила глаза и подлила масла в огонь. — Ты что, правда вообразила себя роботом? Система обработки данных... смешно слушать. Если бы наличие пары металлических деталей делало тебя роботом, то людей с протезами на базе давно бы перерезали как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она за своё. Какой острый язык, эта помощница становится всё невыносимее. Сюаньюань Ян, смирившись, взяла чистый платок и принялась осторожно вытирать снег с лица спящей на кушетке девушки. Она и представить не могла, что её Цянь Шо освоит человеческую уловку — отвлечение внимания. Притворилась, что хочет посмотреть на снег, выманила её на улицу, а сама в это время создала возможность своим сородичам украсть припасы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от вора в доме не убережёшься, но я тебя явно недооценила, — Сюаньюань Ян с нежностью пощипала за нос девушку, которая выглядела так, будто крепко спала. — Но, Цянь Шо, когда же ты поймёшь, что твои родные и близкие — это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я достойна тебя защищать и только я достойна твоего доверия. Поэтому, Цянь Шо, что бы ты ни сделала, кем бы ни стала, как бы ни поступила со мной — я всё прощу. Я прощу тебя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такая прекрасная, словно луна, освещающая мою бесконечную тьму в долгие ночи. Раз я — Ян (Солнце), то ты будешь Шо (Луна).</w:t>
      </w:r>
    </w:p>
    <w:p w:rsidR="00BB20FC" w:rsidRPr="00357A74" w:rsidRDefault="00357A74" w:rsidP="00BB20FC">
      <w:pPr>
        <w:jc w:val="left"/>
        <w:rPr>
          <w:sz w:val="28"/>
          <w:lang w:val="en-US"/>
        </w:rPr>
      </w:pPr>
      <w:r w:rsidRPr="00357A74">
        <w:rPr>
          <w:sz w:val="28"/>
          <w:lang w:val="en-US"/>
        </w:rPr>
        <w:t>Цянь... Шо.</w:t>
      </w:r>
    </w:p>
    <w:p w:rsidR="00BB20FC" w:rsidRPr="00357A74" w:rsidRDefault="00357A74" w:rsidP="00BB20FC">
      <w:pPr>
        <w:jc w:val="left"/>
        <w:rPr>
          <w:sz w:val="28"/>
          <w:lang w:val="en-US"/>
        </w:rPr>
      </w:pPr>
      <w:r w:rsidRPr="00357A74">
        <w:rPr>
          <w:sz w:val="28"/>
          <w:lang w:val="en-US"/>
        </w:rPr>
        <w:t>Да, отныне это твоё имя, моя Цянь Шо.</w:t>
      </w:r>
    </w:p>
    <w:p w:rsidR="00BB20FC" w:rsidRPr="00357A74" w:rsidRDefault="00357A74" w:rsidP="00BB20FC">
      <w:pPr>
        <w:jc w:val="left"/>
        <w:rPr>
          <w:sz w:val="28"/>
          <w:lang w:val="en-US"/>
        </w:rPr>
      </w:pPr>
      <w:r w:rsidRPr="00357A74">
        <w:rPr>
          <w:sz w:val="28"/>
          <w:lang w:val="en-US"/>
        </w:rPr>
        <w:t>Цянь... Шо.</w:t>
      </w:r>
    </w:p>
    <w:p w:rsidR="00BB20FC" w:rsidRPr="00357A74" w:rsidRDefault="00357A74" w:rsidP="00BB20FC">
      <w:pPr>
        <w:jc w:val="left"/>
        <w:rPr>
          <w:sz w:val="28"/>
          <w:lang w:val="en-US"/>
        </w:rPr>
      </w:pPr>
      <w:r w:rsidRPr="00357A74">
        <w:rPr>
          <w:sz w:val="28"/>
          <w:lang w:val="en-US"/>
        </w:rPr>
        <w:t>Ты — мой нежный лунный свет, ты — моя надежда, моя дорогая Цянь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http://bllate.org/book/21668/2235602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