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лучше: продолжать оставаться в поместье Лоу, выслеживая промахи Лоу Вэйнина, или же ухватиться за шанс и наладить отношения с управляющими? Лоу Вэйфэн мучительно выбирал между двумя вариантами, но в конечном итоге все же сел в экипаж и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возможно, Лоу Вэйнин раскусил его намерения и намеренно спровадил прочь. Если это так, то, учитывая вчерашнюю осторожность Вэйнина, зацепок сейчас не найти. Лучше заняться делом, повысить свой авторитет и показать старейшинам клана, на что он способен. К тому же Лоу Вэйнин не оставил ему выбора: если бы он не сел в экипаж, то сам дал бы повод обвинить себя в неподчинении.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восвояси парня, который целыми днями только и думал, как бы захватить власть в клане, Ло Чэнжэнь с чистой совестью собрался было пойти в беседку помедитировать, но тут пришел слуга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Глава Тан дожидается вас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только одного спровадил, как явился другой. Ло Чэнжэню ничего не оставалось, как идти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Тан был пухлым мужчиной средних лет, ему едва перевалило за сорок, и улыбка его была неизменно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Вэйнин был младшим по возрасту, поэтому Ло Чэнжэнь первым делом поприветствовал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дядя, если вам нужно было меня видеть, стоило просто прислать человека, и я бы сам пришел. Зачем же утруждать себя визитом? Прошу прощения за мое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Тан погладил бороду, улыбаясь еще приветливее, — он все больше убеждался, что выбрал идеального зятя: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Вэйнин, у меня есть важное дело, которое нужно с тобой обсудить. Попроси остальных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догадывался, о чем пойдет речь. Он махнул рукой, и когда все удалились, сел в кресло рядом с гостем и притворно-недоуменно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почтенный дядя,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Тану было неловко сразу заводить разговор о выдаче дочери замуж, поэтому он начал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Вэйнин, ты уже не мальчик. В твои годы у меня было уже двое детей. Твои родители и дед рано ушли из жизни, некому позаботиться о твоем браке. Я ведь тебе как старший, скажи, присмотрел ли ты себе девушку? Может, мне помочь тебе прикинуть,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притворно-благодарно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почтенный дядя, но у меня есть свои причины, и я вынужден отклонить ваше любезное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Глава Тан собирается настаивать, Ло Чэнжэнь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болезненным ребенком, и дед, опасаясь, что я рано умру, искал совета у мудрого старца. Тот предсказал, что мне суждено прожить жизнь в одиночестве, и если я, вопреки судьбе, женюсь и заведу детей, то навлеку на себя гнев небес и скончаюсь в расцвете лет. Старец взял с меня клятву никогда не прикасаться к теме любви, и как только я поклялся, недуг отступил. Я было позабыл об этом, но позавчера мне приснился тот старец, и я не смею больше забывать его наказ. Так что продолжение рода клана Ло, видимо, ляжет на плечи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удивительную историю, Глава Тан был заинтригован, но раз собеседник не стал продолжать, расспрашивать было бы невежливо. В такой ситуации поднимать вопрос о свадьбе дочери стало неудобно, и он решил пока выждать. Он был даже рад, что не успел ничего предложить, иначе опозорился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еще парой фраз, Глава Тан сослался на дела и откланялся. Ло Чэнжэнь не стал его удерживать, проводил до ворот, и только когда экипаж тронулся, вернулся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во двор, как Лоу Си подвел к нему двух тридцатилетних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пришли две портнихи, чтобы снять с вас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озадаченно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к нему прикасались, и позволить кому-то обмерять себя сантиметровой лентой было для него чем-то немыслимым. Но, прожив здесь два дня, он понял, что Лоу Си отлично умеет угадывать мысли господина, и, решив, что тот не стал бы действовать так опрометчиво,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тут же вспомнил о брезгливости хозяина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похолодает, а зимние вещи для вас еще не начали шить. Если приступить сейчас, то не придется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наконец вспомнил, что находится в эпоху с крайне низкой производительностью труда. Впрочем, одежда Лоу Вэйнина была делом тонким, и даже месяц работы для вышивальщиц был предельно малым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Чэнжэнь не собирался носить одежду Вэйнина, да и желания менять наряды у него не было. Чтобы не усложнять, 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 Сделайте несколько комплектов для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покорно поклонился и увел мастериц.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Ло Чэнжэнь вдруг что-то вспомнил, обернулся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мне через некоторое время несколько кусков белого нефрита и резцы. И еще принесите ткань, иглы и нитки, которые предназначались для моего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и вышивальщицы застыли в недоумении. Хозяин хочет шить сам? А зачем ему нефрит? Мужчинам не пристало заниматься женским рукоделием, это роняет достоинство. Но Ло Чэнжэнь, не обращая внимания на их ошеломленные лица,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Лоу Си была поразительной: когда Ло Чэнжэнь вернулся в свои покои, там уже стояли два огромных сундука с тканями и две корзины с отборным белым нефритом — от размера с кулак до размеров корзины. Это были бесценные сокровища, коллекция Лоу Вэйнина, которые теперь по прихоти Ло Чэнжэня пошли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самый маленький кусочек камня, внимательно осмотрел его и кивнул Лоу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здесь,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вышли, Ло Чэнжэнь запер дверь, сел в позу лотоса и окутал камни своим Божественным чувством. Он не был экспертом в резьбе и не собирался создавать шедевры — он просто решил придать камням форму оболочки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его магической силы камни начали приобретать округлые формы, и уже через короткое время превратились в гладкие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порошок он тоже не выбросил, спрессовав его в полые полусферические подставки. К ним он приделал по две тонкие ножки с тремя пальцами на каждой для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яиц разного размера идеально встали на свои подставки. Выглядело это странно и забавно: словно яйцо нарядили в штаны с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пришлось сложнее. Он выбрал кусок синей ткани, раскроил ее и с помощью магии заставил иглу с ниткой летать, сшивая края. Получился кривоватый плащ, который он привязал к самому маленькому «яйцу».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работа его не удовлетворила. Он начал рыться в своих воспоминаниях, ища навыки кройки и шитья. В его мире технологии были развиты, и за тысячи лет странствий по мирам он накопил немало знаний. Вскоре, применив магию для управления иглой, он сшил отличный плащ, а затем и шапочку. Когда он надел ее на нефритовое яйцо, вид у него стал в разы солиднее и даже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результат, он почувствовал, что чего-то не хватает. Он достал свои краски и добавил несколько штрихов: изогнутые брови, слегка приподнятые губы. Лицо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приделать руки. Он взял черную ткань, проложил внутрь медную проволоку, чтобы можно было сгибать, и прикрепил к бокам. Для симметрии он закрасил черным и нефритовые лапки на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«яйцо» выглядело так, будто радостно подпрыгивает, подняв лапки, а плащ съехал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Сяо И, если бы ты выглядел так, ты был бы просто прелесть! Настоящее яйцо-тираран, совсем не похож на тебя настоящего!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комнате, кроме его смеха, не было ни звука. Не получив ответа, Ло Чэнжэнь с грустью поставил нефритовые фигурки в спальне. Прошла тысяча лет, но его возлюбленный не мог ответить ему, и ничто не приносило ему радости надолго. Он продолжал говорить с ним, надеясь, что однажды тот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странные существа: когда-то он наслаждался одиночеством, но с тех пор, как встретил Сяо И, не мог выносить жизни без него. Если бы не ощущение теплящейся в нем жизни, он, вероятно, давно бы сошел с ума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http://bllate.org/book/21674/2235982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