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Отец Тан Тан был искренне рад, что сын наконец избавился от своей «оторванности от мира». Настроение у Главы семьи Тан было прекрасное, и, решив, что из сына всё же выйдет толк, он мягко завел с Тан Таном беседу по душам. Он даже не стал попрекать его за то, что тот не ночевал дома, а в конце многозначительно добавил:</w:t>
      </w:r>
    </w:p>
    <w:p w:rsidR="00BB20FC" w:rsidRPr="00357A74" w:rsidRDefault="00357A74" w:rsidP="00BB20FC">
      <w:pPr>
        <w:jc w:val="left"/>
        <w:rPr>
          <w:sz w:val="28"/>
          <w:lang w:val="en-US"/>
        </w:rPr>
      </w:pPr>
      <w:r w:rsidRPr="00357A74">
        <w:rPr>
          <w:sz w:val="28"/>
          <w:lang w:val="en-US"/>
        </w:rPr>
        <w:t>— Ты тут сказал, что больше не будешь водиться с младшим сыном Клана Ло. Это совсем ни к чему. Напротив, общайтесь побольше. У того парня в будущем блестящие перспективы. Если хочешь чего-то добиться в жизни, он станет для тебя отличным подспорьем.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семьи Тан про себя рассуждал так: все эти слова Лоу Вэйнина о том, что ему суждено остаться одному, что он не может жениться и обязан передать семейное дело Лоу Вэйфэну — наверняка ложь. Какой мужчина откажется от власти и денег, особенно если они уже у него в руках? Кто захочет добровольно всё отпустить? Должно быть, Лоу Вэйнин подхватил какую-то постыдную болезнь и стал бессилен, вот и вынужден потихоньку отходить от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правду он говорит или нет — неважно. Лоу Вэйфэн уже начал вникать в дела Клана Ло, и теперь с ним стоит дружить, а не враждовать. Если старший сын продолжит общаться с Лоу Вэйнином, а младший — с Лоу Вэйфэном, это в любом случае пойдет семье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отца, Тан Тан размышлял над смыслом его слов. В этой жизни они с Лоу Вэйнином еще не успели натворить глупостей, так почему же отец так благоволит к Лоу Вэйфэну? Что вообще стряслось в Клане Ло?</w:t>
      </w:r>
    </w:p>
    <w:p w:rsidR="00BB20FC" w:rsidRPr="00357A74" w:rsidRDefault="00357A74" w:rsidP="00BB20FC">
      <w:pPr>
        <w:jc w:val="left"/>
        <w:rPr>
          <w:sz w:val="28"/>
          <w:lang w:val="en-US"/>
        </w:rPr>
      </w:pPr>
      <w:r w:rsidRPr="00357A74">
        <w:rPr>
          <w:sz w:val="28"/>
          <w:lang w:val="en-US"/>
        </w:rPr>
        <w:t>Может, Лоу Вэйнин не пришел к нему прошлой ночью именно из-за этих непредвиденных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не давала Тан Тану уснуть всю ночь. На следующее утро он отправил Сяо Чая разузнать новости, а сам побоялся выйти на улицу, опасаясь косых взглядов. Кошмары прошлой жизни стояли перед глазами — он больше не хотел становиться объектом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за письменным столом, Тан Тан нервничал. Сяо Чай ушел уже довольно давно. Вдруг он услышит на улице сплетни? Вдруг все уже знают о его чувствах к Лоу Вэйнину? Если дело дойдет до скандала, стоит ли ему оправдываться или, наоборот, воспользоваться случаем, открыться Лоу Вэйнину и прожить с ним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молодой господин! Я все разузнал! Хорошие новости, отличные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грохотом распахнулась. Сяо Чай подбежал к столу, залпом выпил чашку воды, вытер рот рукавом и выпалил:</w:t>
      </w:r>
    </w:p>
    <w:p w:rsidR="00BB20FC" w:rsidRPr="00357A74" w:rsidRDefault="00357A74" w:rsidP="00BB20FC">
      <w:pPr>
        <w:jc w:val="left"/>
        <w:rPr>
          <w:sz w:val="28"/>
          <w:lang w:val="en-US"/>
        </w:rPr>
      </w:pPr>
      <w:r w:rsidRPr="00357A74">
        <w:rPr>
          <w:sz w:val="28"/>
          <w:lang w:val="en-US"/>
        </w:rPr>
        <w:t>— Устал до смерти, пока бежал обратно, боялся, что вы заждались!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Тан всегда недолюбливал грубость Сяо Чая, но перевоспитать его никак не удавалось, поэтому он просто старался не обращать внимания:</w:t>
      </w:r>
    </w:p>
    <w:p w:rsidR="00BB20FC" w:rsidRPr="00357A74" w:rsidRDefault="00357A74" w:rsidP="00BB20FC">
      <w:pPr>
        <w:jc w:val="left"/>
        <w:rPr>
          <w:sz w:val="28"/>
          <w:lang w:val="en-US"/>
        </w:rPr>
      </w:pPr>
      <w:r w:rsidRPr="00357A74">
        <w:rPr>
          <w:sz w:val="28"/>
          <w:lang w:val="en-US"/>
        </w:rPr>
        <w:t>— Что ты узнал? Какие еще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Тан затаил дыхание, боясь услышать что-то недоброе о себе. Но, судя по выражению лица слуги, никаких грязных слухов не было — иначе этот болтун не смог бы так радостно улыбаться. Немного успокоившись, Тан Тан напомнил себе, что все в прошлом, и сейчас всё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второй молодой господин Лоу наконец-то добился своего! Вчера многие видели, как он выезжал из города с целым караваном. Десятки повозок, груженных товаром! Должно быть, отправился заключать крупную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лицо Тан Тана переменилось, и радости как не бывало. Он наконец вспомнил: именно в этот день в прошлой жизни караван Клана Ло покинул город. Лоу Вэйнин готовился к этой сделке целый месяц, но из-за той злополучной случайности опозорился, и в итоге пришлось отправить вместо него Лоу Вэйфэна.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Лоу Вэйфэн возглавил караван, значит, он начал прикасаться к делам Клана Ло? Тан Тана охватил еще больший страх. Почему он до сих пор не встретился с Лоу Вэйнином, а Лоу Вэйфэн уже повторяет путь из прошлой жизни, даже быстрее подбираясь к кормилу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как вчера, будучи пьяным, признавался в любви Лоу Вэйфэну. Учитывая коварство последнего, тот наверняка не стал скрывать этого, а, скорее всего, растрезвонил на всю округу. Вспомнив, как легко отец простил его сегодня, Тан Тан понял: значит, слухи о его любви к Лоу Вэйнину не распространились. Вероятно, Лоу Вэйнин узнал всё от брата и сам подавил скандал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Лоу Вэйнин наверняка пошел на уступки этому неблагодарному волку Лоу Вэйфэну ради моей репутации, и тот воспользовался случаем, чтобы прорваться к семейному бизнесу. Всё это моя вина! Я снова подставил Вэйнина!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Тану хотелось немедленно прибежать к Лоу Вэйнину и сказать: Остерегайся своего брата! Он — волк в овечьей шкуре, ему мало части наследства, он хочет занять твое место главы! Не будь таким мягкосердечным, не расти змею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вот беда: они не разговаривали нормально уже около двух лет. Из-за его холодности Лоу Вэйнин постоянно сдерживался, опасаясь лишний раз попадаться на глаза. Если Тан Тан не делал первый шаг, Лоу Вэйнин и не приближался, боясь вызвать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из-за него когда-то близкие друзья стали чужими, Тан Тан готов был провалиться сквозь землю. Ему нужен был повод — повод снова сблизиться с Лоу Вэйнином. Прошлый шанс с пьянством был упущен, и он решил создать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больше ждать, на следующее утро Тан Тан тщательно оделся, прихорашиваясь, взял подарок и отправился в поместье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Вэйфэн дома? Будьте добры, доложите о моем приходе.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Тан с невозмутимым видом притворился, что не знает об отъезде Лоу Вэйфэна, и напросился в гости под предлогом встречи с ним. Он думал: если Лоу Вэйнин услышит, что он пришел, то наверняка тут же велит впустить его, чтобы самому принять гостя вместо брата. Кто знает, может, он сейчас сидит и томится от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Вэйнину еще раз сказать, что он его любит, как Тан Тан тут же ответит: Я тоже тебя люблю,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узнав старого знакомого — второго молодого господина семьи Тан, — тут же отправился докладывать Лоу Си:</w:t>
      </w:r>
    </w:p>
    <w:p w:rsidR="00BB20FC" w:rsidRPr="00357A74" w:rsidRDefault="00357A74" w:rsidP="00BB20FC">
      <w:pPr>
        <w:jc w:val="left"/>
        <w:rPr>
          <w:sz w:val="28"/>
          <w:lang w:val="en-US"/>
        </w:rPr>
      </w:pPr>
      <w:r w:rsidRPr="00357A74">
        <w:rPr>
          <w:sz w:val="28"/>
          <w:lang w:val="en-US"/>
        </w:rPr>
        <w:t>— Господин управляющий, пришел второй молодой господин из семьи Тан, хочет видеть второго молодого господина, но того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Си погладил свои усики и прищурился в раздумьях. Несколько дней назад, накануне отъезда, он слышал от второго молодого господина, что тот Тан влюблен в их хозяина. Об этом, кроме хозяина, второго молодого господина и его самого, никто не должен знать. Вспомнив, как хозяин хмурится при каждом упоминании имени Тан Тана, Лоу Си понял, что тот вызывает у него лишь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верно, хозяин не терпит никакой грязи, как тут не испытывать отвращения к домогательствам мужчины? Этот человек — персона нон грата, его нельзя подпускать к хозяину на пушечный выстрел, лучше даже не произносить его имя вслух, чтобы не пачкать уши хозяина. Да и хозяин давно приказал: если приходят дружки второго молодого господина, отвечать, что тот в отъезде.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так, Лоу Си приказал слуге:</w:t>
      </w:r>
    </w:p>
    <w:p w:rsidR="00BB20FC" w:rsidRPr="00357A74" w:rsidRDefault="00357A74" w:rsidP="00BB20FC">
      <w:pPr>
        <w:jc w:val="left"/>
        <w:rPr>
          <w:sz w:val="28"/>
          <w:lang w:val="en-US"/>
        </w:rPr>
      </w:pPr>
      <w:r w:rsidRPr="00357A74">
        <w:rPr>
          <w:sz w:val="28"/>
          <w:lang w:val="en-US"/>
        </w:rPr>
        <w:t>— Второй молодой господин в далеком путешествии. Если кто придет, говорите правду, просите подождать его возвращения. Срок возвращения неизвестен, пусть оставляют записки, второй молодой господин сам нанесет визит, когда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получив приказ, запыхавшись, прибежал к воротам и вежливо поклонился Тан Тану:</w:t>
      </w:r>
    </w:p>
    <w:p w:rsidR="00BB20FC" w:rsidRPr="00357A74" w:rsidRDefault="00357A74" w:rsidP="00BB20FC">
      <w:pPr>
        <w:jc w:val="left"/>
        <w:rPr>
          <w:sz w:val="28"/>
          <w:lang w:val="en-US"/>
        </w:rPr>
      </w:pPr>
      <w:r w:rsidRPr="00357A74">
        <w:rPr>
          <w:sz w:val="28"/>
          <w:lang w:val="en-US"/>
        </w:rPr>
        <w:t>— Господин, я обыскал весь задний двор, но второго молодого господина не нашел. Спросил у управляющего и узнал, что он уехал в далекое путешествие. Прошу прощения за ожидание. Управляющий велел передать: срок возвращения неизвестен, вы можете оставить записку, и второй молодой господин сам навестит вас, как только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Тан, получив от ворот поворот, помрачнел. Он разозлился и возненавидел слугу у входа. Ему показалось, что тот смотрит на него свысока — иначе почему он пошел к управляющему, а не доложил Лоу Вэйнину? Этот управляющий — наглец! Сын знатной семьи пришел с визитом, а его не пускают! Он еще пожалеет!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он вернется. Пусть только подождут, эти ничтожества, судящие о людях по одежке!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Тан не желал сдаваться. На следующий день он снова пришел к поместью:</w:t>
      </w:r>
    </w:p>
    <w:p w:rsidR="00BB20FC" w:rsidRPr="00357A74" w:rsidRDefault="00357A74" w:rsidP="00BB20FC">
      <w:pPr>
        <w:jc w:val="left"/>
        <w:rPr>
          <w:sz w:val="28"/>
          <w:lang w:val="en-US"/>
        </w:rPr>
      </w:pPr>
      <w:r w:rsidRPr="00357A74">
        <w:rPr>
          <w:sz w:val="28"/>
          <w:lang w:val="en-US"/>
        </w:rPr>
        <w:t>— Будьте добры, доложите, у меня есть дело к старшему брату 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который вчера уже не пустил его, решил быть осторожнее, чтобы не получить нагоняй от управляющего:</w:t>
      </w:r>
    </w:p>
    <w:p w:rsidR="00BB20FC" w:rsidRPr="00357A74" w:rsidRDefault="00357A74" w:rsidP="00BB20FC">
      <w:pPr>
        <w:jc w:val="left"/>
        <w:rPr>
          <w:sz w:val="28"/>
          <w:lang w:val="en-US"/>
        </w:rPr>
      </w:pPr>
      <w:r w:rsidRPr="00357A74">
        <w:rPr>
          <w:sz w:val="28"/>
          <w:lang w:val="en-US"/>
        </w:rPr>
        <w:t>— Хозяин очень занят, по какому вопросу вы хотите его видеть? Прошу, сообщите, чтобы я мог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Тан был готов. Он вытащил книжицу и помахал ею перед носом слуги:</w:t>
      </w:r>
    </w:p>
    <w:p w:rsidR="00BB20FC" w:rsidRPr="00357A74" w:rsidRDefault="00357A74" w:rsidP="00BB20FC">
      <w:pPr>
        <w:jc w:val="left"/>
        <w:rPr>
          <w:sz w:val="28"/>
          <w:lang w:val="en-US"/>
        </w:rPr>
      </w:pPr>
      <w:r w:rsidRPr="00357A74">
        <w:rPr>
          <w:sz w:val="28"/>
          <w:lang w:val="en-US"/>
        </w:rPr>
        <w:t>— Второй брат Лоу одолжил мне сборник стихов и просил вернуть как можно скорее. Его нет, поэтому я должен передать его старшему брату Лоу лично. Иди доложи, он обязательно примет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хозяина, слуга не посмел спорить и побежал к Лоу Си. В конце концов, второй господин Тан — частый гость, и стоять перед ним с закрытыми воротами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раз отказали, второй раз — это уже явное неуважение. Тан Тан все-таки из семьи Тан. Лоу Си не решился снова действовать на свое усмотрение, опасаясь навлечь неприятности на хозяина, и отправился к Ло Чэнжэню.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Чэнжэнь лежал на шезлонге, наслаждаясь свежим ветерком, и медленно произнес:</w:t>
      </w:r>
    </w:p>
    <w:p w:rsidR="00BB20FC" w:rsidRPr="00357A74" w:rsidRDefault="00357A74" w:rsidP="00BB20FC">
      <w:pPr>
        <w:jc w:val="left"/>
        <w:rPr>
          <w:sz w:val="28"/>
          <w:lang w:val="en-US"/>
        </w:rPr>
      </w:pPr>
      <w:r w:rsidRPr="00357A74">
        <w:rPr>
          <w:sz w:val="28"/>
          <w:lang w:val="en-US"/>
        </w:rPr>
        <w:t>— Пусть соберет все книги, которые одолжил у Вэйфэна, и вернет их разом — так вам будет проще передать их Вэйфэну. Либо пусть ждет возвращения Вэйфэна и возвращает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Си уже собрался уходить, как Ло Чэнжэнь вдруг вспомнил кое-что:</w:t>
      </w:r>
    </w:p>
    <w:p w:rsidR="00BB20FC" w:rsidRPr="00357A74" w:rsidRDefault="00357A74" w:rsidP="00BB20FC">
      <w:pPr>
        <w:jc w:val="left"/>
        <w:rPr>
          <w:sz w:val="28"/>
          <w:lang w:val="en-US"/>
        </w:rPr>
      </w:pPr>
      <w:r w:rsidRPr="00357A74">
        <w:rPr>
          <w:sz w:val="28"/>
          <w:lang w:val="en-US"/>
        </w:rPr>
        <w:t>— Постой, и еще — пусть вернет всё, что одалживал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Лоу Вэйнин очень хорошо относился к Тан Тану и постоянно искал повод что-нибудь ему подарить. Увидит нефрит и подумает: «Красавец, как нефрит, ему очень пойдет». Но Тан Тан был слишком горд: вещь ему ужасно хотелось заполучить, но принять подарок он не мог, а отказаться — не имел сил. Поэтому он каждый раз принимал дар, высокомерно заявляя: «Я беру это взаймы, скоро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взяв «взаймы», он никогда ничего не возвращал. Но даже если вещь ему надоедала, он бережно хранил её. Ведь подарки Лоу Вэйнина стоили целое состояние, которое Тан Тан не мог себе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«взаймы», значит, можно потребовать возврата. Ло Чэнжэнь погладил подбородок и с усмешкой подумал: «Съел мое — выплевывай. Даже если мне это не нужно, я лучше выброшу, чем оставлю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Си мысленно вытер несуществующий пот: хозяин в последнее время стал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приказ есть приказ. Лоу Си лично вышел передать ответ:</w:t>
      </w:r>
    </w:p>
    <w:p w:rsidR="00BB20FC" w:rsidRPr="00357A74" w:rsidRDefault="00357A74" w:rsidP="00BB20FC">
      <w:pPr>
        <w:jc w:val="left"/>
        <w:rPr>
          <w:sz w:val="28"/>
          <w:lang w:val="en-US"/>
        </w:rPr>
      </w:pPr>
      <w:r w:rsidRPr="00357A74">
        <w:rPr>
          <w:sz w:val="28"/>
          <w:lang w:val="en-US"/>
        </w:rPr>
        <w:t>— Господин Тан, хозяин не вмешивается в дела второго молодого господина и не может принимать за него вещи. Дождитесь возвращения второго молодого господина и верните ему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Сяо Чай,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отказ во второй раз, Тан Тан, чей нрав и так был не из легких, окончательно вышел из себя. В ярости он развернулся и, хлопнув рукавами, ушел вместе со слугой. С момента перерождения он думал, что стал очень терпеливым, но, как оказалось, терпения ему хватало лишь на некоторых людей — и слуги вроде Лоу Си в этот список точно не входили.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Си, мастерски умевший читать людей, прекрасно понял, что Тан Тан теперь ненавидит его лютой ненавистью. Когда Тан Тан отошел на десяток шагов, он нарочито громко крикнул ему вслед:</w:t>
      </w:r>
    </w:p>
    <w:p w:rsidR="00BB20FC" w:rsidRPr="00357A74" w:rsidRDefault="00357A74" w:rsidP="00BB20FC">
      <w:pPr>
        <w:jc w:val="left"/>
        <w:rPr>
          <w:sz w:val="28"/>
          <w:lang w:val="en-US"/>
        </w:rPr>
      </w:pPr>
      <w:r w:rsidRPr="00357A74">
        <w:rPr>
          <w:sz w:val="28"/>
          <w:lang w:val="en-US"/>
        </w:rPr>
        <w:t>— Господин Тан! Мой хозяин просил передать: за все эти годы вы одолжили у него немало вещей и ничего не вернули. Прошу, пересчитайте всё и верните как можно скорее. Мне нужно записать это в книгу доходов и доложить хозяину. Не заставляйте меня краснеть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зашел слишком далеко! — глаза Тан Тана налились кровью, он резко обернулся и впился взглядом в Лоу Си. Увидев насмешливую ухмылку на лице того, он понял: это была целенаправленная травля!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Лоу Си не сказал этого, когда он стоял у ворот, а дождался, пока он отойдет подальше, чтобы прокричать на всю улицу? Прохожие останавливались, с любопытством разглядывая Тан Тана. Эти косые взгляды жгли его, словно тысячи иголок.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хорошо! Сегодня же все соберу и велю Сяо Чаю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ярости он, не будучи мастером красноречия, лишь бросил эти слова и поспешил прочь. Он никогда не думал, что Лоу Вэйнин может отказать ему во встрече, заставив два дня подряд стоять за закрытыми дверями на потеху публике. А теперь еще и потребовал вернуть подарки, которые он хранил как зеницу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мог ли он отказаться? Когда он принимал их, он сам сказал, что берет взаймы.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Тан Тан достал шкатулку, в которой лежали нефритовые подвески, веера и шпильки, подаренные Лоу Вэйнином. Он так дорожил ими, что надевал только по особым случаям.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Ты же сам мне это подарил, почему теперь требуешь вернуть? Лоу Вэйнин, ты не держишь своего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катились из глаз одна за другой. Он не хотел плакать, но не мог остановиться. Ему казалось, что даже тогда, когда Лоу Вэйфэн вышвырнул его из поместья в прошлой жизни, ему не было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полюбил тебя, почему ты так со мной?! Вы, братья Лоу, оба негодяи!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пелену слез он собрал всё, что помнил, и сложил в шкатулку. Проплакав добрую часть дня, он утер глаза рукавом, встал с красными от слез глазами и, выйдя в сени, сунул шкатулку в руки Сяо Чаю:</w:t>
      </w:r>
    </w:p>
    <w:p w:rsidR="00BB20FC" w:rsidRPr="00357A74" w:rsidRDefault="00357A74" w:rsidP="00BB20FC">
      <w:pPr>
        <w:jc w:val="left"/>
        <w:rPr>
          <w:sz w:val="28"/>
          <w:lang w:val="en-US"/>
        </w:rPr>
      </w:pPr>
      <w:r w:rsidRPr="00357A74">
        <w:rPr>
          <w:sz w:val="28"/>
          <w:lang w:val="en-US"/>
        </w:rPr>
        <w:t>— Неси им! Отдай лично этому Лоу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Чай, вернувшись из поместья, не смел проронить ни слова — он видел, что молодой господин в ярости. Шкатулка в руках жгла его, как раскаленный уголь. Он знал, как дорого она стоила хозяину, и боялся, что теперь гнев обрушится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Неси давай! Хочешь, чтобы меня подняли на смех, будто я взял и не 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Тан Тан смотрел на Сяо Чая, тем сильнее злился. Тупой, нерасторопный, еще и, небось, посмеивается над ним! Если эта сволочь посмеет — он ему покажет!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сейчас же отнесу, не сердитесь, молодой господин! — Сяо Чай был готов разрыдаться, он понимал, что любое его действие будет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Чай ушел. Тан Тан посидел за столом, потом встал — на душе было пусто, хотелось чем-то заняться. Он растер тушь, взял кисть и начал неистово выводить иероглифы. Приглядевшись, он понял, что исписал всю бумагу именем «Лоу Вэйнин».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Вэйнин, Вэйнин, в прошлой жизни ты любил меня до безумия, почему теперь так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утих, сменившись грустью. Глаза снова защипало.</w:t>
      </w:r>
    </w:p>
    <w:p w:rsidR="00BB20FC" w:rsidRPr="00357A74" w:rsidRDefault="00357A74" w:rsidP="00BB20FC">
      <w:pPr>
        <w:jc w:val="left"/>
        <w:rPr>
          <w:sz w:val="28"/>
          <w:lang w:val="en-US"/>
        </w:rPr>
      </w:pPr>
      <w:r w:rsidRPr="00357A74">
        <w:rPr>
          <w:sz w:val="28"/>
          <w:lang w:val="en-US"/>
        </w:rPr>
        <w:t>— Нет, Вэйнин не мог так поступить. Должно быть, я чего-то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любишь человека, сердце становится предвзятым. Тан Тан снова начал оправдывать Лоу Вэйнина. Он вспомнил поведение Лоу Си: тот стоял на ступенях, глядя на него свысока. Для управляющего такое поведение по отношению к представителю знатной семьи было верхом дерзости.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Презрение Лоу Си означало, что он наверняка что-то знает. А раз Лоу Си — тень Лоу Вэйнина, значит, и сам Вэйнин на него в обиде? Но за что? За то, что он признался в любви? Нет, Вэйнин был бы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дело в том, что он тогда при Лоу Вэйфэне отрицал чувства к Вэйнину и сказал, что любит Вэйфэна? Вдруг Вэйфэн всё переврал? Если Вэйнин об этом узнал, он наверняка в бешенстве.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как можно скорее встретиться с Вэйнином и всё объяснить. Это недоразумение! Он просто был напуган и нес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дерзость Лоу Си он запомнит. Как только они помирятся, он велит Вэйнину присмотреться к этому управляющему. В прошлой жизни, как только Вэйнин умер, этот тип тут же переметнулся к Лоу Вэйфэну. У них наверняка был сговор —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свои страдания в прошлой жизни, в которых Лоу Си сыграл не последнюю роль, он чувствовал, как ненависть закипает с новой силой. Если бы его Вэйнин не умер так рано, посмел бы кто-нибудь из слуг так с ним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дважды от ворот поворот и став посмешищем, Тан Тан понял, что прямым визитом Вэйнина не увидеть. Нужно придумать что-то другое. Он верил: пока он не женат, Вэйнин будет ждать. Спешить некуда. Сейчас главное — накопить силы, сдержать рост влияния Лоу Вэйфэна и, когда тот пойдет на захват власти, подставить Лоу Вэйнину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для этого нужно доверие отца. А чтобы получить расположение отца, нужно сблизиться с мачехой, старшим братом и младшей сестрой. Ради будущего с Вэйнином он готов терпеть этих людей, которых ненавидел всей душой, и использовать свои знания об их характерах, чтобы втереться к ним в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http://bllate.org/book/21674/2235983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