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Вэйфэн был молод, полон сил и, отдохнув всего одну ночь, полностью восстановился.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тело здорово, а дух бодр, язык не знает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еды, стоило только Ло Чэнжэню опустить палочки в блюдо, как Лоу Вэйфэн тут же тянулся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Вкусно-то как! Всё-таки домашние повара лучшие.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Чэнжэнь бросил на него косой взгляд и, не торопясь, продолжал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еды не разговаривают.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нагоняй, Лоу Вэйфэн заметно сник и принялся яростно поглощать рис — с таким усердием, будто собирался перекусить палочки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Чэнжэнь подумал: хорошо, что в этом мире есть общие палочки, иначе я бы ни за что не позволил тебе прикасаться к моей еде. У человека с такой тягой к чистоте, как у него, вид чужих прикосновений к пище вызывал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закончив трапезу, Лоу Вэйфэн принялся взахлеб рассказывать о том, что повидал за полгода странствий.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Чэнжэнь слушал, время от времени кивая, но, как и обещал, не проронил ни слова. Лишь когда с едой было покончено и он прополоскал рот, он начал давать оценку услышанному, предложив брату немало дельных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после обеда, братья вместе отправились в кабинет Ло Чэнжэня.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можешь приходить сюда читать книги. Если возникнут вопросы, а до меня будет недалеко, заходи 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Вэйфэн и мечтать не мог, что ему не только позволят переступить порог кабинета старшего брата, но и разрешат пользоваться его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Переполненный восторгом, он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это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Чэнжэнь невозмутимо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Вэйфэн был настолько взволнован, что не находил слов. В голове всплыла фраза: благородный муж готов отдать жизнь за того, кто его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читая исторические хроники, он недоумевал: зачем прославленные мужи жертвовали собой ради никчемных и трусливых правителей? Сегодня он понял — сам готов на подобный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Чэнжэнь притворился, что не замечает горящего взгляда брата, и уткнулся в свитки.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войти в кабинет? Это ещё не делает тебя главой семьи. Пока он в этом мире, бразды правления останутся в его руках. Но рутину он с радостью переложит на плечи брата — нельзя позволить делам клана поглотить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в свое удовольствие, идти своим путем — вот истинное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Вэйфэн не привык сидеть без дела, он тут же схватил книгу. Встречая непонятные моменты, он, хоть и стеснялся, всё же обращался за разъяснениями к Ло Чэнжэню.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Чэнжэнь, прошедший через множество миров и управлявший немалыми предприятиями, к тому же обладавший памятью Лоу Вэйнина, отвечал с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Лоу Вэйфэн узнавал, тем сильнее росло его восхищение братом и тем больше разгоралась жажда знаний. Он дал себе клятву: Я думал, что высоко ценю брата, но, оказывается, всё ещё недооценивал его. Я приложу все силы, чтобы догнать его, чтобы он мог со спокойной душой передать мне управление семейным делом и посвятить себя тому, что ему действительно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Ло Чэнжэнь вернулся к привычному образу жизни — стал «начальником, который отдыхает».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главе семьи, ему и так было не нужно много делать, а предыдущая активность была лишь способом завоевать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Лоу Вэйфэн начал что-то подозревать: кажется, он невольно угодил в ловушку брата. Как же он мог снова попасться! Глядя на поведение брата, он наконец понял: даже без него Ло Чэнжэнь мог бы содержать клан Ло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Лоу Вэйфэн осознавал хитроумный план брата, тем больше восхищался его мудростью и тем сильнее ценил его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ради него, зачем старшему брату столько хлопот? Он мог бы просто выдать его замуж, выделить долю имущества и отправить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такое внимание и искреннюю заботу, Лоу Вэйфэн, хоть и молчал, в душе стал уважать Ло Чэнжэня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Ло Чэнжэнь подбирал шапочки и одежки для своего нефритового яйца, попутно выслушивая отчет Лоу Вэйфэна об успехах в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Вэйфэн хоть и слышал, что брат любит возиться с яйцом, но до сих пор видел лишь результат. Сегодня же он впервые наблюдал за процессом «одевания», и этот визуальный удар был куда сильнее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человек, наряжающий игрушку словно маленькую девочку, был в его глазах воплощением всемогущества и силы. Контраст был 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Лоу Вэйфэн сбился с мысли. Заботясь о брате, он решил осторожно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это… весело? Не кажется ли тебе, что это немного не к месту?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Чэнжэнь, не обращая внимания, натянул на Сяо И широкое темно-синее одеяние с длинными рукавами и водрузил на голову коричневую шапку. На его взгляд, Сяо И выглядел сегодня солидно и по-прежнему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наряженного Сяо И и продемонстрировал брату. Под ошарашенным взглядом Лоу Вэйфэна Ло Чэнжэнь с гордостью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что думают другие? Посмотри, я сам сшил эту одежду, разве он не выглядит великолепно?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брат его совсем не слышит, Лоу Вэйфэн вспотел от неловкости. Этот странный наряд, эта шапка — всё выглядело нелепо! Но, заметив, что служанки вокруг сохраняют невозмутимый вид, он решил, что, возможно, это он сам слишком остро 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оранжерею вошел Лоу Си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госпожа Линь прибыла.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Чэнжэнь не спеша поднялся и с усмешкой посмотрел на смущенного визитом гостьи Лоу Вэйфэна: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я забуду? Пойдем вместе, как раз сможешь разузнать то,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Вэйфэн смутился ещё больше, но, охваченный любопытством,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была известной в городе свахой, через неё заключались семь из десяти браков в богатых домах. Ло Чэнжэнь пригласил её, чтобы она помогла договориться с Поместьем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недавно вернулась из долгой поездки и, услышав о приглашении из Поместья Ло, обрадовалась, но, когда Ло Чэнжэнь заговорил о Тан Цань, третьей дочери из семьи Тан, её брови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скрывать, господин Ло, месяц назад глава семьи Тан уже принял свадебный дар от семьи Цзинь. Я сама была посредником в этой сделке, так что…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вам не в чем себя винить. Это мы, братья, поставили вас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вежливостями, Ло Чэнжэнь попросил Лоу Си проводить гостью, а сам повернулся к брату, который был явно раздавлен этой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хочешь взять госпожу Тан в жены, выход есть. Но ты должен быть уверен: если она станет твоей, ты будешь заботиться о ней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Ло Чэнжэнь сам удивился своим словам. Вероятно, под влиянием памяти он считал, что Лоу Вэйфэн и Тан Цань должны быть вместе. Прошлая жизнь подтверждала: их брак был счастливым и гармоничным.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старшем сыне семьи Цзинь, Золотом слитке, Ло Чэнжэнь тоже был наслышан. Если сам Ло Чэнжэнь прославился в Наньчэне своей ленью, то Золотой слиток — своим распутством и любовью к борделям. Впрочем, в ту эпоху мужская распущенность не считалась чем-то из ряда вон выходящим, и лень Ло Чэнжэня осуждали куда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в глазах Ло Чэнжэня тот человек не был достойным мужем, и увести невесту из-под носа семьи Цзинь он мог без всяких угрызений совести. В конце концов, это была лишь помолвка, а не свадьба.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его беспокоило поведение семьи Тан. Полгода назад он намекнул главе семьи Тан, что наследником станет Лоу Вэйфэн, и всё это время доказывал, что действительно отходит от дел. Такой проницательный делец, как Глава Тан, не мог этого не заметить. Почему же он отдал Тан Цань семье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Цзинь была неплоха, но до уровня Поместья Ло им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Лоу Вэйфэна помрачнело. Раньше он считал своим соперником самого брата, но после примирения, когда тот обещал помочь, он был уверен, что Тан Цань станет его женой. И вдруг — чужак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если бы у него отняли жену, и любой мужчина счел бы это оскорблением. Но, услышав слова Ло Чэнжэня, он вдруг осознал: не то чтобы он не мог жить без Тан Цань, и он даже не был уверен, что сможет завоевать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было раньше, — не более чем юношеские мечтания. Должен ли он из-за своих грез преследовать девушку и подвергать её сплетням?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так поступит, чем он будет отличаться от брата или Тан Тана, которых он так презирал?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Лоу Вэйфэн с деланной беспечностью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 судьба нам с госпожой Тан быть вместе. Брат, не нужно меня утешать. Раз господин Цзинь смог получить согласие её отца, значит, он чем-то лучше меня. Я буду лишь рад их 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Чэнжэнь не стал возражать. Чувства — дело обоюдное, и насильно их не привить.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это понимаешь. Настоящий мужчина не останется без жены, я уверен, ты найдешь ту, что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счастлива ли будет Тан Цань — его уже не волновало. Раз семья Тан нарушила слово, данное клану Ло, отныне они — соперники, а не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Ло несколько лет не приглашало свах, и сегодняшний визит госпожи Линь стал сигналом: один из молодых господ готовится к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незамужних девушек подходящего возраста затаили дыхание в надежде, что выбор падет на их дочерей. Те, кто только начал вести переговоры о других браках, кусали локти, упустив такой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Единственными, кто радовался, были в семье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Тан погладил бороду и, обратившись к Тан Тану, сидевшему по правую руку, похвалил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предупредил меня. Если бы Цань-эр вышла за Лоу Вэйфэна, это было бы её несчастьем.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внутренне торжествовал, но сохранил скромный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хотел, чтобы младшая сестра оказалась в плохих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Тан был доволен своим вторым сыном, который стал таким почтительным, и часто советовался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Вэйнин — хороший малый, всё пытается проложить дорогу брату, но не знает, что тот уже за его спиной переманивает людей на свою сторону. В Поместье Ло почти никто, кроме управляющих, не слушает его. Когда Вэйнин поймет, что братья схлестнулись, неясно, кто выйдет победителем. Если бы Цань-эр оказалась в центре этой борьбы, нам было бы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понимал: на самом деле отец просто слишком дорожил своей репутацией и не хотел выдавать дочь за младшего сына. Для него разница между законным наследником и сыном наложницы была как небо и земля. В прошлой жизни именно из-за гордыни отца его самого выгнали из дома и вычеркнули из родословной.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заставит брата и сестру по отцу испытать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поддакнул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Выйдя за господина Цзинь, с нашей поддержкой, младшая сестра не узнает обид. Союз с семьей Цзинь сделает нас сильнее, и ни один из братьев Ло не посмеет нам перечить. Кто бы из них ни победил, им придется просить нас о помощи. Отец, вы так высоко цените Лоу Вэйнина, если поможете ему в нужный момент, он будет вам обязан.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Тан не ожидал, что его собственные планы так легко прочитает младший сын. Он действительно собирался вмешаться в борьбу братьев, чтобы урвать кусок пирога. Если бы дочь была замужем за одним из них, он был бы скован обязательствами.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бы старший обладал твоим умом, мне не пришлось бы так волноваться, — вздохнул Глава Тан. Он очень беспокоился, что не сможет доверить семейное дело своему первенцу.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не принял это за комплимент, ответив ещё смиреннее: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честен и предан, мне до него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пришлись по душе Главе Тан, и его тревоги рассеялись: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скромничай, сын. Я знаю, что у вас обоих есть свои достоинства. Верю, что если вы будете действовать сообща, наша семья Тан превзойдет клан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помнить ваши наставления,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Тан Тан позволил себе самодовольную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Помолвка Тан Цань с семьей Цзинь была его рук делом, основанным на знании характеров отца и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Цань, запертая в стенах дома, знала о мире лишь то, что ей рассказывали. Стоило ему упомянуть, что Лоу Вэйфэн когда-то бывал в борделях, как она тут же охладела к нему. К тому же, Лоу Вэйфэн — лишь побочный сын, а родители и так были к нему предвзяты. Вероятность их брака стала ничтожной.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Лоу Вэйнина, то о нем Тан Тан, конечно, отзывался лишь в превосходных тонах.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Лоу Вэйнин уже заявил, что не намерен жениться, а если даже передумает, отец не рискнет выдать за него дочь. Глава Тан суеверен и верит, что, нарушив клятву, Лоу Вэйнин недолго проживет. А он ни за что не отдаст свою драгоценную дочь в жены покойнику.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«Лоу Вэйфэн, наша война уже началась. Пока я здесь, тебе не видать ни Тан Цань, ни контроля над кланом 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старался Лоу Вэйфэн сохранять хладнокровие, он был всего лишь двадцатилетним юношей, впервые столкнувшимся с сердечной неудачей. Весь день в конторе он не мог сосредоточиться ни на одной цифре.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досады он снова отправился в беседку к Ло Чэнжэню.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тебе удалось отпустить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Вэйфэн уже не хотел жениться на Тан Цань, но гнетущее чувство не отпускало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Чэнжэнь не любил Тан Тана и не поддавался его влиянию. Что до сердечных неудач — это было делом тысячелетней давности, он уже и не помнил, бросали ли его когда-нибудь. Впрочем, он был так хорош собой, что, скорее всего, он сам всегда был тем, кто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хвастаться этим перед братом не стоило, подумал Ло Чэнжэнь, любуясь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утешить юношу, он поделился опытом: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дело по душе, сосредоточься на чем-то другом, и ты увидишь, как быстро летит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сам — тысячелетиями ждал Сяо И, коротая время за совершенствованием. А на заданиях находил себе развлечения, вроде создания одежды для Сяо И. Хоть это и выглядело глупо, было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имеет в виду резьбу по нефриту и шитье одежды для камней?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Вэйфэн помнил, что Лоу Вэйнин получил душевную травму, «упав» на Тан Тана. В любовь Тан Тана к брату он не верил, считая, что тот выкрикнул имя Вэйнина лишь из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брат с тех пор только и делал, что наряжал нефритовые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Чэнжэнь бросил на него взгляд в духе «ты такой умный», взял кисть с красной тушью, нарисовал глаза и рот на новом нефритовом яйце и протянул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Вэйфэн неловко взял «нефритовый шар», выражение лица которого показалось ему странным. Он смиренно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 что он 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Чэнжэнь, не поднимая головы,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сейчас в таком же замешательстве, как и ты. Гол как сокол, ему нужна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признался, что нарисовал выражение «озадаченности», потому что лицо Лоу Вэйфэна передавало именно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Вэйфэн не мог заставить себя наряжать камни, поэтому под благовидным предлогом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запер дверь и принялся перерывать сундуки в поисках старой одежды, чтобы разрезать её на лоскуты!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увидев утром, как брат одевает яйцо, он сам захотел попробовать. Но при людях он бы на это не решился, а вот втайне —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ночи, когда Ло Чэнжэнь крепко спал, нефритовый ёкай с маленькими черными коготьками высунулся из-за его воротника. Осторожно, чтобы не разбудить хозяина, он вытащил нефритовое яйцо, зажал его в лапках и, крадучись, потащил в угол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назад он очнулся и с ужасом обнаружил, что попал в царство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заставлена нефритовыми яйцами всех размеров, одетыми в нелепые наряды. У каждого было свое выражение лица, и он чуть не решил, что попал в безумный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дорогой партнер увлекся резьбой и наряжанием кукол. Даже на его собственном панцире была нарисована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неловкой ситуации ему оставалось лишь притворяться спящим. Но время шло, и ему становилось всё труднее признаться: партнер не только каждый день менял ему наряды, но и, когда они оставались одни, расставлял его и фотографировал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постыдных воспоминаний — как он мог признаться партнеру, чьи вкусы становились всё более странными?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одно: партнер уделял всё больше внимания этим яйцам. Это выводило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страх быть разоблаченным, он бы уничтожил все эти яйца! Никто не смеет красть внимание его партнера, даже игрушки!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уничтожить их нельзя, он каждый день выбрасывал их, а потом для верности топтал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ёкай собирался бросить яйцо, над головой раздался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ты не думал выбрасывать их чуть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заставил ёкая замереть, нефритовое яйцо выскользнуло из лапок и едва не упало ему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Чэнжэнь ловко поймал яйцо, а затем, с замиранием сердца, взял ёкая на ладонь и начал осматривать: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Не ушибся?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Ёкай, не в силах поднять взгляд на Ло Чэнжэня, опустил голову и покачал ею. Его застали за плохим делом, ему было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тот цел, Ло Чэнжэнь успокоился и решил свести счеты: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проснулся. Почему не сказал? Ты хоть представляешь, как я волновался?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Сяо И очнулся, уже полмесяца назад. Тот постоянно выбрасывал его работы, и если бы он, при его-то мастерстве, ничего не чувствовал, то грош цена была бы его способностям.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http://bllate.org/book/21674/2235989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