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Будни на лайнере (01)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очнулся от кошмара. Ледяной пот насквозь пропитал пижаму, а жуткие образы сна по-прежнему стояли перед глазами. Он застыл в густой, непроглядной тьме, не в силах поверить, что действительно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вспыхнули лампы, мгновенно рассеяв мрак в углах комнаты. Лишь когда последние призрачные тени растворились, Нань Цзюньи поднялся и, слегка пошатываясь,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постепенно возвращала телу тепло, и лишь тогда он окончательно почувствовал,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наполнилась густым горячим паром. Ладонь скользнула по холодному зеркалу, стирая конденсат. В стекле проступил отчётливый силуэт, открывая усталое, измождённое лицо: узкие глаза были полуприкрыты, под ними залегли синеватые тени, словно лицо окутывал зловещий туман. Губы, коснувшись горячей воды, утратили утреннюю бледность и вновь обрели естественный цвет, хотя всё так же непроизвольно оставались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вымыв руки, Нань Цзюньи вернулся в спальню. Он лишь открыл дверцу шкафа, чтобы выбрать одежду, как некая непреодолимая сила внезапно сковала его, заставив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тумбочке, где мгновение назад не было ничего, теперь спокойно лежало изящное пригласительное.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Нань Цзюньи молча смотрел на него, затем устало потёр переносицу, отвернулся и достал из шкафа удобную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халат в корзину для грязного белья, он небрежно схватил приглашение и распахнул шторы и дверь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успело полностью подняться из-за морской глади. На линии горизонта оно напоминало полуоткрытый глаз исполинского зверя, умирающего в агонии: из него бесконечным потоком сочилась золотая кровь, растекаясь по тёмным морским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времени ни прошло, всякий раз, созерцая это величественное зрелище, Нань Цзюньи заново осознавал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пленником невероятно роскошной тюрьмы посреди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приоткрыть балконную дверь хотя бы на щель, как солоноватый морской ветер с характерным запахом водорослей нетерпеливо ворвался в комнату. Нань Цзюньи вовсе не испытывал к этому запаху отвращения. Когда человек способен ясно ощущать собственное существование, он особенно остро чувствует счастье от того, что всё ещё жив. Особенно когда очередное смертельное задание уже стоит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приглашении была предельно лаконичной. На нём значилась лишь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«Лечебный центр "Лэнцзин"».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неумолимо тикал таймер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таймеру, сойти с лайнера ему предстояло ровно в девять утра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было незачем, поэтому Нань Цзюньи не стал суетиться. Отправив с телефона короткое сообщение, он решил первым делом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на лайнере всегда царила удивительная тишина. В коридоре не было ни души. Когда Нань Цзюньи уже собирался открыть дверь ресторана самообслуживания, сзади неожиданно протянулась чья-то рука. Она скользнула мимо его талии, уверенно ухватилась за ручку и распахнула дверь. Женский голос, в котором сквозила лёгкая насмешка, весело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входите, господин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даже бровью не повёл и спокойно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Шиянь, такие шутки давно перестали быть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с улыбкой Гу Шиянь последовала за ним. — А мне казалось, именно так настоящая леди и должна вести себя с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направился к стойке со столовыми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всё-таки идти в главный ресторан на седьмом этаже, а не лениться и тащиться сюда на шведский стол. По крайней мере, там ты бываешь куда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без официального костюма. Тебя туда всё равно не пустят. — протянула Гу Шиянь, беря пустую тарелку и разглядывая выставленные блюда. — Кстати, придёшь сегодня в половине восьмого на киносеанс? Показывают «Ночь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схожу с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Шиянь, в которой были зажаты щипцы для лапши,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она сделала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куда более убедительная причина пропустить мероприятие, чем все твои предыдущие отговорки. Похоже, на этот раз кому-то придётся принять это приглашение, хочет он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в ресторане был поистине роскошным, словно здесь вовсе не собирались соблюдать правило, что завтрак должен быть лёгким. Здесь было всё: от рисовой каши и солений до изысканных блюд из морепродуктов, всевозможных десертов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выбрали довольно простую, нейтральную на вкус еду. Из напитков Нань Цзюньи налил себе стакан соевого молока, а Гу Шиянь взяла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столику, Нань Цзюньи взглянул на её руки, полностью занятые тарелкой и бокалом, и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подумал, что ты ещё и стул мне отодвинешь.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всё никак не можешь смириться с поражением? — рассмеялась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зацепила ножку стула, выдвинула его вперёд, слегка кивнула и, подмигнув ему,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слишком искренне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поставила тарелку, поправила стул руками, даже стряхнула с сиденья несуществующие пылинки и с преувеличенной галантностью снова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с удовольствием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выходит, неумение проигрывать — это только моя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Шиянь, довольно покачивая бокалом на высокой ножке,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собираешься в банкетный зал? Если не ошибаюсь, главный информационный экран находится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 круизном лайнере появлялось новое задание, на рекламных экранах, где обычно крутили виды тропических островов, меняли заставку и начинали транслировать информацию, связанную с новым испытанием. Самый большой экран располагался как раз в банкетном зале, и информации на нём всегда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кивнул и перевёл взгляд на едва заметно завибрировавший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экран, он обнаружил, что в групповом чате уже появилось несколько десятков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телефонах пассажиров лайнера было заранее установлено приложение для связи с иконкой в виде корабельного штурвала. Через него обычно обсуждали задания или просто болтали. Среди десятков новых сообщений Нань Цзюньи интересовало лишь одно — то самое, где содержалась нужная ему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перевёл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тоже достала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На этот раз твоей напарницей снова будет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бокал в сторону и наконец сосредоточилась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по этому поводу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и Нань Цзюньи когда-то были новичками на одном и том же задании. Если точнее, тогда выжили только они двое. После психологической травмы, пережитой в первом испытании, Линь Сюэ всегда — сознательно или нет — избегала встреч с другим выжившим, Нань Цзюньи. На лайнере это давно уже ни для кого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какой она была раньше, ничего не говорит ни о настоящем, ни о будущем, — спокойно ответил Нань Цзюньи, вытирая губы салфеткой. — Мне нечего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ровным, гладким, словно шёлк. В нём невозможно было уловить ни малейшей эмоции — что бы он ни говорил и где бы это ни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некоторое время задумчиво смотрела на него, а затем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ведь обычно называет таких, как ты… «ледяной красавицей»,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молча поставил стакан с соевым молоком на стол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я ещё не успел сделать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с людьми не обращаются, это просто невежливо. Каким бы обаятельным ты ни был, подобные выходки здорово портят впечатление, — с самым серьёзным видом заявила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я-то всегда думал, что жестокость — в самой природе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театрально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между ними воцарилось молчание. Допив вино, Гу Шиянь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Кто знает, может, мы видимся в последний раз. Составлю тебе компанию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Смертельные задания на этом лайнере не делали различий между новичками и ветеранами. За годы, проведённые здесь, Гу Шиянь не раз видела, как погибали опытные пассажиры, а новички, вопреки всему, оставались в живых. Более того, случаи, когда не выживал никто, уже давно никого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Нань Цзюньи успешно прошёл уже четыре задания. Но это вовсе не гарантировало, что он переживёт и пятое. Это лишь означало, что ему удалось дожить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 социальное. В какие бы обстоятельства он ни попал, ему необходимы поддержка и помощь других. Дружба, рождающаяся в подобных безвыходных условиях, зачастую оказывается куда чище и искреннее обычной, но и испытания, выпадающие на её долю, становятся неизмеримо жестокее.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посуду в специальную зону, они направились на шестую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банкетный зал, Нань Цзюньи почувствовал, как палуба слегка дрогнула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Шиянь, поднимавшаяся по лестнице на второй ярус, тут же потеряла равновесие и схватилась за перила. К счастью, качка длилась всего несколько секунд — настолько не долго, что её легко было принять за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круизный лайнер, почти не уступавший размерами небольшому острову. Обычно во время плавания движение корабля почти не ощущалось, словно они шли по твёрдой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обычном лайнере подобная качка означала бы лишь одно: судно попало в сильный шторм или резко увеличило ход. Но на этом лайнере существовала только одна причина подобных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подходил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переглянулась с Нань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 начала задания ещё два дня, значит, на борт поднялись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перевела взгляд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из них останется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через десять минут, — ответил Нань Цзюньи, поднимаясь по лестнице мимо неё. — Тогда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Сцена, где Гу Шиянь открывает дверь и отодвигает стул для Нань Цзюньи, — это отсылка к популярному в интернете более десяти лет назад стереотипу о «джентльменском поведении». Его суть заключалась в том, что мужчина должен прежде всего заботиться о женщине: открывать перед ней дверцу автомобиля, придерживать дверь в ресторане, отодвигать стул и тому подобное. Проще говоря, подобные поступки считались способом подчеркнуть мужское обаяние, воспитанность и заботливость.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это всего лишь шутка Гу Шиянь, обращённая к Нань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фраза «Жестокость — в самой природе красавиц» — цитата из произведения «Огонь. Лирика Руми». Полностью она звучит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«Жестокость — в самой природе красавиц, их привычка и их религия».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http://bllate.org/book/21675/2260058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