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Будни на лайнере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прошло всего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небрежно прислонившись к стеклянным перилам, слегка склонила голову набок. С балкона второго яруса первый этаж банкетного зала был виден как на ладони. С лёгкой улыбкой она наблюдала за четырьмя людьми, вошедшими через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новичков и один ветеран. Похоже, всё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устроившийся на диване, почти никак не отреагировал, лишь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спуститься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спешу, — пожала плечами Гу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больше ничего не сказал и перевёл взгляд на рекламный экран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уже сменилось. Лазурное море и белоснежный пляж исчезли, уступив место зданию санатория, один лишь вид которого вызывал необъяснимую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туда им предстояло отправиться в рамках нового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многих других рекламных экранах лайнера, кадры сменяли друг друга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показали внешний вид лечебницы, затем камера словно заглянула внутрь здания. Тёмный, мрачный коридор с облупившейся штукатуркой, из-под которой проступали кровавые потёки. В тусклом свете мигающих ламп, в самом конце прохода, теснились бесчисленные призрачные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ни посмотри, лечебница выглядела так, будто была заброшена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экраны были установлены почти во всех общественных зонах лайнера. Однако экран в банкетном зале был гораздо больше остальных, а потому производил куда более сильное впечатление. Неудивительно, что новички, ещё не оправившиеся от пережитого ужаса, едва переступив порог, снова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внимательно наблюдала за их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возможно, кто-то из них однажды станет её напарником. Лишняя информация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Возглавлявший группу ветеран сразу заметил её. Кровь на его лице ещё даже не успели вытереть. Он замахал руками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Гу!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махнула ему в ответ, после чего обернулась к Нань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составишь мне компанию? Внизу нас ждут милые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неторопливо сделал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мне в следующий раз быть с тобой менее любезным. А то ты ещё начнёшь каждый день фантазировать, будто я соглашусь участвовать в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лишь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спускалась по лестнице, её голос разносился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задания других людей, к вам они пока отношения не имеют. Вы только что поднялись на борт, так что вам полагается передышка сроком от одной до двух недель. Ах да, сначала представлюсь. Меня зовут Гу Шиянь. Я, как и вы, пассажир этого лайнера. А как зовут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Фу, — раздался хрипловатый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ещё двое, немного поколебавшись, тоже назвали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Гу Шиянь почти полностью заглушил мягкий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уже пережили своё первое задание, думаю, эту часть объяснений можно опустить. Теперь вы стали пассажирами этого лайнера. Или туристами — называйте, как хотите. В любом случае всеми общественными зонами, которые сейчас открыты на корабле, вы можете пользоваться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внезапно перебил её взволнованный мужской голос. — Что значит «стали пассажирами»? Разве мы не можем вернуться домой? Или... или хотя бы сойти с корабля? Я хочу знать, как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Что значит «никак»?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с вами не шутит, — спокойно ответила Гу Шиянь, слегка пожав плечами. — Всё, через что вы прошли, было не концом, а лишь началом. Читали когда-нибудь подобные романы? Выполняешь задание, поднимаешься на лайнер, потом снова сходишь на берег ради следующего задания. Вот и все правила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неуверенно спросил тихий женский голос. — Зачем всё это? Почему именно мы должны делать подобное? Почему должны сталкиваться с... с этими ужасными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отодвинула стул и села, ненадолго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знает никто. Почему выбрали именно нас? Зачем заставляют выполнять эти задания? Откуда вообще появляются эти испытания? Мы не знаем. Возможно, однажды ответ найдёте вы. Ах да... Когда вы попали сюда, вы ведь получили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это нисколько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могу сказать: даже те, кто оказался на лайнере раньше вас, знают ненамного больше. Нам известно лишь, что нужно отправиться в место, указанное в приглашении, добыть там предметы задания, после чего вернуться обратно на лайнер. А если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договаривать.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будем всю жизнь болтаться туда-сюда на этом чёртовом корабле?! Искать эти проклятые предметы заданий и раз за разом идти на верную смерть?! — Мужчина, задававший вопросы раньше,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по-прежнему говорила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Формулировки у вас, конечно, слишком резкие... но в целом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опрокинутого стула. Ковёр смягчил удар, поэтому шум получился не слишком громким, зато отчаянный крик мужчины прозвучал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Не может быть, чтобы отсюда нельзя было выбраться! Должен существовать способ! Вокруг же море! Можно найти лодку... Я видел! Здесь полно спасательных шлюпок! Не верю, что не смогу просто уплыть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успокойтесь! — испуганно воскликнула девушка с тихим голосом. — Злиться на неё бесполезно. По крайней мере... по крайней мере мы ведь всё ещё живы,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пришедший вместе с ними, тоже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человек оставался настолько молчаливым, словно его здесь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подошёл к тому месту, где раньше стояла Гу Шиянь, облокотился на перила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 заметил у стены того самого молчаливого человека — Гуань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Фу был высоким мужчиной с широкими плечами. На нём была чёрная одежда, а короткая стрижка придавала ему аккуратный, собранный вид. И, что скрывать... он был поразительно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был уверен, что в любой компании невозможно было бы не обратить внимания на такого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Гуань Фу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отвёл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смотрели друг на друга, пока первым не отвернулся Нань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единственного взгляда оказалось достаточно, чтобы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человеком они точно не поладят.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спор внизу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только что бушевавший от ярости, теперь понуро брёл к выходу, опустив плечи. Ветеран и хрупкая девушка с тихим голосом пытались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почти одновременно посмотрели на Гуань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развернулся и вышел вслед за ними — словно одинокий волк, которого по какой-то необъяснимой причине остальные вдруг признали вожаком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задумчиво глядя вслед уходящей четвёрке,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о Гуань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Фу... «гуаньфу» созвучно слову «вдовец», — намеренно уклонился от прямого ответа Нань Цзюньи. — Разве такое имя не звучит как дурная примета для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подняла на него взгляд, и в её улыбке читалась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ты стал таким язвительным? Хотя, если подумать... впервые вижу, чтобы тебя настолько заинтересовала чья-то ориентация. Я всегда считала, что тебя не интересуют ни женщины, 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на мгновение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действительно любопытство, а не завуалированный намёк на то, что я совершенно лишён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хочется это понимать, я не стану тебя переубеждать.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 успела стать такой язвительной?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тихо рассмеялась, но отвечать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многозначительно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сущее возникает вместе, а я созерцаю его возвращение*»... И правда... прекрасное имя,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万物并作, 吾以观复 (Wàn wù bìng zuò, wú yǐ guān fù) — цитата из 16-й главы даосского трактата «Дао дэ цзин» (《道德经》) Буквально: «Все вещи возникают одновременно, а я наблюдаю их возвращение». Смысл выражения — всё сущее проходит цикл рождения, расцвета и возвращения к своему истоку. Здесь Гу Шиянь обыгрывает глубокий смысл имени Гуань Фу (观复), которое можно понимать как «созерцать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http://bllate.org/book/21675/2260102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