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Лечебный центр «Лэнцзин»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наши новые попутчики! Простите за то, что только что произошло. Я решил, что вы тут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воодушевлённо протянул обе руки, собираясь схватить Нань Цзюньи и Линь Сюэ. Однако Нань Цзюньи незаметно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порыв, Линь Сюэ сама протянула руку и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любит, когда к нему прикасаются. Зато можешь потрогать мою руку — она тёплая. Если всё ещё сомневаешься, можешь проверить пульс. А вот слушать сердцебиение... всё-таки между мужчиной и женщиной должны быть определённые границы, так что это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Цю Чэнь неловко улыбнулся. Без лишних церемоний он всё же пожал руку Линь Сюэ, нащупал пульс и, лишь убедившись, что перед ним действительно живой человек, радостно повернулся к девушке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Тёплая! Фан Луяо, иди скорее! Потрогай сама! Она и вправду 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недоверчиво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Табуретка в её руках так и норовила обрушиться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совсем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 что ты меня ругаешь?! — возмутился Цю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посмотрела на него с таким отчаянием, словно силы окончательно её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убедился, что она живая. Может, теперь отпустишь её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Цю Чэнь осознал, что всё ещё держит Линь Сюэ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отдёрнул ладонь,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Простите! Я... я и правда не хотел к вам лезть! Просто хотел убедиться. Ну, сами понимаете... глушь, никого не знаю, приходится быть осторожнее. Только не обижайтесь... Ай... Что я вообще несу?!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понимаю. Со мной уже случалось нечто похожее, поэтому я и отнеслась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случалось нечто похожее?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сразу уловила эти слова, однако расспрашивать пока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пригласила обоих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тоже промокли под дождём. Идите поближе к огню,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расселись вокруг небольшого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в огонь своё импровизированное оружие — в основном это были доски, выломанные из старой мебели. Древесина давно сгнила и едва ли могла кого-нибудь ранить, так что использовать её в качестве дров было гораздо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новых попутчиков заметно ослабило напряжение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и татуировками на обеих руках всё это время молча сидела в углу, обхватив себя за плечи. Лишь в самом начале она, как и остальные, испуганно посмотрела на вошедших, а потом словно полностью отгородилась от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действительно татуировки?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Фан Луяо уже не смогла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что вы имели в виду, когда сказали, что уже сталкивались с подобным? Получается... для вас это не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ломавшие мебель на дрова, тоже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моё третье задание, — ответила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перевели взгляд на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опущенными глазами и никак не реагировал, явно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молча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расспрашивать его напрямую, и ожидающие взгляды вновь обратились к Линь Сюэ, которая выглядела гораздо более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горькой усмешкой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сколько заданий прошёл он. Но, думаю, примерно столько же, сколько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Цю Чэнь робко поднял руку. — Можно спросить? Что значит... «третье задание»? И что вообще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скользнул по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Лечебный центр «Лэнцзин».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один из присутствующих — парень в пёстрой гавайской рубашке — резко изменился в лице, услышав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на название... Значит, уже нашёл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Чэнь, кажется, тоже начал о чём-то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Лечебный центр «Лэнцзин»? Да куда меня вообще занесло?.. Это хоть какая-то провинция? Что это за место? И... как нам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 стойке остался кровавый отпечаток ладони, — вместо ответа произнёс Нань Цзюньи. —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одновременно остановились на девушке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холодного тона Нань Цзюньи, Фан Луяо подавила собственную тревогу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нас случайно поранился...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руки, — спокойно сказал Нань Цзюньи. — Это ведь не татуировки у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Нань Цзюньи обращается именно к ней, коротко стриженная девушка наконец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сдержать слёзы, она растерянно вытянула обе руки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татуировки. Я никогда не делала ни татуировок, ни рисунков на теле. Они появились сами собой... внезапно. Здесь вообще всё... всё происходит совершенно необъяснимо. И ещё... человек погиб... прямо у меня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снова не выдержала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именно её приглушённые всхлипывания так напугали Нань Цзюньи и Линь Сюэ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её руки были забинтованы полосами ткани, явно оторванными от чьей-то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повязки не были закреплены медицинским бинтом, тот, кто их накладывал, просто несколько раз обмотал ткань вокруг рук и застегнул её на пуговицы, чтобы не сползала.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кожи всё ещё хорошо виднелись чёрные трещины, напоминающие странную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девушки и вправду была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вошли, Цзян Нин чуть не упала и опёрлась рукой о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подошла ближе и осторожно взяла Цзян Нин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видом она приподняла рукав её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трещины тянулись вверх, почти до самого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шею они пока не перешли.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из вас есть такие же чёрные отметины? — строго спросила Линь Сюэ, оглядев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поспешно закатали рукава и штанины, демонстрируя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с любопытством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и Нань Цзюньи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из них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 Чэнь, уловив их замешательство,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мы до вечера будем друг друга расспрашивать! Вы хотите что-то узнать, но и у нас полно вопросов. Давайте лучше так: сначала я расскажу, что произошло с нами, а потом вы расскажете о себе или объясните, что вообще здесь происходит. Так будет быстрее.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сначала нас было семеро. Мы с Фан Луяо знакомы, потому что состоим в одном студенческом клубе. Просто не повезло: пошли за покупками, вдруг поднялся туман... и мы очутились здесь. Остальным повезло ещё меньше — никто друг друга не знал. Они тоже просто попали в туман по дороге и оказались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тоже так сюда попали? Вы ведь уже проходили через это несколько раз... Неужели нам потом тоже придётся сюда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Луяо недовольно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 рассказ, потом задавай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вообще ничего не понимали. Место выглядело жутко, связь на телефонах пропала, поэтому мы решили, пока окончательно не стемнело, спуститься вниз по горной дороге. Вдруг удастся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 и ещё один парень были легкоатлетами, только из разных университетов. Раньше они не были знакомы, но случайно оба приехали сегодня на одни и те же соревнования. Поэтому решили вдвоём пойти вперёд и разведать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посмотрел на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сама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одно лишь воспоминание о пережитом снова повергло её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бежал быстрее меня. Я только увидела, как он вдруг... Я... я даже не поняла, что произошло... Просто...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глазами внезапно всё стало красным от крови... Он... прямо у меня на глазах... взорвался...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была кровь... Я так испугалась, что меня сразу вырвало. А потом я заметила, что у меня самой начала идти кровь из рук. И... и самое страшное... я совсем не чувствовала боли. После этого... после этого я сразу бросилась бежать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оказалось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снова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 гибели парня своими глазами, поэтому переживал произошедшее не так остро. После первого потрясения он довольно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куртку, демонстрируя голый бок и рубашку, от которой осталась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эффектно тряхнул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добрый человек, то есть я, героически пожертвовал собственной рубашкой, чтобы перевязать раны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тут же поёжился, поспешно застегнул молнию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не собирались заходить внутрь. Но дождь всё лил и лил, будто не собирался заканчиваться. Некоторые из нас были легко одеты, да к тому же все успели промокнуть. Побоялись, что, если заболеют, станет только хуже, поэтому всё-таки вошли. Развели костёр... а потом услышали ваши шаги. Сами понимаете, место здесь такое, что хоть волком вой*. Мы решили, что это призраки. Ну а дальше... дальше вы и сами всё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«Место, где даже птицы не гадят» (鸟不拉屎) — китайское разговорное выражение, обозначающее глухую, безлюдную, богом забытую местность. В переводе передано естественным русским выражением: «место такое, что хоть волком вой», сохраняющим ощущение полной глуши и безлюдья.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всё произошло из-за банального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новичков за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новички, в свою очередь, приняли за призраков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http://bllate.org/book/21675/2260146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