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6. Лечебный центр «Лэнцзин» (04)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Цзюньи не испытывал неприязни к доброте Линь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подобной обстановке, где люди постоянно находятся под чудовищным давлением, тот, кто способен сохранять доброжелательность, обычно вызывает куда больше доверия, чем человек чрезмерно расчётливый. Ведь никто не может гарантировать, что никогда не ошибётся, зато каждый надеется, что в безвыходной ситуации ему протянут руку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заключалось в том, что доброта Линь Сюэ означала отказ от собственных преимуществ, а не попытку заставить Нань Цзюньи поступиться своими.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одного этого было достаточно, чтобы у него не возникло ни малейших причин её недолюбливать.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бесконечной погоне между людьми и призраками страшны были не только духи. Люди тоже не были беззащитной добычей, способной лишь бежать и дрожать от страха. Стоило начать относиться к ним с пренебрежением или тем более презирать — и однажды пришлось бы дорого заплатить за собственную самоуверенность, когда меньше всего этого ожидаешь.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Нань Цзюньи терпеливо разговаривал с новичками: даже если сотрудничество не сложится, он хотя бы должен понимать, с какими людьми имеет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оказавшийся в состоянии крайнего ужаса, зачастую непредсказуемее любого призрака. Да, перед лицом смерти доброта Линь Сюэ была хрупкой, но именно она позволяла сохранять шаткое равновесие в этом отчаянии — сдерживала часть зарождающейся злобы, тормозила стремительное почернение рассудка у большинства людей и уменьшала количество неконтролируемых переменных и бессмысленных эмоциональных всплесков.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нынешней ситуации её доброта уже ничем не могла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объяснение Линь Сюэ о загрязнении, Цзян Нин мгновенно побледнела. Остальные тоже выглядели ошеломлёнными — они переглядывались,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Цзян Нин не сводила с Линь Сюэ дрожащего взгляда, её тело сотрясалось. Она подняла руку и ткнула в неё пальцем: — Ты специально меня запугиваешь, да?! Мстишь за то, что я только что сделала! Так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Сюэ устало посмотрела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Как я уже говорила, сначала я вообще собиралась это скрыть, а потом просто объединиться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 сорвалась на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Я не хочу быть с тобой в одной группе! Кто знает, может, ты всё это выдумала только ради мести! Хочешь заманить меня, чтобы я осталась с тобой наедине, а когда окажусь одна — сможешь сделать со мной всё что угодно! Да и вообще, кто станет настолько бескорыстным? Если ты знаешь, что здесь водятся призраки, зачем тебе добровольно идти со мной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 комнате словно застыл. Остальные начали бросать настороженные взгляды то на Цзян Нин, то на Линь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доброму намерению потерпеть неудачу, как оно тут же превращалось в благодатную почву для подозрений. В конце концов, нравственность нельзя потрогать руками, а поверить незнакомцу на слово — всё равно что прийти в казино с чемоданом денег, надеясь сорвать куш. Риск одинаково велик.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Фан Луяо заметно помрачнело. Она переводила взгляд с одной девушки на другую, не зная, чью сторону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начистоту, и Цзян Нин, и Линь Сюэ были для неё совершенно чужими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Цзюньи по-прежнему молча стоял у двери, как и просила Линь Сюэ, предоставив ей самой разобраться с происходящим. Когда спор начал разгораться всё сильнее, он задумчиво посмотрел в тёмный, холодный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Сюэ, пора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Луяо инстинктивно подняла голову и встревоженно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«пора идти»? Куда вы собираетесь?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бы рассудительной она ни была, в конце концов Фан Луяо оставалась всего лишь студенткой. Сейчас ситуация практически полностью вышла из-под контроля, и сохранять прежнее хладнокровие она уже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Искать якорь, — спокойно ответил Нань Цзюньи. — Если слишком долго оставаться здесь, загрязнение начнёт распространяться. Поэтому чем раньше мы его найдём, тем лучше. Если получится сотрудничать — прекрасно. Но, судя по нынешней обстановке, нам безопаснее разделиться.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 гавайской рубашке и ещё двое новичков, почти не участвовавших в разговоре, раскрыли было рты, словно собираясь что-то сказать, но, взглянув на почти сломленную Цзян Нин, снова промолчали.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шестерых новичков эта троица всё время оставалась почти незаметной. Если бы Нань Цзюньи не обратил внимания на странную реакцию парня в гавайской рубашке, тот, скорее всего, до сих пор не произнёс бы ни единого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все эти новички были либо студентами, либо только недавно окончили университет. У них ещё сохранялись привычки студенческой среды: подчиняются авторитетам, следуют за большинством и пока ещё не умели отказываться от собственного чувства достоинства и моральных принципов.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Фан Луяо размышляла, Цю Чэнь, почесав затылок, нерешительно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допустим... чисто гипотетически... если нам повезёт. Нас всё-таки больше, и вместе у нас больше шансов. Если вдруг мы найдём этот... якорь раньше вас... как нам тогда связаться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беспокойно метался — было видно, что он и сам не слишком уверен в своих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обстоятельства у нас и паршивые, но раз уж мы оказались вместе, это тоже своего рода судьба. Если получится выбраться всем вместе — было бы куда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ветеранов был опыт, зато у новичков — численное преимущество. И вероятность того, что именно они первыми найдут якорь, действительно была довольно высокой.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Связываться не нужно. Достаточно, чтобы якорь нашёл хотя бы один человек — тогда лайнер придёт за всеми.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Цзюньи прекрасно понимал, что Цю Чэнь на самом деле хотел спросить. Он едва заметно улыбнулся. Умные молодые люди не вызывали у него неприязни. Затем его взгляд медленно скользнул по лицам остальных: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же совсем не будет зацепок... тогда постарайтесь хотя бы дожить до прихода лайнера.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Линь Сюэ, Нань Цзюньи развернулся и шагнул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лечебный центр «Лэнцзин» был заброшен уже много лет, он вовсе не выглядел полуразрушенным. Нань Цзюньи успел пройти всего пару шагов, когда позади раздались торопливые шаги Линь Сюэ. Молча ускорив шаг, она вскоре поравнялась с ним, и дальше они пошли плечом к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несколько поворотов, Линь Сюэ вдруг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на той стене что-то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Цзюньи направил туда луч фонарика. На стене висела прибитая табличка, почти полностью изъеденная плесенью. На ней действительно было что-то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подошли ближе и некоторое время внимательно разбирали потускневшие и повреждённые буквы, пока наконец не смогли прочитать: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«Соблюдайте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было сказать, можно ли это считать подсказкой. К счастью, ни Нань Цзюньи, ни Линь Сюэ не относились к числу болтливых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ещё немного, они заметили впереди слабый свет и вскоре вышли к длинному стеклянному переходу.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стеклом раскинулся сад. Дождь не переставая барабанил по прозрачным стенам, а потоки воды, стекая вниз, словно увлекали за собой весь пейзаж. Казалось, будто весь сад за стеклом непрерывно искажается и извивается.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потому, что сад сообщался с внешним миром, этот стеклянный переход оказался единственным местом во всём лечебном центре, куда проникал дневной свет. И потому, несмотря на жуткую атмосферу, здесь одновременно ощущалось и странное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Цзюньи машинально перевёл взгляд на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 в стекле внезапно отразилась фигура старухи, сидящей в инвалидном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инстинктивно Нань Цзюньи резко обернулся и едва не столкнулся с Линь Сюэ. К счастью, оба среагировали мгновенно — и одновременно увидели пожилую женщину в инвалидном кресле, которая неизвестно когда успела появиться посреди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Определить её возраст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выглядела чудовищно старой. Волосы были совершенно седыми и такими редкими, что сквозь них просвечивала кожа головы. Глаза полностью скрывались под тяжёлыми, отвисшими веками. Лицо было сплошь покрыто глубокими морщинами. Рот казался неестественно маленьким, а когда она говорила, создавалось впечатление, будто она жуёт кислый лимон. Стоило ей пошевелиться, как мышцы лица начинали мелко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же был настолько тихим, что расслышать его можно было, лишь наклонившись вплотную.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что-то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получить «подсказку», нужно было приблизиться почти вплотную.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лишиться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подобных местах, помимо злобных призраков, которые жаждали лишь убивать, существовали и нейтральные духи, способные отвечать на проявленную доброту. Однако такие создания встречались крайне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лучшей стратегией было просто не обращать на них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можно ничего не приобрести...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зато и ничего не потерять.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Цзюньи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спокойно прошёл мимо старухи — бесшумно и легко, словно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Сюэ не удержалась и, проходя мимо, оглянулась на неё, но почти сразу же отвернулась.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что-то невнятно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был настолько тихим...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казалось, его не услышал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миг дождь внезапно превратился в настоящий ливень.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http://bllate.org/book/21675/2260194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